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7" w:rsidRPr="00BD0EF7" w:rsidRDefault="00BD0EF7" w:rsidP="00B14765">
      <w:pPr>
        <w:ind w:left="1417" w:hangingChars="644" w:hanging="1417"/>
        <w:rPr>
          <w:rFonts w:ascii="UD デジタル 教科書体 N-B" w:eastAsia="UD デジタル 教科書体 N-B"/>
          <w:b/>
          <w:sz w:val="22"/>
        </w:rPr>
      </w:pPr>
      <w:r w:rsidRPr="00BD0EF7">
        <w:rPr>
          <w:rFonts w:ascii="UD デジタル 教科書体 N-B" w:eastAsia="UD デジタル 教科書体 N-B" w:hint="eastAsia"/>
          <w:b/>
          <w:sz w:val="22"/>
        </w:rPr>
        <w:t>木原太鼓踊り（☆：鐘　　○：太鼓）</w:t>
      </w:r>
    </w:p>
    <w:p w:rsidR="00BD0EF7" w:rsidRPr="00BD0EF7" w:rsidRDefault="00BD0EF7">
      <w:pPr>
        <w:rPr>
          <w:rFonts w:ascii="UD デジタル 教科書体 N-B" w:eastAsia="UD デジタル 教科書体 N-B"/>
          <w:b/>
          <w:sz w:val="22"/>
        </w:rPr>
      </w:pPr>
    </w:p>
    <w:p w:rsidR="009F1757" w:rsidRPr="00BD0EF7" w:rsidRDefault="00B14765">
      <w:pPr>
        <w:rPr>
          <w:rFonts w:ascii="UD デジタル 教科書体 N-B" w:eastAsia="UD デジタル 教科書体 N-B"/>
          <w:b/>
          <w:sz w:val="22"/>
        </w:rPr>
      </w:pPr>
      <w:r>
        <w:rPr>
          <w:rFonts w:ascii="UD デジタル 教科書体 N-B" w:eastAsia="UD デジタル 教科書体 N-B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39532</wp:posOffset>
                </wp:positionV>
                <wp:extent cx="1367155" cy="616689"/>
                <wp:effectExtent l="0" t="0" r="4445" b="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616689"/>
                        </a:xfrm>
                        <a:prstGeom prst="wedgeRoundRectCallout">
                          <a:avLst>
                            <a:gd name="adj1" fmla="val -42305"/>
                            <a:gd name="adj2" fmla="val -11412"/>
                            <a:gd name="adj3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765" w:rsidRPr="00B14765" w:rsidRDefault="00B14765" w:rsidP="00B14765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</w:rPr>
                            </w:pPr>
                            <w:r w:rsidRPr="00B1476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</w:rPr>
                              <w:t>×</w:t>
                            </w:r>
                            <w:r w:rsidRPr="00B147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62.75pt;margin-top:3.1pt;width:107.65pt;height:4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DHCwMAAE0GAAAOAAAAZHJzL2Uyb0RvYy54bWysVc1uEzEQviPxDpbv7e6m+WmjbqooVRFS&#10;aau2qGfH600WeT2L7WQTbj1xQkJcOPTGhVcoSDxNicRjMPZu/mjFAXHZjO2Zb775PJ4cHs1ySaZC&#10;mwxUTKPdkBKhOCSZGsX09fXJzj4lxjKVMAlKxHQuDD3qPX92WBZd0YAxyERogiDKdMsipmNri24Q&#10;GD4WOTO7UAiFhynonFlc6lGQaFYiei6DRhi2gxJ0UmjgwhjcPa4Oac/jp6ng9jxNjbBExhS5Wf/V&#10;/jt036B3yLojzYpxxmsa7B9Y5CxTmHQFdcwsIxOdPYLKM67BQGp3OeQBpGnGha8Bq4nCP6q5GrNC&#10;+FpQHFOsZDL/D5afTS80yRK8O0oUy/GKfn399PP+fnF3h8bix5fFx28Ptx8W778/3H4mkROsLEwX&#10;466KC12vDJqu+lmqc/eLdZGZF3m+ElnMLOG4Ge21O1GrRQnHs3bUbu8fONBgHV1oY18IyIkzYlqK&#10;ZCQuYaKSS7zOAZMSJtaLzaanxnrVk5o7S95gHWku8RKnTJKdZmMvbNW3vOHU2HKKombUeOy0t+mE&#10;RNudmmidFykvqToSBmSWnGRS+oVrYDGQmiCNmA5HkWcsJ/krSKq9TisMfQMiju935+6F2EKSyuEp&#10;cMiVTm4ncJdQye4tO5fC+Ul1KVK8TxS64TOukKukjHOhbEXGjFkiqm1H5WkuHtAhp5h/hV0DbBe5&#10;xK5Y1v4uVPiHuAoO/0asCl5F+Myg7Co4zxTopwAkVlVnrvyXIlXSOJXsbDhDF2cOIZlj42uoJoIp&#10;+EmG3XbKjL1gGrsHhwWONXuOn1RCGVOoLUrGoN89te/88WXiKSUljpSYmrcTpgUl8qXCN3sQNZtu&#10;BvlFs9Vp4EJvngw3T9QkHwC2DvYzsvOm87dyaaYa8hucfn2XFY+Y4pg7ptzq5WJgq1GH85OLft+7&#10;4dwpmD1VVwV34E5g18XXsxumi/rJWXysZ7AcP6zrG74Sd+3rIhX0JxbSzLrDta71AmcWWltDcXPt&#10;vdb/Ar3fAAAA//8DAFBLAwQUAAYACAAAACEAHg4F/9wAAAAJAQAADwAAAGRycy9kb3ducmV2Lnht&#10;bEyPwU7DMBBE70j8g7VI3KhNQksJcaoqgmsRgQs3N17iiHgdxU4b/p7lBMfVPM2+KXeLH8QJp9gH&#10;0nC7UiCQ2mB76jS8vz3fbEHEZMiaIRBq+MYIu+ryojSFDWd6xVOTOsElFAujwaU0FlLG1qE3cRVG&#10;JM4+w+RN4nPqpJ3Mmcv9IDOlNtKbnviDMyPWDtuvZvYaPvKnLK8XefDOhn0zv8x1vj1ofX217B9B&#10;JFzSHwy/+qwOFTsdw0w2ikHDfbZeM6phk4Hg/OFO8ZQjgyrPQVal/L+g+gEAAP//AwBQSwECLQAU&#10;AAYACAAAACEAtoM4kv4AAADhAQAAEwAAAAAAAAAAAAAAAAAAAAAAW0NvbnRlbnRfVHlwZXNdLnht&#10;bFBLAQItABQABgAIAAAAIQA4/SH/1gAAAJQBAAALAAAAAAAAAAAAAAAAAC8BAABfcmVscy8ucmVs&#10;c1BLAQItABQABgAIAAAAIQByRuDHCwMAAE0GAAAOAAAAAAAAAAAAAAAAAC4CAABkcnMvZTJvRG9j&#10;LnhtbFBLAQItABQABgAIAAAAIQAeDgX/3AAAAAkBAAAPAAAAAAAAAAAAAAAAAGUFAABkcnMvZG93&#10;bnJldi54bWxQSwUGAAAAAAQABADzAAAAbgYAAAAA&#10;" adj="1662,8335" fillcolor="#bfbfbf [2412]" stroked="f" strokeweight="1pt">
                <v:textbox>
                  <w:txbxContent>
                    <w:p w:rsidR="00B14765" w:rsidRPr="00B14765" w:rsidRDefault="00B14765" w:rsidP="00B14765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</w:rPr>
                      </w:pPr>
                      <w:bookmarkStart w:id="1" w:name="_GoBack"/>
                      <w:r w:rsidRPr="00B1476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</w:rPr>
                        <w:t>×</w:t>
                      </w:r>
                      <w:r w:rsidRPr="00B1476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</w:rPr>
                        <w:t>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F1757" w:rsidRPr="00BD0EF7">
        <w:rPr>
          <w:rFonts w:ascii="UD デジタル 教科書体 N-B" w:eastAsia="UD デジタル 教科書体 N-B" w:hint="eastAsia"/>
          <w:b/>
          <w:sz w:val="22"/>
        </w:rPr>
        <w:t xml:space="preserve">　　｜☆</w:t>
      </w:r>
      <w:r w:rsidR="00CD5E12" w:rsidRPr="00BD0EF7">
        <w:rPr>
          <w:rFonts w:ascii="UD デジタル 教科書体 N-B" w:eastAsia="UD デジタル 教科書体 N-B" w:hint="eastAsia"/>
          <w:b/>
          <w:sz w:val="22"/>
        </w:rPr>
        <w:t xml:space="preserve">　　　　　</w:t>
      </w:r>
      <w:r w:rsidR="009F1757" w:rsidRPr="00BD0EF7">
        <w:rPr>
          <w:rFonts w:ascii="UD デジタル 教科書体 N-B" w:eastAsia="UD デジタル 教科書体 N-B" w:hint="eastAsia"/>
          <w:b/>
          <w:sz w:val="22"/>
        </w:rPr>
        <w:t>☆　☆</w:t>
      </w:r>
      <w:r w:rsidR="009F1757" w:rsidRPr="00BD0EF7">
        <w:rPr>
          <w:rFonts w:ascii="UD デジタル 教科書体 N-B" w:eastAsia="UD デジタル 教科書体 N-B" w:hint="eastAsia"/>
          <w:b/>
          <w:sz w:val="14"/>
        </w:rPr>
        <w:t>☆☆</w:t>
      </w:r>
      <w:r w:rsidR="009F1757" w:rsidRPr="00BD0EF7">
        <w:rPr>
          <w:rFonts w:ascii="UD デジタル 教科書体 N-B" w:eastAsia="UD デジタル 教科書体 N-B" w:hint="eastAsia"/>
          <w:b/>
          <w:sz w:val="22"/>
        </w:rPr>
        <w:t xml:space="preserve">☆　</w:t>
      </w:r>
      <w:r w:rsidR="00CD5E12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="009F1757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="009F1757" w:rsidRPr="00BD0EF7">
        <w:rPr>
          <w:rFonts w:ascii="UD デジタル 教科書体 N-B" w:eastAsia="UD デジタル 教科書体 N-B" w:hint="eastAsia"/>
          <w:b/>
          <w:sz w:val="16"/>
        </w:rPr>
        <w:t xml:space="preserve">　</w:t>
      </w:r>
      <w:r w:rsidR="009F1757" w:rsidRPr="00BD0EF7">
        <w:rPr>
          <w:rFonts w:ascii="UD デジタル 教科書体 N-B" w:eastAsia="UD デジタル 教科書体 N-B" w:hint="eastAsia"/>
          <w:b/>
          <w:sz w:val="22"/>
        </w:rPr>
        <w:t xml:space="preserve">｜☆　</w:t>
      </w:r>
      <w:r w:rsidR="009F1757" w:rsidRPr="00BD0EF7">
        <w:rPr>
          <w:rFonts w:ascii="UD デジタル 教科書体 N-B" w:eastAsia="UD デジタル 教科書体 N-B" w:hint="eastAsia"/>
          <w:b/>
          <w:sz w:val="14"/>
        </w:rPr>
        <w:t>☆</w:t>
      </w:r>
      <w:r w:rsidR="009F1757" w:rsidRPr="00BD0EF7">
        <w:rPr>
          <w:rFonts w:ascii="UD デジタル 教科書体 N-B" w:eastAsia="UD デジタル 教科書体 N-B" w:hint="eastAsia"/>
          <w:b/>
          <w:sz w:val="22"/>
        </w:rPr>
        <w:t xml:space="preserve">　☆　☆　☆　</w:t>
      </w:r>
      <w:r w:rsidRPr="00BD0EF7">
        <w:rPr>
          <w:rFonts w:ascii="UD デジタル 教科書体 N-B" w:eastAsia="UD デジタル 教科書体 N-B" w:hint="eastAsia"/>
          <w:b/>
          <w:sz w:val="14"/>
        </w:rPr>
        <w:t>☆☆</w:t>
      </w:r>
      <w:r w:rsidRPr="00BD0EF7">
        <w:rPr>
          <w:rFonts w:ascii="UD デジタル 教科書体 N-B" w:eastAsia="UD デジタル 教科書体 N-B" w:hint="eastAsia"/>
          <w:b/>
          <w:sz w:val="22"/>
        </w:rPr>
        <w:t>☆</w:t>
      </w:r>
    </w:p>
    <w:p w:rsidR="00B630F8" w:rsidRPr="00BD0EF7" w:rsidRDefault="00AA6AC8" w:rsidP="00CD5E12">
      <w:pPr>
        <w:tabs>
          <w:tab w:val="left" w:pos="567"/>
        </w:tabs>
        <w:rPr>
          <w:rFonts w:ascii="UD デジタル 教科書体 N-B" w:eastAsia="UD デジタル 教科書体 N-B"/>
          <w:b/>
          <w:sz w:val="22"/>
        </w:rPr>
      </w:pPr>
      <w:r w:rsidRPr="00BD0EF7">
        <w:rPr>
          <w:rFonts w:ascii="UD デジタル 教科書体 N-B" w:eastAsia="UD デジタル 教科書体 N-B" w:hint="eastAsia"/>
          <w:b/>
          <w:sz w:val="22"/>
        </w:rPr>
        <w:t>そー｜れさの</w:t>
      </w:r>
      <w:r w:rsidR="00B630F8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</w:rPr>
        <w:t>まかよ</w:t>
      </w:r>
      <w:r w:rsidR="00B630F8" w:rsidRPr="00BD0EF7">
        <w:rPr>
          <w:rFonts w:ascii="UD デジタル 教科書体 N-B" w:eastAsia="UD デジタル 教科書体 N-B" w:hint="eastAsia"/>
          <w:b/>
          <w:sz w:val="22"/>
        </w:rPr>
        <w:t xml:space="preserve">　　　　　　</w:t>
      </w:r>
      <w:r w:rsidRPr="00BD0EF7">
        <w:rPr>
          <w:rFonts w:ascii="UD デジタル 教科書体 N-B" w:eastAsia="UD デジタル 教科書体 N-B" w:hint="eastAsia"/>
          <w:b/>
          <w:sz w:val="22"/>
        </w:rPr>
        <w:t>えー｜よ</w:t>
      </w:r>
    </w:p>
    <w:p w:rsidR="00B630F8" w:rsidRPr="00BD0EF7" w:rsidRDefault="00AA6AC8" w:rsidP="00B630F8">
      <w:pPr>
        <w:ind w:firstLineChars="200" w:firstLine="440"/>
        <w:rPr>
          <w:rFonts w:ascii="UD デジタル 教科書体 N-B" w:eastAsia="UD デジタル 教科書体 N-B"/>
          <w:b/>
          <w:sz w:val="22"/>
        </w:rPr>
      </w:pPr>
      <w:r w:rsidRPr="00BD0EF7">
        <w:rPr>
          <w:rFonts w:ascii="UD デジタル 教科書体 N-B" w:eastAsia="UD デジタル 教科書体 N-B" w:hint="eastAsia"/>
          <w:b/>
          <w:sz w:val="22"/>
        </w:rPr>
        <w:t>｜○</w:t>
      </w:r>
      <w:r w:rsidR="00B630F8" w:rsidRPr="00BD0EF7">
        <w:rPr>
          <w:rFonts w:ascii="UD デジタル 教科書体 N-B" w:eastAsia="UD デジタル 教科書体 N-B" w:hint="eastAsia"/>
          <w:b/>
          <w:sz w:val="22"/>
        </w:rPr>
        <w:t xml:space="preserve">　　　</w:t>
      </w:r>
      <w:r w:rsidRPr="00BD0EF7">
        <w:rPr>
          <w:rFonts w:ascii="UD デジタル 教科書体 N-B" w:eastAsia="UD デジタル 教科書体 N-B" w:hint="eastAsia"/>
          <w:b/>
          <w:sz w:val="22"/>
        </w:rPr>
        <w:t>・</w:t>
      </w:r>
      <w:r w:rsidR="00B630F8" w:rsidRPr="00BD0EF7">
        <w:rPr>
          <w:rFonts w:ascii="UD デジタル 教科書体 N-B" w:eastAsia="UD デジタル 教科書体 N-B" w:hint="eastAsia"/>
          <w:b/>
          <w:sz w:val="22"/>
        </w:rPr>
        <w:t xml:space="preserve">　　　</w:t>
      </w:r>
      <w:r w:rsidRPr="00BD0EF7">
        <w:rPr>
          <w:rFonts w:ascii="UD デジタル 教科書体 N-B" w:eastAsia="UD デジタル 教科書体 N-B" w:hint="eastAsia"/>
          <w:b/>
          <w:sz w:val="22"/>
        </w:rPr>
        <w:t>○</w:t>
      </w:r>
      <w:r w:rsidR="00B630F8" w:rsidRPr="00BD0EF7">
        <w:rPr>
          <w:rFonts w:ascii="UD デジタル 教科書体 N-B" w:eastAsia="UD デジタル 教科書体 N-B" w:hint="eastAsia"/>
          <w:b/>
          <w:sz w:val="22"/>
        </w:rPr>
        <w:t xml:space="preserve">　　　</w:t>
      </w:r>
      <w:r w:rsidRPr="00BD0EF7">
        <w:rPr>
          <w:rFonts w:ascii="UD デジタル 教科書体 N-B" w:eastAsia="UD デジタル 教科書体 N-B" w:hint="eastAsia"/>
          <w:b/>
          <w:sz w:val="22"/>
        </w:rPr>
        <w:t>・</w:t>
      </w:r>
      <w:r w:rsidR="00B630F8" w:rsidRPr="00BD0EF7">
        <w:rPr>
          <w:rFonts w:ascii="UD デジタル 教科書体 N-B" w:eastAsia="UD デジタル 教科書体 N-B" w:hint="eastAsia"/>
          <w:b/>
          <w:sz w:val="22"/>
        </w:rPr>
        <w:t xml:space="preserve">　　</w:t>
      </w:r>
      <w:r w:rsidRPr="00BD0EF7">
        <w:rPr>
          <w:rFonts w:ascii="UD デジタル 教科書体 N-B" w:eastAsia="UD デジタル 教科書体 N-B" w:hint="eastAsia"/>
          <w:b/>
          <w:sz w:val="22"/>
        </w:rPr>
        <w:t>｜○</w:t>
      </w:r>
      <w:r w:rsidR="00B630F8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14"/>
        </w:rPr>
        <w:t>○</w:t>
      </w:r>
      <w:r w:rsidR="00B630F8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</w:rPr>
        <w:t>○</w:t>
      </w:r>
      <w:r w:rsidR="00B630F8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="003F285A">
        <w:rPr>
          <w:rFonts w:ascii="UD デジタル 教科書体 N-B" w:eastAsia="UD デジタル 教科書体 N-B" w:hint="eastAsia"/>
          <w:b/>
          <w:sz w:val="22"/>
        </w:rPr>
        <w:t>・</w:t>
      </w:r>
      <w:r w:rsidR="00B630F8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</w:rPr>
        <w:t>○</w:t>
      </w:r>
      <w:r w:rsidR="00B630F8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</w:rPr>
        <w:t>・</w:t>
      </w:r>
    </w:p>
    <w:p w:rsidR="00B630F8" w:rsidRPr="00BD0EF7" w:rsidRDefault="00B630F8" w:rsidP="00B630F8">
      <w:pPr>
        <w:rPr>
          <w:rFonts w:ascii="UD デジタル 教科書体 N-B" w:eastAsia="UD デジタル 教科書体 N-B"/>
          <w:b/>
          <w:sz w:val="22"/>
        </w:rPr>
      </w:pPr>
    </w:p>
    <w:p w:rsidR="009F1757" w:rsidRPr="00BD0EF7" w:rsidRDefault="009F1757" w:rsidP="00B630F8">
      <w:pPr>
        <w:rPr>
          <w:rFonts w:ascii="UD デジタル 教科書体 N-B" w:eastAsia="UD デジタル 教科書体 N-B"/>
          <w:b/>
          <w:sz w:val="22"/>
        </w:rPr>
      </w:pPr>
      <w:r w:rsidRPr="00BD0EF7">
        <w:rPr>
          <w:rFonts w:ascii="UD デジタル 教科書体 N-B" w:eastAsia="UD デジタル 教科書体 N-B" w:hint="eastAsia"/>
          <w:b/>
          <w:sz w:val="22"/>
        </w:rPr>
        <w:t xml:space="preserve">　　｜☆　☆　☆</w:t>
      </w:r>
      <w:r w:rsidRPr="00BD0EF7">
        <w:rPr>
          <w:rFonts w:ascii="UD デジタル 教科書体 N-B" w:eastAsia="UD デジタル 教科書体 N-B" w:hint="eastAsia"/>
          <w:b/>
          <w:sz w:val="14"/>
        </w:rPr>
        <w:t>☆☆</w:t>
      </w:r>
      <w:r w:rsidRPr="00BD0EF7">
        <w:rPr>
          <w:rFonts w:ascii="UD デジタル 教科書体 N-B" w:eastAsia="UD デジタル 教科書体 N-B" w:hint="eastAsia"/>
          <w:b/>
          <w:sz w:val="22"/>
        </w:rPr>
        <w:t xml:space="preserve">☆　</w:t>
      </w:r>
      <w:r w:rsidRPr="00BD0EF7">
        <w:rPr>
          <w:rFonts w:ascii="UD デジタル 教科書体 N-B" w:eastAsia="UD デジタル 教科書体 N-B" w:hint="eastAsia"/>
          <w:b/>
          <w:sz w:val="16"/>
        </w:rPr>
        <w:t xml:space="preserve">　</w:t>
      </w:r>
      <w:r w:rsidR="00CD5E12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</w:rPr>
        <w:t xml:space="preserve">｜☆　</w:t>
      </w:r>
      <w:r w:rsidR="00CD5E12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="003F285A">
        <w:rPr>
          <w:rFonts w:ascii="UD デジタル 教科書体 N-B" w:eastAsia="UD デジタル 教科書体 N-B" w:hint="eastAsia"/>
          <w:b/>
          <w:sz w:val="22"/>
        </w:rPr>
        <w:t xml:space="preserve"> ☆ 　</w:t>
      </w:r>
      <w:r w:rsidRPr="00BD0EF7">
        <w:rPr>
          <w:rFonts w:ascii="UD デジタル 教科書体 N-B" w:eastAsia="UD デジタル 教科書体 N-B" w:hint="eastAsia"/>
          <w:b/>
          <w:sz w:val="22"/>
        </w:rPr>
        <w:t>☆</w:t>
      </w:r>
      <w:r w:rsidRPr="00BD0EF7">
        <w:rPr>
          <w:rFonts w:ascii="UD デジタル 教科書体 N-B" w:eastAsia="UD デジタル 教科書体 N-B" w:hint="eastAsia"/>
          <w:b/>
          <w:sz w:val="14"/>
        </w:rPr>
        <w:t>☆☆</w:t>
      </w:r>
      <w:r w:rsidRPr="00BD0EF7">
        <w:rPr>
          <w:rFonts w:ascii="UD デジタル 教科書体 N-B" w:eastAsia="UD デジタル 教科書体 N-B" w:hint="eastAsia"/>
          <w:b/>
          <w:sz w:val="22"/>
        </w:rPr>
        <w:t xml:space="preserve">☆　</w:t>
      </w:r>
      <w:r w:rsidRPr="00BD0EF7">
        <w:rPr>
          <w:rFonts w:ascii="UD デジタル 教科書体 N-B" w:eastAsia="UD デジタル 教科書体 N-B" w:hint="eastAsia"/>
          <w:b/>
          <w:sz w:val="16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</w:rPr>
        <w:t xml:space="preserve">　｜☆　　　　☆　　　　☆</w:t>
      </w:r>
      <w:r w:rsidRPr="00BD0EF7">
        <w:rPr>
          <w:rFonts w:ascii="UD デジタル 教科書体 N-B" w:eastAsia="UD デジタル 教科書体 N-B" w:hint="eastAsia"/>
          <w:b/>
          <w:sz w:val="14"/>
        </w:rPr>
        <w:t>☆☆</w:t>
      </w:r>
      <w:r w:rsidRPr="00BD0EF7">
        <w:rPr>
          <w:rFonts w:ascii="UD デジタル 教科書体 N-B" w:eastAsia="UD デジタル 教科書体 N-B" w:hint="eastAsia"/>
          <w:b/>
          <w:sz w:val="22"/>
        </w:rPr>
        <w:t>☆</w:t>
      </w:r>
    </w:p>
    <w:p w:rsidR="00B630F8" w:rsidRPr="00BD0EF7" w:rsidRDefault="00AA6AC8" w:rsidP="00B630F8">
      <w:pPr>
        <w:rPr>
          <w:rFonts w:ascii="UD デジタル 教科書体 N-B" w:eastAsia="UD デジタル 教科書体 N-B"/>
          <w:b/>
          <w:sz w:val="22"/>
        </w:rPr>
      </w:pPr>
      <w:r w:rsidRPr="00BD0EF7">
        <w:rPr>
          <w:rFonts w:ascii="UD デジタル 教科書体 N-B" w:eastAsia="UD デジタル 教科書体 N-B" w:hint="eastAsia"/>
          <w:b/>
          <w:sz w:val="22"/>
        </w:rPr>
        <w:t xml:space="preserve">はや｜はーはー　　　</w:t>
      </w:r>
      <w:r w:rsidR="00CD5E12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</w:rPr>
        <w:t>それ｜てんじくの</w:t>
      </w:r>
      <w:r w:rsidR="00B630F8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</w:rPr>
        <w:t>りゅうおうな｜りゅうおうな　　　　りゅうおうな</w:t>
      </w:r>
    </w:p>
    <w:p w:rsidR="00AA6AC8" w:rsidRPr="00BD0EF7" w:rsidRDefault="00AA6AC8" w:rsidP="00B630F8">
      <w:pPr>
        <w:rPr>
          <w:rFonts w:ascii="UD デジタル 教科書体 N-B" w:eastAsia="UD デジタル 教科書体 N-B"/>
          <w:b/>
          <w:sz w:val="22"/>
        </w:rPr>
      </w:pPr>
      <w:r w:rsidRPr="00BD0EF7">
        <w:rPr>
          <w:rFonts w:ascii="UD デジタル 教科書体 N-B" w:eastAsia="UD デジタル 教科書体 N-B" w:hint="eastAsia"/>
          <w:b/>
          <w:sz w:val="22"/>
        </w:rPr>
        <w:t xml:space="preserve">　　｜○　○　○　・　</w:t>
      </w:r>
      <w:r w:rsidR="00CD5E12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</w:rPr>
        <w:t xml:space="preserve">　｜○　・　　　</w:t>
      </w:r>
      <w:r w:rsidR="00DD73C5" w:rsidRPr="00BD0EF7">
        <w:rPr>
          <w:rFonts w:ascii="UD デジタル 教科書体 N-B" w:eastAsia="UD デジタル 教科書体 N-B" w:hint="eastAsia"/>
          <w:b/>
          <w:sz w:val="22"/>
        </w:rPr>
        <w:t>○</w:t>
      </w:r>
      <w:r w:rsidR="003F285A">
        <w:rPr>
          <w:rFonts w:ascii="UD デジタル 教科書体 N-B" w:eastAsia="UD デジタル 教科書体 N-B" w:hint="eastAsia"/>
          <w:b/>
          <w:sz w:val="22"/>
        </w:rPr>
        <w:t xml:space="preserve">　　　　・｜○　　　　○　　　　○　　　　・</w:t>
      </w:r>
    </w:p>
    <w:p w:rsidR="00AA6AC8" w:rsidRPr="00BD0EF7" w:rsidRDefault="00AA6AC8" w:rsidP="00B630F8">
      <w:pPr>
        <w:rPr>
          <w:rFonts w:ascii="UD デジタル 教科書体 N-B" w:eastAsia="UD デジタル 教科書体 N-B"/>
          <w:b/>
          <w:sz w:val="22"/>
        </w:rPr>
      </w:pPr>
    </w:p>
    <w:p w:rsidR="009F1757" w:rsidRPr="00BD0EF7" w:rsidRDefault="00B14765" w:rsidP="00CD5E12">
      <w:pPr>
        <w:ind w:firstLineChars="200" w:firstLine="440"/>
        <w:rPr>
          <w:rFonts w:ascii="UD デジタル 教科書体 N-B" w:eastAsia="UD デジタル 教科書体 N-B"/>
          <w:b/>
          <w:sz w:val="22"/>
          <w:highlight w:val="lightGray"/>
        </w:rPr>
      </w:pPr>
      <w:r>
        <w:rPr>
          <w:rFonts w:ascii="UD デジタル 教科書体 N-B" w:eastAsia="UD デジタル 教科書体 N-B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4F586" wp14:editId="6EFBDB49">
                <wp:simplePos x="0" y="0"/>
                <wp:positionH relativeFrom="leftMargin">
                  <wp:posOffset>487207</wp:posOffset>
                </wp:positionH>
                <wp:positionV relativeFrom="paragraph">
                  <wp:posOffset>166370</wp:posOffset>
                </wp:positionV>
                <wp:extent cx="372140" cy="340242"/>
                <wp:effectExtent l="0" t="0" r="8890" b="31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340242"/>
                        </a:xfrm>
                        <a:prstGeom prst="wedgeRoundRectCallout">
                          <a:avLst>
                            <a:gd name="adj1" fmla="val -25973"/>
                            <a:gd name="adj2" fmla="val -3173"/>
                            <a:gd name="adj3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765" w:rsidRPr="00B14765" w:rsidRDefault="00B14765" w:rsidP="00B14765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4F586" id="角丸四角形吹き出し 2" o:spid="_x0000_s1027" type="#_x0000_t62" style="position:absolute;left:0;text-align:left;margin-left:38.35pt;margin-top:13.1pt;width:29.3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T9CgMAAFIGAAAOAAAAZHJzL2Uyb0RvYy54bWysVc1uEzEQviPxDpbv7f4kTWjUTRWlKkIq&#10;bdUW9ex4vckir2exnZ9y64kTEuLCoTcuvEJB4mlKJB6DsXezSSHigLhsZjwz33wzHk8ODheFJDOh&#10;TQ4qodFuSIlQHNJcjRP66up45xklxjKVMglKJPRGGHrYf/rkYF72RAwTkKnQBEGU6c3LhE6sLXtB&#10;YPhEFMzsQikUGjPQBbOo6nGQajZH9EIGcRh2gjnotNTAhTF4elQZad/jZ5ng9izLjLBEJhS5Wf/V&#10;/jty36B/wHpjzcpJzmsa7B9YFCxXmLSBOmKWkanO/4Aqcq7BQGZ3ORQBZFnOha8Bq4nC36q5nLBS&#10;+FqwOaZs2mT+Hyw/nZ1rkqcJjSlRrMAr+vnl44/7++XdHQrL75+XH74+3L5fvvv2cPuJxK5h89L0&#10;MO6yPNe1ZlB01S8yXbhfrIssfJNvmiaLhSUcD1vdOGrjVXA0tdph3PaYwTq41MY+F1AQJyR0LtKx&#10;uICpSi/wNodMSpha32s2OzHWNz2tqbP0dURJVki8wxmTZCfe2++26kvecMJaN5xa0Taf1qZP1Ol0&#10;ug4HedZpUVoxdRwMyDw9zqX0ihtfMZSaIIuEjsaRJyynxUtIq7PuXhj68UMcP+3O3eM/QpLK4Slw&#10;yFV6dxK4K6ia7iV7I4Xzk+pCZHib2ObYZ2yQq6SMc6FsRcZMWCqqY0dlOxcP6JAzzN9g1wCPi1xh&#10;Vyxrfxcq/DNsgsO/EauCmwifGZRtgotcgd4GILGqOnPlv2pS1RrXJbsYLfyke093MoL0BqdfQ7UW&#10;TMmPc5y5E2bsOdM4QzimuNvsGX4yCfOEQi1RMgH9dtu588fniVZK5rhXEmreTJkWlMgXCh/uftR2&#10;02+90t7rxqjoTcto06KmxRBwgnCqkZ0Xnb+VKzHTUFzjChy4rGhiimPuhHKrV8rQVvsOlygXg4F3&#10;w+VTMnuiLkvuwF2f3TBfLa6ZLuuHZ/HFnsJqB9VzX/V47esiFQymFrLcOuO6r7WCiwulR5txU/de&#10;67+C/i8AAAD//wMAUEsDBBQABgAIAAAAIQAYZuSk3wAAAAgBAAAPAAAAZHJzL2Rvd25yZXYueG1s&#10;TI9BT8JAEIXvJvyHzZB4IbC1xFJLt8RgPOjBROSAt6E7tA3d2aa70PrvXU56nHwv732Tb0bTiiv1&#10;rrGs4GERgSAurW64UrD/ep2nIJxH1thaJgU/5GBTTO5yzLQd+JOuO1+JUMIuQwW1910mpStrMugW&#10;tiMO7GR7gz6cfSV1j0MoN62MoyiRBhsOCzV2tK2pPO8uRkG0JR7S74/DS+lxP9Oz97N7Q6Xup+Pz&#10;GoSn0f+F4aYf1KEITkd7Ye1Eq2CVrEJSQZzEIG58+bgEcQzgKQVZ5PL/A8UvAAAA//8DAFBLAQIt&#10;ABQABgAIAAAAIQC2gziS/gAAAOEBAAATAAAAAAAAAAAAAAAAAAAAAABbQ29udGVudF9UeXBlc10u&#10;eG1sUEsBAi0AFAAGAAgAAAAhADj9If/WAAAAlAEAAAsAAAAAAAAAAAAAAAAALwEAAF9yZWxzLy5y&#10;ZWxzUEsBAi0AFAAGAAgAAAAhAIDntP0KAwAAUgYAAA4AAAAAAAAAAAAAAAAALgIAAGRycy9lMm9E&#10;b2MueG1sUEsBAi0AFAAGAAgAAAAhABhm5KTfAAAACAEAAA8AAAAAAAAAAAAAAAAAZAUAAGRycy9k&#10;b3ducmV2LnhtbFBLBQYAAAAABAAEAPMAAABwBgAAAAA=&#10;" adj="5190,10115" fillcolor="#bfbfbf [2412]" stroked="f" strokeweight="1pt">
                <v:textbox>
                  <w:txbxContent>
                    <w:p w:rsidR="00B14765" w:rsidRPr="00B14765" w:rsidRDefault="00B14765" w:rsidP="00B14765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757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｜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☆☆</w:t>
      </w:r>
      <w:r w:rsidR="00286B54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>☆☆☆</w:t>
      </w:r>
      <w:r w:rsidR="009F1757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</w:t>
      </w:r>
      <w:r w:rsidR="00286B54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>☆☆☆</w:t>
      </w:r>
      <w:r w:rsidR="009F1757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</w:t>
      </w:r>
      <w:r w:rsidR="00286B54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>☆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☆☆</w:t>
      </w:r>
      <w:r w:rsidR="009F1757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 xml:space="preserve">　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</w:t>
      </w:r>
      <w:r w:rsidR="00286B54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>☆☆☆</w:t>
      </w:r>
      <w:r w:rsidR="009F1757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</w:t>
      </w:r>
      <w:r w:rsidR="009F1757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｜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☆☆</w:t>
      </w:r>
      <w:r w:rsidR="00286B54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>☆☆☆</w:t>
      </w:r>
      <w:r w:rsidR="009F1757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</w:t>
      </w:r>
      <w:r w:rsidR="00286B54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>☆☆☆</w:t>
      </w:r>
      <w:r w:rsidR="009F1757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</w:t>
      </w:r>
      <w:r w:rsidR="00286B54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>☆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☆☆</w:t>
      </w:r>
      <w:r w:rsidR="009F1757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 xml:space="preserve">　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</w:t>
      </w:r>
      <w:r w:rsidR="00286B54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>☆☆☆</w:t>
      </w:r>
      <w:r w:rsidR="009F1757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</w:t>
      </w:r>
      <w:r w:rsidR="009F1757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｜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☆☆</w:t>
      </w:r>
      <w:r w:rsidR="00286B54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>☆☆☆</w:t>
      </w:r>
      <w:r w:rsidR="009F1757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</w:t>
      </w:r>
      <w:r w:rsidR="00286B54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>☆☆☆</w:t>
      </w:r>
      <w:r w:rsidR="009F1757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</w:t>
      </w:r>
      <w:r w:rsidR="009F1757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　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</w:t>
      </w:r>
      <w:r w:rsidR="009F1757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 xml:space="preserve">　　</w:t>
      </w:r>
      <w:r w:rsidR="00286B54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</w:t>
      </w:r>
      <w:r w:rsidR="009F1757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</w:t>
      </w:r>
      <w:r w:rsidR="009F1757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｜</w:t>
      </w:r>
      <w:r w:rsidR="00CD5E12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☆☆☆☆☆</w:t>
      </w:r>
      <w:r w:rsidR="00CD5E12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>☆☆</w:t>
      </w:r>
      <w:r w:rsidR="00CD5E12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☆</w:t>
      </w:r>
    </w:p>
    <w:p w:rsidR="00AA6AC8" w:rsidRPr="00BD0EF7" w:rsidRDefault="00AA6AC8" w:rsidP="00B630F8">
      <w:pPr>
        <w:rPr>
          <w:rFonts w:ascii="UD デジタル 教科書体 N-B" w:eastAsia="UD デジタル 教科書体 N-B"/>
          <w:b/>
          <w:sz w:val="22"/>
          <w:highlight w:val="lightGray"/>
        </w:rPr>
      </w:pPr>
      <w:r w:rsidRPr="00BD0EF7">
        <w:rPr>
          <w:rFonts w:ascii="UD デジタル 教科書体 N-B" w:eastAsia="UD デジタル 教科書体 N-B" w:hint="eastAsia"/>
          <w:b/>
          <w:sz w:val="22"/>
        </w:rPr>
        <w:t>それ</w:t>
      </w:r>
      <w:r w:rsidR="00DD73C5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 xml:space="preserve">｜　　　　　　　　　　　　　　　それ｜　　　　　　　　　　　　　　</w:t>
      </w:r>
      <w:r w:rsidR="00DD73C5" w:rsidRPr="00BD0EF7">
        <w:rPr>
          <w:rFonts w:ascii="UD デジタル 教科書体 N-B" w:eastAsia="UD デジタル 教科書体 N-B" w:hint="eastAsia"/>
          <w:b/>
          <w:sz w:val="18"/>
          <w:highlight w:val="lightGray"/>
        </w:rPr>
        <w:t xml:space="preserve">　</w:t>
      </w:r>
      <w:r w:rsidR="00DD73C5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 xml:space="preserve">それ｜　　　　</w:t>
      </w:r>
      <w:r w:rsidR="00DD73C5" w:rsidRPr="00BD0EF7">
        <w:rPr>
          <w:rFonts w:ascii="UD デジタル 教科書体 N-B" w:eastAsia="UD デジタル 教科書体 N-B" w:hint="eastAsia"/>
          <w:b/>
          <w:sz w:val="28"/>
          <w:highlight w:val="lightGray"/>
        </w:rPr>
        <w:t xml:space="preserve">　</w:t>
      </w:r>
      <w:r w:rsidR="00DD73C5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 xml:space="preserve">　　　はや　はや　はー｜</w:t>
      </w:r>
    </w:p>
    <w:p w:rsidR="00CD5E12" w:rsidRPr="00BD0EF7" w:rsidRDefault="00DD73C5" w:rsidP="00CD5E12">
      <w:pPr>
        <w:ind w:firstLineChars="200" w:firstLine="440"/>
        <w:rPr>
          <w:rFonts w:ascii="UD デジタル 教科書体 N-B" w:eastAsia="UD デジタル 教科書体 N-B"/>
          <w:b/>
          <w:sz w:val="22"/>
        </w:rPr>
      </w:pPr>
      <w:r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｜○○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　</w:t>
      </w:r>
      <w:r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○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　</w:t>
      </w:r>
      <w:r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○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</w:t>
      </w:r>
      <w:r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○　○</w:t>
      </w:r>
      <w:r w:rsidR="003F285A">
        <w:rPr>
          <w:rFonts w:ascii="UD デジタル 教科書体 N-B" w:eastAsia="UD デジタル 教科書体 N-B" w:hint="eastAsia"/>
          <w:b/>
          <w:sz w:val="22"/>
          <w:highlight w:val="lightGray"/>
        </w:rPr>
        <w:t xml:space="preserve"> 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 </w:t>
      </w:r>
      <w:r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</w:t>
      </w:r>
      <w:r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｜</w:t>
      </w:r>
      <w:r w:rsidR="003F285A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○○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　</w:t>
      </w:r>
      <w:r w:rsidR="003F285A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="003F285A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○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　</w:t>
      </w:r>
      <w:r w:rsidR="003F285A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="003F285A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○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</w:t>
      </w:r>
      <w:r w:rsidR="003F285A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○　○</w:t>
      </w:r>
      <w:r w:rsidR="003F285A">
        <w:rPr>
          <w:rFonts w:ascii="UD デジタル 教科書体 N-B" w:eastAsia="UD デジタル 教科書体 N-B" w:hint="eastAsia"/>
          <w:b/>
          <w:sz w:val="22"/>
          <w:highlight w:val="lightGray"/>
        </w:rPr>
        <w:t xml:space="preserve"> 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 </w:t>
      </w:r>
      <w:r w:rsidR="003F285A"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</w:t>
      </w:r>
      <w:r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｜○○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　</w:t>
      </w:r>
      <w:r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○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　 </w:t>
      </w:r>
      <w:r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r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○</w:t>
      </w:r>
      <w:r w:rsidRPr="00BD0EF7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　　</w:t>
      </w:r>
      <w:r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○　　○</w:t>
      </w:r>
      <w:r w:rsidR="003F285A">
        <w:rPr>
          <w:rFonts w:ascii="UD デジタル 教科書体 N-B" w:eastAsia="UD デジタル 教科書体 N-B" w:hint="eastAsia"/>
          <w:b/>
          <w:sz w:val="14"/>
          <w:highlight w:val="lightGray"/>
        </w:rPr>
        <w:t xml:space="preserve">　</w:t>
      </w:r>
      <w:bookmarkStart w:id="0" w:name="_GoBack"/>
      <w:bookmarkEnd w:id="0"/>
      <w:r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｜</w:t>
      </w:r>
      <w:r w:rsidR="00CD5E12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○　○　○</w:t>
      </w:r>
      <w:r w:rsidR="00CD5E12" w:rsidRPr="00BD0EF7">
        <w:rPr>
          <w:rFonts w:ascii="UD デジタル 教科書体 N-B" w:eastAsia="UD デジタル 教科書体 N-B" w:hint="eastAsia"/>
          <w:b/>
          <w:sz w:val="28"/>
          <w:highlight w:val="lightGray"/>
        </w:rPr>
        <w:t xml:space="preserve">　</w:t>
      </w:r>
      <w:r w:rsidR="00CD5E12" w:rsidRPr="00BD0EF7">
        <w:rPr>
          <w:rFonts w:ascii="UD デジタル 教科書体 N-B" w:eastAsia="UD デジタル 教科書体 N-B" w:hint="eastAsia"/>
          <w:b/>
          <w:sz w:val="22"/>
          <w:highlight w:val="lightGray"/>
        </w:rPr>
        <w:t>・</w:t>
      </w:r>
    </w:p>
    <w:p w:rsidR="009F1757" w:rsidRPr="00BD0EF7" w:rsidRDefault="009F1757" w:rsidP="00B630F8">
      <w:pPr>
        <w:rPr>
          <w:rFonts w:ascii="UD デジタル 教科書体 N-B" w:eastAsia="UD デジタル 教科書体 N-B"/>
          <w:b/>
          <w:sz w:val="22"/>
        </w:rPr>
      </w:pPr>
    </w:p>
    <w:p w:rsidR="00286B54" w:rsidRPr="00BD0EF7" w:rsidRDefault="00B14765" w:rsidP="00B630F8">
      <w:pPr>
        <w:rPr>
          <w:rFonts w:ascii="UD デジタル 教科書体 N-B" w:eastAsia="UD デジタル 教科書体 N-B"/>
          <w:b/>
          <w:sz w:val="22"/>
        </w:rPr>
      </w:pPr>
      <w:r>
        <w:rPr>
          <w:rFonts w:ascii="UD デジタル 教科書体 N-B" w:eastAsia="UD デジタル 教科書体 N-B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BC8E4" wp14:editId="27567FC9">
                <wp:simplePos x="0" y="0"/>
                <wp:positionH relativeFrom="leftMargin">
                  <wp:posOffset>5252484</wp:posOffset>
                </wp:positionH>
                <wp:positionV relativeFrom="paragraph">
                  <wp:posOffset>157303</wp:posOffset>
                </wp:positionV>
                <wp:extent cx="584790" cy="339725"/>
                <wp:effectExtent l="0" t="0" r="6350" b="31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339725"/>
                        </a:xfrm>
                        <a:prstGeom prst="wedgeRoundRectCallout">
                          <a:avLst>
                            <a:gd name="adj1" fmla="val -25973"/>
                            <a:gd name="adj2" fmla="val -3173"/>
                            <a:gd name="adj3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765" w:rsidRPr="00B14765" w:rsidRDefault="00B14765" w:rsidP="00B14765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◎へ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BC8E4" id="角丸四角形吹き出し 3" o:spid="_x0000_s1028" type="#_x0000_t62" style="position:absolute;left:0;text-align:left;margin-left:413.6pt;margin-top:12.4pt;width:46.05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OcDQMAAFIGAAAOAAAAZHJzL2Uyb0RvYy54bWysVc1uEzEQviPxDpbv7SabvybqpopSFSEV&#10;WrVFPTteb7LI61ls549bT5yQEBcOvXHhFQoST1Mi8RiMvZtNAhEHxGXjsWe++ebzeHJ8ssgkmQlt&#10;UlARrR/WKBGKQ5yqcURf3ZwdHFFiLFMxk6BERJfC0JP+0yfH87wnQpiAjIUmCKJMb55HdGJt3gsC&#10;wyciY+YQcqHwMAGdMYumHgexZnNEz2QQ1mrtYA46zjVwYQzunhaHtO/xk0Rwe5EkRlgiI4rcrP9q&#10;/x25b9A/Zr2xZvkk5SUN9g8sMpYqTFpBnTLLyFSnf0BlKddgILGHHLIAkiTlwteA1dRrv1VzPWG5&#10;8LWgOCavZDL/D5a/nF1qksYRbVCiWIZX9PPLxx8PD6v7e1ysvn9effj6ePd+9e7b490n0nCCzXPT&#10;w7jr/FKXlsGlq36R6Mz9Yl1k4UVeViKLhSUcN1tHzU4Xr4LjUaPR7YQthxlsgnNt7DMBGXGLiM5F&#10;PBZXMFXxFd7mkEkJU+u1ZrNzY73ocUmdxa/rlCSZxDucMUkOwla34znjzWw5hTtOjfo+H9RjA1Rv&#10;t9udkmeZFhmvmToOBmQan6VSesO1rxhKTZBFREfjuicsp9kLiIu9TqtW8+2HOL7bnbvXYQdJKoen&#10;wCEXMrmdwF1BIbpf2aUUzk+qK5HgbaLMoc9YIRdJGedC2YKMmbBYFNuOyn4uHtAhJ5i/wi4Bdotc&#10;YxcsS38XKvwzrIJrfyNWBFcRPjMoWwVnqQK9D0BiVWXmwn8tUiGNU8kuRgvf6aHzdDsjiJfY/RqK&#10;sWByfpZiz50zYy+Zxh7CNsXZZi/wk0iYRxTKFSUT0G/37Tt/fJ54Sskc50pEzZsp04IS+Vzhw+3W&#10;m003iLzRbHVCNPT2yWj7RE2zIWAHYVcjO790/laul4mG7BZH4MBlxSOmOOaOKLd6bQxtMe9wiHIx&#10;GHg3HD45s+fqOucO3Onsmvlmcct0Xj48iy/2JaxnEOv5vi803vi6SAWDqYUkte5wo2tp4ODC1c5k&#10;3La91+avoP8LAAD//wMAUEsDBBQABgAIAAAAIQDKixMt4AAAAAkBAAAPAAAAZHJzL2Rvd25yZXYu&#10;eG1sTI8xT8MwEIV3JP6DdUgsFXWaIpqGOBUqYoABidIBtmt8JFHjcxS7Tfj3HBOMp/v03veKzeQ6&#10;daYhtJ4NLOYJKOLK25ZrA/v3p5sMVIjIFjvPZOCbAmzKy4sCc+tHfqPzLtZKQjjkaKCJsc+1DlVD&#10;DsPc98Ty+/KDwyjnUGs74CjhrtNpktxphy1LQ4M9bRuqjruTM5Bsicfs8/XjsYq4n9nZyzE8ozHX&#10;V9PDPahIU/yD4Vdf1KEUp4M/sQ2qM5Clq1RQA+mtTBBgvVgvQR0MrLIl6LLQ/xeUPwAAAP//AwBQ&#10;SwECLQAUAAYACAAAACEAtoM4kv4AAADhAQAAEwAAAAAAAAAAAAAAAAAAAAAAW0NvbnRlbnRfVHlw&#10;ZXNdLnhtbFBLAQItABQABgAIAAAAIQA4/SH/1gAAAJQBAAALAAAAAAAAAAAAAAAAAC8BAABfcmVs&#10;cy8ucmVsc1BLAQItABQABgAIAAAAIQDR4pOcDQMAAFIGAAAOAAAAAAAAAAAAAAAAAC4CAABkcnMv&#10;ZTJvRG9jLnhtbFBLAQItABQABgAIAAAAIQDKixMt4AAAAAkBAAAPAAAAAAAAAAAAAAAAAGcFAABk&#10;cnMvZG93bnJldi54bWxQSwUGAAAAAAQABADzAAAAdAYAAAAA&#10;" adj="5190,10115" fillcolor="#bfbfbf [2412]" stroked="f" strokeweight="1pt">
                <v:textbox>
                  <w:txbxContent>
                    <w:p w:rsidR="00B14765" w:rsidRPr="00B14765" w:rsidRDefault="00B14765" w:rsidP="00B14765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◎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B54" w:rsidRPr="00BD0EF7">
        <w:rPr>
          <w:rFonts w:ascii="UD デジタル 教科書体 N-B" w:eastAsia="UD デジタル 教科書体 N-B" w:hint="eastAsia"/>
          <w:b/>
          <w:sz w:val="22"/>
        </w:rPr>
        <w:t xml:space="preserve">　　｜☆　　　　</w:t>
      </w:r>
      <w:r w:rsidR="00CD5E12" w:rsidRPr="00BD0EF7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="00286B54" w:rsidRPr="00BD0EF7">
        <w:rPr>
          <w:rFonts w:ascii="UD デジタル 教科書体 N-B" w:eastAsia="UD デジタル 教科書体 N-B" w:hint="eastAsia"/>
          <w:b/>
          <w:sz w:val="22"/>
        </w:rPr>
        <w:t xml:space="preserve">　　　☆</w:t>
      </w:r>
      <w:r w:rsidR="00286B54" w:rsidRPr="00BD0EF7">
        <w:rPr>
          <w:rFonts w:ascii="UD デジタル 教科書体 N-B" w:eastAsia="UD デジタル 教科書体 N-B" w:hint="eastAsia"/>
          <w:b/>
          <w:sz w:val="14"/>
        </w:rPr>
        <w:t>☆☆</w:t>
      </w:r>
      <w:r w:rsidR="00286B54" w:rsidRPr="00BD0EF7">
        <w:rPr>
          <w:rFonts w:ascii="UD デジタル 教科書体 N-B" w:eastAsia="UD デジタル 教科書体 N-B" w:hint="eastAsia"/>
          <w:b/>
          <w:sz w:val="22"/>
        </w:rPr>
        <w:t xml:space="preserve">☆　</w:t>
      </w:r>
      <w:r w:rsidR="00286B54" w:rsidRPr="00BD0EF7">
        <w:rPr>
          <w:rFonts w:ascii="UD デジタル 教科書体 N-B" w:eastAsia="UD デジタル 教科書体 N-B" w:hint="eastAsia"/>
          <w:b/>
          <w:sz w:val="16"/>
        </w:rPr>
        <w:t xml:space="preserve">　</w:t>
      </w:r>
      <w:r w:rsidR="00286B54" w:rsidRPr="00BD0EF7">
        <w:rPr>
          <w:rFonts w:ascii="UD デジタル 教科書体 N-B" w:eastAsia="UD デジタル 教科書体 N-B" w:hint="eastAsia"/>
          <w:b/>
          <w:sz w:val="22"/>
        </w:rPr>
        <w:t>｜☆　　☆　　　☆</w:t>
      </w:r>
      <w:r w:rsidR="00286B54" w:rsidRPr="00BD0EF7">
        <w:rPr>
          <w:rFonts w:ascii="UD デジタル 教科書体 N-B" w:eastAsia="UD デジタル 教科書体 N-B" w:hint="eastAsia"/>
          <w:b/>
          <w:sz w:val="14"/>
        </w:rPr>
        <w:t>☆☆</w:t>
      </w:r>
      <w:r w:rsidR="00286B54" w:rsidRPr="00BD0EF7">
        <w:rPr>
          <w:rFonts w:ascii="UD デジタル 教科書体 N-B" w:eastAsia="UD デジタル 教科書体 N-B" w:hint="eastAsia"/>
          <w:b/>
          <w:sz w:val="22"/>
        </w:rPr>
        <w:t>☆</w:t>
      </w:r>
    </w:p>
    <w:p w:rsidR="00286B54" w:rsidRPr="00BD0EF7" w:rsidRDefault="00286B54" w:rsidP="00B630F8">
      <w:pPr>
        <w:rPr>
          <w:rFonts w:ascii="UD デジタル 教科書体 N-B" w:eastAsia="UD デジタル 教科書体 N-B"/>
          <w:b/>
          <w:sz w:val="22"/>
        </w:rPr>
      </w:pPr>
      <w:r w:rsidRPr="00BD0EF7">
        <w:rPr>
          <w:rFonts w:ascii="UD デジタル 教科書体 N-B" w:eastAsia="UD デジタル 教科書体 N-B" w:hint="eastAsia"/>
          <w:b/>
          <w:sz w:val="22"/>
        </w:rPr>
        <w:t>それ｜はっぴょうかいの　いわいじゃ｜いわいじゃ　　いわいじゃ</w:t>
      </w:r>
    </w:p>
    <w:p w:rsidR="00286B54" w:rsidRPr="00BD0EF7" w:rsidRDefault="00286B54" w:rsidP="00B630F8">
      <w:pPr>
        <w:rPr>
          <w:rFonts w:ascii="UD デジタル 教科書体 N-B" w:eastAsia="UD デジタル 教科書体 N-B"/>
          <w:b/>
          <w:sz w:val="22"/>
        </w:rPr>
      </w:pPr>
      <w:r w:rsidRPr="00BD0EF7">
        <w:rPr>
          <w:rFonts w:ascii="UD デジタル 教科書体 N-B" w:eastAsia="UD デジタル 教科書体 N-B" w:hint="eastAsia"/>
          <w:b/>
          <w:sz w:val="22"/>
        </w:rPr>
        <w:t xml:space="preserve">　　｜○　　　　・　　　○　　　・｜○　　○　　　○　　</w:t>
      </w:r>
      <w:r w:rsidR="00BD0EF7" w:rsidRPr="00BD0EF7">
        <w:rPr>
          <w:rFonts w:ascii="UD デジタル 教科書体 N-B" w:eastAsia="UD デジタル 教科書体 N-B" w:hint="eastAsia"/>
          <w:b/>
          <w:sz w:val="22"/>
        </w:rPr>
        <w:t>・</w:t>
      </w:r>
    </w:p>
    <w:p w:rsidR="00CD5E12" w:rsidRPr="00BD0EF7" w:rsidRDefault="00CD5E12" w:rsidP="00B630F8">
      <w:pPr>
        <w:rPr>
          <w:rFonts w:ascii="UD デジタル 教科書体 N-B" w:eastAsia="UD デジタル 教科書体 N-B"/>
          <w:b/>
          <w:sz w:val="22"/>
        </w:rPr>
      </w:pPr>
    </w:p>
    <w:p w:rsidR="00CD5E12" w:rsidRPr="00BD0EF7" w:rsidRDefault="00B14765" w:rsidP="00CD5E12">
      <w:pPr>
        <w:rPr>
          <w:rFonts w:ascii="UD デジタル 教科書体 N-B" w:eastAsia="UD デジタル 教科書体 N-B"/>
          <w:b/>
          <w:sz w:val="22"/>
        </w:rPr>
      </w:pPr>
      <w:r>
        <w:rPr>
          <w:rFonts w:ascii="UD デジタル 教科書体 N-B" w:eastAsia="UD デジタル 教科書体 N-B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1EEFA" wp14:editId="0E89B0B5">
                <wp:simplePos x="0" y="0"/>
                <wp:positionH relativeFrom="leftMargin">
                  <wp:posOffset>5248437</wp:posOffset>
                </wp:positionH>
                <wp:positionV relativeFrom="paragraph">
                  <wp:posOffset>137795</wp:posOffset>
                </wp:positionV>
                <wp:extent cx="584790" cy="339725"/>
                <wp:effectExtent l="0" t="0" r="6350" b="31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339725"/>
                        </a:xfrm>
                        <a:prstGeom prst="wedgeRoundRectCallout">
                          <a:avLst>
                            <a:gd name="adj1" fmla="val -25973"/>
                            <a:gd name="adj2" fmla="val -3173"/>
                            <a:gd name="adj3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765" w:rsidRPr="00B14765" w:rsidRDefault="00B14765" w:rsidP="00B14765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◎へ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EEFA" id="角丸四角形吹き出し 4" o:spid="_x0000_s1029" type="#_x0000_t62" style="position:absolute;left:0;text-align:left;margin-left:413.25pt;margin-top:10.85pt;width:46.0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FTCwMAAFIGAAAOAAAAZHJzL2Uyb0RvYy54bWysVc1uEzEQviPxDpbv7eY/TdRNFaUqQiq0&#10;aot6drzeZJHXs9hONuHWEyckxIVDb1x4hYLE05RIPAZj72aTQMQBcdnMeGa+mfk8nhyfLFJJ5kKb&#10;BFRI64c1SoTiECVqEtJXN2cHR5QYy1TEJCgR0qUw9GTw9MlxnvVFA6YgI6EJgijTz7OQTq3N+kFg&#10;+FSkzBxCJhQaY9Aps6jqSRBpliN6KoNGrdYJctBRpoELY/D0tDDSgcePY8HtRRwbYYkMKdZm/Vf7&#10;79h9g8Ex6080y6YJL8tg/1BFyhKFSSuoU2YZmenkD6g04RoMxPaQQxpAHCdc+B6wm3rtt26upywT&#10;vhckx2QVTeb/wfKX80tNkiikLUoUS/GKfn75+OPhYXV/j8Lq++fVh6+Pd+9X77493n0iLUdYnpk+&#10;xl1nl7rUDIqu+0WsU/eLfZGFJ3lZkSwWlnA8bB+1uj28Co6mZrPXbbQdZrAJzrSxzwSkxAkhzUU0&#10;EVcwU9EV3uaISQkz67lm83NjPelRWTqLXtcpiVOJdzhnkhw02r1us7zkLafGjlOzvs+nue1T73Q6&#10;3bLOMi1WvK7U1WBAJtFZIqVX3PiKkdQEqwjpeFL3BctZ+gKi4qzbrtX8+CGOn3bn7nnYQZLK4Slw&#10;yAVN7iRwV1CQ7iW7lML5SXUlYrxNpLnhM1bIRVLGuVC2KMZMWSSKY1fK/lo8oEOOMX+FXQLsNrnG&#10;Lqos/V2o8M+wCq79rbAiuIrwmUHZKjhNFOh9ABK7KjMX/muSCmocS3YxXvhJ9wPhTsYQLXH6NRRr&#10;wWT8LMGZO2fGXjKNM4RjirvNXuAnlpCHFEqJkinot/vOnT8+T7RSkuNeCal5M2NaUCKfK3y4vXqr&#10;5RaRV1rtbgMVvW0Zb1vULB0BThBONVbnRedv5VqMNaS3uAKHLiuamOKYO6Tc6rUyssW+wyXKxXDo&#10;3XD5ZMyeq+uMO3DHsxvmm8Ut01n58Cy+2Jew3kGs7+e+4Hjj6yIVDGcW4sQ644bXUsHFhdLOZtzW&#10;vdfmr2DwCwAA//8DAFBLAwQUAAYACAAAACEAo9Il9eEAAAAJAQAADwAAAGRycy9kb3ducmV2Lnht&#10;bEyPy07DMBBF90j9B2sqsamok0hNQ4hToSIWsEDqYwG7aTwkUeNxFLtN+HvMii5H9+jeM8VmMp24&#10;0uBaywriZQSCuLK65VrB8fD6kIFwHlljZ5kU/JCDTTm7KzDXduQdXfe+FqGEXY4KGu/7XEpXNWTQ&#10;LW1PHLJvOxj04RxqqQccQ7npZBJFqTTYclhosKdtQ9V5fzEKoi3xmH19fL5UHo8LvXg/uzdU6n4+&#10;PT+B8DT5fxj+9IM6lMHpZC+snegUZEm6CqiCJF6DCMBjnKUgTgrWqwRkWcjbD8pfAAAA//8DAFBL&#10;AQItABQABgAIAAAAIQC2gziS/gAAAOEBAAATAAAAAAAAAAAAAAAAAAAAAABbQ29udGVudF9UeXBl&#10;c10ueG1sUEsBAi0AFAAGAAgAAAAhADj9If/WAAAAlAEAAAsAAAAAAAAAAAAAAAAALwEAAF9yZWxz&#10;Ly5yZWxzUEsBAi0AFAAGAAgAAAAhAAtHMVMLAwAAUgYAAA4AAAAAAAAAAAAAAAAALgIAAGRycy9l&#10;Mm9Eb2MueG1sUEsBAi0AFAAGAAgAAAAhAKPSJfXhAAAACQEAAA8AAAAAAAAAAAAAAAAAZQUAAGRy&#10;cy9kb3ducmV2LnhtbFBLBQYAAAAABAAEAPMAAABzBgAAAAA=&#10;" adj="5190,10115" fillcolor="#bfbfbf [2412]" stroked="f" strokeweight="1pt">
                <v:textbox>
                  <w:txbxContent>
                    <w:p w:rsidR="00B14765" w:rsidRPr="00B14765" w:rsidRDefault="00B14765" w:rsidP="00B14765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◎へ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E12" w:rsidRPr="00BD0EF7">
        <w:rPr>
          <w:rFonts w:ascii="UD デジタル 教科書体 N-B" w:eastAsia="UD デジタル 教科書体 N-B" w:hint="eastAsia"/>
          <w:b/>
          <w:sz w:val="22"/>
        </w:rPr>
        <w:t xml:space="preserve">　　｜☆　　　　　　　　☆</w:t>
      </w:r>
      <w:r w:rsidR="00CD5E12" w:rsidRPr="00BD0EF7">
        <w:rPr>
          <w:rFonts w:ascii="UD デジタル 教科書体 N-B" w:eastAsia="UD デジタル 教科書体 N-B" w:hint="eastAsia"/>
          <w:b/>
          <w:sz w:val="14"/>
        </w:rPr>
        <w:t>☆☆</w:t>
      </w:r>
      <w:r w:rsidR="00CD5E12" w:rsidRPr="00BD0EF7">
        <w:rPr>
          <w:rFonts w:ascii="UD デジタル 教科書体 N-B" w:eastAsia="UD デジタル 教科書体 N-B" w:hint="eastAsia"/>
          <w:b/>
          <w:sz w:val="22"/>
        </w:rPr>
        <w:t xml:space="preserve">☆　</w:t>
      </w:r>
      <w:r w:rsidR="00CD5E12" w:rsidRPr="00BD0EF7">
        <w:rPr>
          <w:rFonts w:ascii="UD デジタル 教科書体 N-B" w:eastAsia="UD デジタル 教科書体 N-B" w:hint="eastAsia"/>
          <w:b/>
          <w:sz w:val="16"/>
        </w:rPr>
        <w:t xml:space="preserve">　</w:t>
      </w:r>
      <w:r w:rsidR="00CD5E12" w:rsidRPr="00BD0EF7">
        <w:rPr>
          <w:rFonts w:ascii="UD デジタル 教科書体 N-B" w:eastAsia="UD デジタル 教科書体 N-B" w:hint="eastAsia"/>
          <w:b/>
          <w:sz w:val="22"/>
        </w:rPr>
        <w:t>｜☆　　☆　　　☆</w:t>
      </w:r>
      <w:r w:rsidR="00CD5E12" w:rsidRPr="00BD0EF7">
        <w:rPr>
          <w:rFonts w:ascii="UD デジタル 教科書体 N-B" w:eastAsia="UD デジタル 教科書体 N-B" w:hint="eastAsia"/>
          <w:b/>
          <w:sz w:val="14"/>
        </w:rPr>
        <w:t>☆☆</w:t>
      </w:r>
      <w:r w:rsidR="00CD5E12" w:rsidRPr="00BD0EF7">
        <w:rPr>
          <w:rFonts w:ascii="UD デジタル 教科書体 N-B" w:eastAsia="UD デジタル 教科書体 N-B" w:hint="eastAsia"/>
          <w:b/>
          <w:sz w:val="22"/>
        </w:rPr>
        <w:t>☆</w:t>
      </w:r>
    </w:p>
    <w:p w:rsidR="00CD5E12" w:rsidRPr="00BD0EF7" w:rsidRDefault="00CD5E12" w:rsidP="00CD5E12">
      <w:pPr>
        <w:rPr>
          <w:rFonts w:ascii="UD デジタル 教科書体 N-B" w:eastAsia="UD デジタル 教科書体 N-B"/>
          <w:b/>
          <w:sz w:val="22"/>
        </w:rPr>
      </w:pPr>
      <w:r w:rsidRPr="00BD0EF7">
        <w:rPr>
          <w:rFonts w:ascii="UD デジタル 教科書体 N-B" w:eastAsia="UD デジタル 教科書体 N-B" w:hint="eastAsia"/>
          <w:b/>
          <w:sz w:val="22"/>
        </w:rPr>
        <w:t>それ｜よー　　いっこう　さんまいど｜さんまいど　　さんまいど</w:t>
      </w:r>
    </w:p>
    <w:p w:rsidR="00CD5E12" w:rsidRPr="00BD0EF7" w:rsidRDefault="00CD5E12" w:rsidP="00CD5E12">
      <w:pPr>
        <w:rPr>
          <w:rFonts w:ascii="UD デジタル 教科書体 N-B" w:eastAsia="UD デジタル 教科書体 N-B"/>
          <w:b/>
          <w:sz w:val="22"/>
        </w:rPr>
      </w:pPr>
      <w:r w:rsidRPr="00BD0EF7">
        <w:rPr>
          <w:rFonts w:ascii="UD デジタル 教科書体 N-B" w:eastAsia="UD デジタル 教科書体 N-B" w:hint="eastAsia"/>
          <w:b/>
          <w:sz w:val="22"/>
        </w:rPr>
        <w:t xml:space="preserve">　　｜○　　　　・　　　○　　　・｜○　　○　　　○　</w:t>
      </w:r>
      <w:r w:rsidRPr="00BD0EF7">
        <w:rPr>
          <w:rFonts w:ascii="UD デジタル 教科書体 N-B" w:eastAsia="UD デジタル 教科書体 N-B" w:hint="eastAsia"/>
          <w:b/>
          <w:sz w:val="8"/>
        </w:rPr>
        <w:t xml:space="preserve">　</w:t>
      </w:r>
      <w:r w:rsidR="00BD0EF7" w:rsidRPr="00BD0EF7">
        <w:rPr>
          <w:rFonts w:ascii="UD デジタル 教科書体 N-B" w:eastAsia="UD デジタル 教科書体 N-B" w:hint="eastAsia"/>
          <w:b/>
          <w:sz w:val="22"/>
        </w:rPr>
        <w:t>・</w:t>
      </w:r>
    </w:p>
    <w:p w:rsidR="00CD5E12" w:rsidRPr="00CD5E12" w:rsidRDefault="00CD5E12" w:rsidP="00B630F8">
      <w:pPr>
        <w:rPr>
          <w:rFonts w:ascii="UD デジタル 教科書体 N-B" w:eastAsia="UD デジタル 教科書体 N-B"/>
          <w:b/>
          <w:sz w:val="22"/>
        </w:rPr>
      </w:pPr>
    </w:p>
    <w:sectPr w:rsidR="00CD5E12" w:rsidRPr="00CD5E12" w:rsidSect="00B14765">
      <w:pgSz w:w="16838" w:h="11906" w:orient="landscape"/>
      <w:pgMar w:top="1276" w:right="1245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5A" w:rsidRDefault="003F285A" w:rsidP="003F285A">
      <w:r>
        <w:separator/>
      </w:r>
    </w:p>
  </w:endnote>
  <w:endnote w:type="continuationSeparator" w:id="0">
    <w:p w:rsidR="003F285A" w:rsidRDefault="003F285A" w:rsidP="003F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5A" w:rsidRDefault="003F285A" w:rsidP="003F285A">
      <w:r>
        <w:separator/>
      </w:r>
    </w:p>
  </w:footnote>
  <w:footnote w:type="continuationSeparator" w:id="0">
    <w:p w:rsidR="003F285A" w:rsidRDefault="003F285A" w:rsidP="003F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F8"/>
    <w:rsid w:val="00286B54"/>
    <w:rsid w:val="003F285A"/>
    <w:rsid w:val="009F1757"/>
    <w:rsid w:val="00AA6AC8"/>
    <w:rsid w:val="00B14765"/>
    <w:rsid w:val="00B630F8"/>
    <w:rsid w:val="00BD0EF7"/>
    <w:rsid w:val="00CD5E12"/>
    <w:rsid w:val="00DD73C5"/>
    <w:rsid w:val="00F4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20F5B"/>
  <w15:chartTrackingRefBased/>
  <w15:docId w15:val="{1A7E0137-2120-4E53-BDE3-95EE277E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E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2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85A"/>
  </w:style>
  <w:style w:type="paragraph" w:styleId="a7">
    <w:name w:val="footer"/>
    <w:basedOn w:val="a"/>
    <w:link w:val="a8"/>
    <w:uiPriority w:val="99"/>
    <w:unhideWhenUsed/>
    <w:rsid w:val="003F2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3</cp:revision>
  <cp:lastPrinted>2020-10-07T07:06:00Z</cp:lastPrinted>
  <dcterms:created xsi:type="dcterms:W3CDTF">2020-09-15T07:17:00Z</dcterms:created>
  <dcterms:modified xsi:type="dcterms:W3CDTF">2021-04-13T23:11:00Z</dcterms:modified>
</cp:coreProperties>
</file>