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451F1" w:rsidTr="00E72EAA">
        <w:tc>
          <w:tcPr>
            <w:tcW w:w="1555" w:type="dxa"/>
          </w:tcPr>
          <w:p w:rsidR="000451F1" w:rsidRDefault="000451F1" w:rsidP="00E72EA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6939" w:type="dxa"/>
          </w:tcPr>
          <w:p w:rsidR="000451F1" w:rsidRDefault="000451F1" w:rsidP="00E72EA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51F1" w:rsidTr="00E72EAA">
        <w:tc>
          <w:tcPr>
            <w:tcW w:w="1555" w:type="dxa"/>
          </w:tcPr>
          <w:p w:rsidR="000451F1" w:rsidRDefault="000451F1" w:rsidP="00E72EA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939" w:type="dxa"/>
          </w:tcPr>
          <w:p w:rsidR="000451F1" w:rsidRDefault="000451F1" w:rsidP="00E72EA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51F1" w:rsidTr="00E72EAA">
        <w:tc>
          <w:tcPr>
            <w:tcW w:w="1555" w:type="dxa"/>
          </w:tcPr>
          <w:p w:rsidR="000451F1" w:rsidRDefault="000451F1" w:rsidP="00E72EA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939" w:type="dxa"/>
          </w:tcPr>
          <w:p w:rsidR="000451F1" w:rsidRDefault="000451F1" w:rsidP="00E72EA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0451F1" w:rsidRDefault="000451F1" w:rsidP="000451F1">
      <w:pPr>
        <w:jc w:val="right"/>
        <w:rPr>
          <w:rFonts w:asciiTheme="minorEastAsia" w:eastAsiaTheme="minorEastAsia" w:hAnsiTheme="minorEastAsia"/>
          <w:szCs w:val="24"/>
        </w:rPr>
      </w:pPr>
    </w:p>
    <w:p w:rsidR="000451F1" w:rsidRPr="00B26F87" w:rsidRDefault="000451F1" w:rsidP="004B4D50">
      <w:pPr>
        <w:jc w:val="center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危険物を収納する設備等からの危険物の抜取り</w:t>
      </w:r>
    </w:p>
    <w:p w:rsidR="000451F1" w:rsidRDefault="000451F1" w:rsidP="004B4D50">
      <w:pPr>
        <w:jc w:val="center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仮貯蔵</w:t>
      </w:r>
      <w:bookmarkStart w:id="0" w:name="_GoBack"/>
      <w:bookmarkEnd w:id="0"/>
      <w:r w:rsidRPr="00B26F87">
        <w:rPr>
          <w:rFonts w:asciiTheme="minorEastAsia" w:eastAsiaTheme="minorEastAsia" w:hAnsiTheme="minorEastAsia" w:hint="eastAsia"/>
          <w:szCs w:val="24"/>
        </w:rPr>
        <w:t>・仮取扱い実施計画</w:t>
      </w:r>
      <w:r>
        <w:rPr>
          <w:rFonts w:asciiTheme="minorEastAsia" w:eastAsiaTheme="minorEastAsia" w:hAnsiTheme="minorEastAsia" w:hint="eastAsia"/>
          <w:szCs w:val="24"/>
        </w:rPr>
        <w:t>書</w:t>
      </w:r>
    </w:p>
    <w:p w:rsidR="000451F1" w:rsidRPr="00B26F87" w:rsidRDefault="000451F1" w:rsidP="000451F1">
      <w:pPr>
        <w:jc w:val="center"/>
        <w:rPr>
          <w:rFonts w:asciiTheme="minorEastAsia" w:eastAsiaTheme="minorEastAsia" w:hAnsiTheme="minorEastAsia"/>
          <w:szCs w:val="24"/>
        </w:rPr>
      </w:pP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１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目的</w:t>
      </w:r>
    </w:p>
    <w:p w:rsidR="000451F1" w:rsidRPr="00B26F87" w:rsidRDefault="000451F1" w:rsidP="000451F1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震災等によって被災した変圧器等を修繕，点検するために必要な事項を予め計画</w:t>
      </w:r>
      <w:r w:rsidRPr="00B26F87">
        <w:rPr>
          <w:rFonts w:asciiTheme="minorEastAsia" w:eastAsiaTheme="minorEastAsia" w:hAnsiTheme="minorEastAsia" w:hint="eastAsia"/>
          <w:szCs w:val="24"/>
        </w:rPr>
        <w:t>す</w:t>
      </w:r>
      <w:r>
        <w:rPr>
          <w:rFonts w:asciiTheme="minorEastAsia" w:eastAsiaTheme="minorEastAsia" w:hAnsiTheme="minorEastAsia" w:hint="eastAsia"/>
          <w:szCs w:val="24"/>
        </w:rPr>
        <w:t>るものである</w:t>
      </w:r>
      <w:r w:rsidRPr="00B26F87">
        <w:rPr>
          <w:rFonts w:asciiTheme="minorEastAsia" w:eastAsiaTheme="minorEastAsia" w:hAnsiTheme="minorEastAsia" w:hint="eastAsia"/>
          <w:szCs w:val="24"/>
        </w:rPr>
        <w:t>。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２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仮貯蔵・仮取扱いをする場所</w:t>
      </w:r>
    </w:p>
    <w:p w:rsidR="000451F1" w:rsidRPr="00B26F87" w:rsidRDefault="000451F1" w:rsidP="000451F1">
      <w:pPr>
        <w:ind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三原市○○町○○番○○</w:t>
      </w:r>
      <w:r w:rsidRPr="00B26F87">
        <w:rPr>
          <w:rFonts w:asciiTheme="minorEastAsia" w:eastAsiaTheme="minorEastAsia" w:hAnsiTheme="minorEastAsia" w:hint="eastAsia"/>
          <w:szCs w:val="24"/>
        </w:rPr>
        <w:t xml:space="preserve">号 </w:t>
      </w:r>
      <w:r>
        <w:rPr>
          <w:rFonts w:asciiTheme="minorEastAsia" w:eastAsiaTheme="minorEastAsia" w:hAnsiTheme="minorEastAsia" w:hint="eastAsia"/>
          <w:szCs w:val="24"/>
        </w:rPr>
        <w:t>○○</w:t>
      </w:r>
      <w:r w:rsidRPr="00B26F87">
        <w:rPr>
          <w:rFonts w:asciiTheme="minorEastAsia" w:eastAsiaTheme="minorEastAsia" w:hAnsiTheme="minorEastAsia" w:hint="eastAsia"/>
          <w:szCs w:val="24"/>
        </w:rPr>
        <w:t>工場</w:t>
      </w:r>
      <w:r>
        <w:rPr>
          <w:rFonts w:asciiTheme="minorEastAsia" w:eastAsiaTheme="minorEastAsia" w:hAnsiTheme="minorEastAsia" w:hint="eastAsia"/>
          <w:szCs w:val="24"/>
        </w:rPr>
        <w:t>北</w:t>
      </w:r>
      <w:r w:rsidRPr="00B26F87">
        <w:rPr>
          <w:rFonts w:asciiTheme="minorEastAsia" w:eastAsiaTheme="minorEastAsia" w:hAnsiTheme="minorEastAsia" w:hint="eastAsia"/>
          <w:szCs w:val="24"/>
        </w:rPr>
        <w:t>側空地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３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仮貯蔵・仮取扱いに使用する部分の面積</w:t>
      </w:r>
    </w:p>
    <w:p w:rsidR="000451F1" w:rsidRPr="00B26F87" w:rsidRDefault="000451F1" w:rsidP="000451F1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約</w:t>
      </w:r>
      <w:r>
        <w:rPr>
          <w:rFonts w:asciiTheme="minorEastAsia" w:eastAsiaTheme="minorEastAsia" w:hAnsiTheme="minorEastAsia" w:hint="eastAsia"/>
          <w:szCs w:val="24"/>
        </w:rPr>
        <w:t>１２０</w:t>
      </w:r>
      <w:r w:rsidRPr="00B26F87">
        <w:rPr>
          <w:rFonts w:asciiTheme="minorEastAsia" w:eastAsiaTheme="minorEastAsia" w:hAnsiTheme="minorEastAsia" w:hint="eastAsia"/>
          <w:szCs w:val="24"/>
        </w:rPr>
        <w:t>平方メートル（</w:t>
      </w:r>
      <w:r>
        <w:rPr>
          <w:rFonts w:asciiTheme="minorEastAsia" w:eastAsiaTheme="minorEastAsia" w:hAnsiTheme="minorEastAsia" w:hint="eastAsia"/>
          <w:szCs w:val="24"/>
        </w:rPr>
        <w:t>１２</w:t>
      </w:r>
      <w:r w:rsidRPr="00B26F87">
        <w:rPr>
          <w:rFonts w:asciiTheme="minorEastAsia" w:eastAsiaTheme="minorEastAsia" w:hAnsiTheme="minorEastAsia" w:hint="eastAsia"/>
          <w:szCs w:val="24"/>
        </w:rPr>
        <w:t>メートル×</w:t>
      </w:r>
      <w:r>
        <w:rPr>
          <w:rFonts w:asciiTheme="minorEastAsia" w:eastAsiaTheme="minorEastAsia" w:hAnsiTheme="minorEastAsia" w:hint="eastAsia"/>
          <w:szCs w:val="24"/>
        </w:rPr>
        <w:t>１０</w:t>
      </w:r>
      <w:r w:rsidRPr="00B26F87">
        <w:rPr>
          <w:rFonts w:asciiTheme="minorEastAsia" w:eastAsiaTheme="minorEastAsia" w:hAnsiTheme="minorEastAsia" w:hint="eastAsia"/>
          <w:szCs w:val="24"/>
        </w:rPr>
        <w:t>メートル）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４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詳細レイアウト</w:t>
      </w:r>
    </w:p>
    <w:p w:rsidR="000451F1" w:rsidRPr="00B26F87" w:rsidRDefault="000451F1" w:rsidP="000451F1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別紙のとおり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５</w:t>
      </w:r>
      <w:r>
        <w:rPr>
          <w:rFonts w:asciiTheme="minorEastAsia" w:eastAsiaTheme="minorEastAsia" w:hAnsiTheme="minorEastAsia" w:hint="eastAsia"/>
          <w:szCs w:val="24"/>
        </w:rPr>
        <w:t xml:space="preserve">　仮貯蔵・仮取扱いをする危険物の類，品名，</w:t>
      </w:r>
      <w:r w:rsidRPr="00B26F87">
        <w:rPr>
          <w:rFonts w:asciiTheme="minorEastAsia" w:eastAsiaTheme="minorEastAsia" w:hAnsiTheme="minorEastAsia" w:hint="eastAsia"/>
          <w:szCs w:val="24"/>
        </w:rPr>
        <w:t>数量</w:t>
      </w:r>
    </w:p>
    <w:p w:rsidR="000451F1" w:rsidRPr="00B26F87" w:rsidRDefault="000451F1" w:rsidP="000451F1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第４類第３石油類</w:t>
      </w:r>
      <w:r>
        <w:rPr>
          <w:rFonts w:asciiTheme="minorEastAsia" w:eastAsiaTheme="minorEastAsia" w:hAnsiTheme="minorEastAsia" w:hint="eastAsia"/>
          <w:szCs w:val="24"/>
        </w:rPr>
        <w:t>（</w:t>
      </w:r>
      <w:r w:rsidRPr="00B26F87">
        <w:rPr>
          <w:rFonts w:asciiTheme="minorEastAsia" w:eastAsiaTheme="minorEastAsia" w:hAnsiTheme="minorEastAsia" w:hint="eastAsia"/>
          <w:szCs w:val="24"/>
        </w:rPr>
        <w:t>絶縁油</w:t>
      </w:r>
      <w:r>
        <w:rPr>
          <w:rFonts w:asciiTheme="minorEastAsia" w:eastAsiaTheme="minorEastAsia" w:hAnsiTheme="minorEastAsia" w:hint="eastAsia"/>
          <w:szCs w:val="24"/>
        </w:rPr>
        <w:t>）１０，０００</w:t>
      </w:r>
      <w:r w:rsidRPr="00B26F87">
        <w:rPr>
          <w:rFonts w:asciiTheme="minorEastAsia" w:eastAsiaTheme="minorEastAsia" w:hAnsiTheme="minorEastAsia" w:hint="eastAsia"/>
          <w:szCs w:val="24"/>
        </w:rPr>
        <w:t>リットル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６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指定数量の倍数</w:t>
      </w:r>
    </w:p>
    <w:p w:rsidR="000451F1" w:rsidRPr="00B26F87" w:rsidRDefault="000451F1" w:rsidP="000451F1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５倍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 xml:space="preserve">　貯蔵及び取扱</w:t>
      </w:r>
      <w:r w:rsidRPr="00B26F87">
        <w:rPr>
          <w:rFonts w:asciiTheme="minorEastAsia" w:eastAsiaTheme="minorEastAsia" w:hAnsiTheme="minorEastAsia" w:hint="eastAsia"/>
          <w:szCs w:val="24"/>
        </w:rPr>
        <w:t>方法</w:t>
      </w:r>
    </w:p>
    <w:p w:rsidR="000451F1" w:rsidRPr="00B26F87" w:rsidRDefault="000451F1" w:rsidP="000451F1">
      <w:pPr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(1) 変圧器の修繕，点検のため，変圧器内部の絶縁油を一旦抜</w:t>
      </w:r>
      <w:r>
        <w:rPr>
          <w:rFonts w:asciiTheme="minorEastAsia" w:eastAsiaTheme="minorEastAsia" w:hAnsiTheme="minorEastAsia" w:hint="eastAsia"/>
          <w:szCs w:val="24"/>
        </w:rPr>
        <w:t>き</w:t>
      </w:r>
      <w:r w:rsidRPr="00B26F87">
        <w:rPr>
          <w:rFonts w:asciiTheme="minorEastAsia" w:eastAsiaTheme="minorEastAsia" w:hAnsiTheme="minorEastAsia" w:hint="eastAsia"/>
          <w:szCs w:val="24"/>
        </w:rPr>
        <w:t>取り，仮設タンク等で貯蔵し，内部修繕・点検が終了後に変圧器内部に再度注油する。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(2) 保有空地を３メートル確保する。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(3) 第５種消火設備</w:t>
      </w:r>
      <w:r>
        <w:rPr>
          <w:rFonts w:asciiTheme="minorEastAsia" w:eastAsiaTheme="minorEastAsia" w:hAnsiTheme="minorEastAsia" w:hint="eastAsia"/>
          <w:szCs w:val="24"/>
        </w:rPr>
        <w:t xml:space="preserve">　１０</w:t>
      </w:r>
      <w:r w:rsidRPr="00B26F87">
        <w:rPr>
          <w:rFonts w:asciiTheme="minorEastAsia" w:eastAsiaTheme="minorEastAsia" w:hAnsiTheme="minorEastAsia" w:hint="eastAsia"/>
          <w:szCs w:val="24"/>
        </w:rPr>
        <w:t>型粉末消火器 ３本を設置する。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>
        <w:rPr>
          <w:rFonts w:asciiTheme="minorEastAsia" w:eastAsiaTheme="minorEastAsia" w:hAnsiTheme="minorEastAsia"/>
          <w:szCs w:val="24"/>
        </w:rPr>
        <w:t>4</w:t>
      </w:r>
      <w:r w:rsidRPr="00B26F87">
        <w:rPr>
          <w:rFonts w:asciiTheme="minorEastAsia" w:eastAsiaTheme="minorEastAsia" w:hAnsiTheme="minorEastAsia" w:hint="eastAsia"/>
          <w:szCs w:val="24"/>
        </w:rPr>
        <w:t xml:space="preserve">) </w:t>
      </w:r>
      <w:r>
        <w:rPr>
          <w:rFonts w:asciiTheme="minorEastAsia" w:eastAsiaTheme="minorEastAsia" w:hAnsiTheme="minorEastAsia" w:hint="eastAsia"/>
          <w:szCs w:val="24"/>
        </w:rPr>
        <w:t>標識・</w:t>
      </w:r>
      <w:r w:rsidRPr="00B26F87">
        <w:rPr>
          <w:rFonts w:asciiTheme="minorEastAsia" w:eastAsiaTheme="minorEastAsia" w:hAnsiTheme="minorEastAsia" w:hint="eastAsia"/>
          <w:szCs w:val="24"/>
        </w:rPr>
        <w:t>掲示板を設置し関係者に次の事項について注意喚起を行う。</w:t>
      </w:r>
    </w:p>
    <w:p w:rsidR="000451F1" w:rsidRPr="00B26F87" w:rsidRDefault="000451F1" w:rsidP="000451F1">
      <w:pPr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「危険物仮貯蔵・仮取扱所」，「危険物の品名，数量，倍数</w:t>
      </w:r>
      <w:r w:rsidRPr="00B26F87">
        <w:rPr>
          <w:rFonts w:asciiTheme="minorEastAsia" w:eastAsiaTheme="minorEastAsia" w:hAnsiTheme="minorEastAsia" w:hint="eastAsia"/>
          <w:szCs w:val="24"/>
        </w:rPr>
        <w:t>」，「火気厳禁」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８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安全対策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(1) 変圧器等，ポンプ，仮設タンクのアースを確保する。</w:t>
      </w:r>
    </w:p>
    <w:p w:rsidR="000451F1" w:rsidRPr="00B26F87" w:rsidRDefault="000451F1" w:rsidP="000451F1">
      <w:pPr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(2) 仮設の防油堤を設置し，漏えい防止シートの敷設等</w:t>
      </w:r>
      <w:r>
        <w:rPr>
          <w:rFonts w:asciiTheme="minorEastAsia" w:eastAsiaTheme="minorEastAsia" w:hAnsiTheme="minorEastAsia" w:hint="eastAsia"/>
          <w:szCs w:val="24"/>
        </w:rPr>
        <w:t>の流出防止対策を講ずるとともに，配管の結</w:t>
      </w:r>
      <w:r w:rsidRPr="00B26F87">
        <w:rPr>
          <w:rFonts w:asciiTheme="minorEastAsia" w:eastAsiaTheme="minorEastAsia" w:hAnsiTheme="minorEastAsia" w:hint="eastAsia"/>
          <w:szCs w:val="24"/>
        </w:rPr>
        <w:t>合部からの流出防止対策としてオイルパンを設置する。</w:t>
      </w:r>
    </w:p>
    <w:p w:rsidR="000451F1" w:rsidRPr="00B26F87" w:rsidRDefault="000451F1" w:rsidP="000451F1">
      <w:pPr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(3) </w:t>
      </w:r>
      <w:r w:rsidRPr="00B26F87">
        <w:rPr>
          <w:rFonts w:asciiTheme="minorEastAsia" w:eastAsiaTheme="minorEastAsia" w:hAnsiTheme="minorEastAsia" w:hint="eastAsia"/>
          <w:szCs w:val="24"/>
        </w:rPr>
        <w:t>１カ所の取扱い場所で同時に複数の設備からの抜き出しは行わない。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(4) 危険物の取扱いは原則として危険物取扱者免状保有者が行う。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９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26F87">
        <w:rPr>
          <w:rFonts w:asciiTheme="minorEastAsia" w:eastAsiaTheme="minorEastAsia" w:hAnsiTheme="minorEastAsia" w:hint="eastAsia"/>
          <w:szCs w:val="24"/>
        </w:rPr>
        <w:t>管理状況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lastRenderedPageBreak/>
        <w:t>(1) 保有空地の周囲にバリケード等を設け，空地を確保する。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(2) 敷地の出入り管理を徹底し，いたずら・盗難を防止する。</w:t>
      </w:r>
    </w:p>
    <w:p w:rsidR="000451F1" w:rsidRPr="00B26F87" w:rsidRDefault="000451F1" w:rsidP="000451F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(3) 作業前と作業後に点検を行い，その結果を記録する。</w:t>
      </w:r>
    </w:p>
    <w:p w:rsidR="000451F1" w:rsidRPr="00B26F87" w:rsidRDefault="000451F1" w:rsidP="000451F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10　</w:t>
      </w:r>
      <w:r w:rsidRPr="00B26F87">
        <w:rPr>
          <w:rFonts w:asciiTheme="minorEastAsia" w:eastAsiaTheme="minorEastAsia" w:hAnsiTheme="minorEastAsia" w:hint="eastAsia"/>
          <w:szCs w:val="24"/>
        </w:rPr>
        <w:t>その他必要な事項</w:t>
      </w:r>
    </w:p>
    <w:p w:rsidR="000451F1" w:rsidRDefault="000451F1" w:rsidP="000451F1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B26F87">
        <w:rPr>
          <w:rFonts w:asciiTheme="minorEastAsia" w:eastAsiaTheme="minorEastAsia" w:hAnsiTheme="minorEastAsia" w:hint="eastAsia"/>
          <w:szCs w:val="24"/>
        </w:rPr>
        <w:t>危険物の抜き出し等を行った変圧器の数及び危険物の</w:t>
      </w:r>
      <w:r>
        <w:rPr>
          <w:rFonts w:asciiTheme="minorEastAsia" w:eastAsiaTheme="minorEastAsia" w:hAnsiTheme="minorEastAsia" w:hint="eastAsia"/>
          <w:szCs w:val="24"/>
        </w:rPr>
        <w:t>延べ</w:t>
      </w:r>
      <w:r w:rsidRPr="00B26F87">
        <w:rPr>
          <w:rFonts w:asciiTheme="minorEastAsia" w:eastAsiaTheme="minorEastAsia" w:hAnsiTheme="minorEastAsia" w:hint="eastAsia"/>
          <w:szCs w:val="24"/>
        </w:rPr>
        <w:t>数量を記録し，事後速やかに報告する。</w:t>
      </w:r>
    </w:p>
    <w:p w:rsidR="000451F1" w:rsidRDefault="000451F1" w:rsidP="000451F1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:rsidR="009839DA" w:rsidRPr="000451F1" w:rsidRDefault="009839DA"/>
    <w:sectPr w:rsidR="009839DA" w:rsidRPr="00045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F1" w:rsidRDefault="000451F1" w:rsidP="000451F1">
      <w:r>
        <w:separator/>
      </w:r>
    </w:p>
  </w:endnote>
  <w:endnote w:type="continuationSeparator" w:id="0">
    <w:p w:rsidR="000451F1" w:rsidRDefault="000451F1" w:rsidP="0004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F1" w:rsidRDefault="000451F1" w:rsidP="000451F1">
      <w:r>
        <w:separator/>
      </w:r>
    </w:p>
  </w:footnote>
  <w:footnote w:type="continuationSeparator" w:id="0">
    <w:p w:rsidR="000451F1" w:rsidRDefault="000451F1" w:rsidP="0004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03"/>
    <w:rsid w:val="000451F1"/>
    <w:rsid w:val="000C2E5D"/>
    <w:rsid w:val="001543D4"/>
    <w:rsid w:val="001707B7"/>
    <w:rsid w:val="002377C9"/>
    <w:rsid w:val="00255296"/>
    <w:rsid w:val="00262DCE"/>
    <w:rsid w:val="00264E73"/>
    <w:rsid w:val="00285EFC"/>
    <w:rsid w:val="002D0963"/>
    <w:rsid w:val="003449B7"/>
    <w:rsid w:val="003606AA"/>
    <w:rsid w:val="00382677"/>
    <w:rsid w:val="003D0656"/>
    <w:rsid w:val="00467F4C"/>
    <w:rsid w:val="004B4D50"/>
    <w:rsid w:val="004F4431"/>
    <w:rsid w:val="00524458"/>
    <w:rsid w:val="00556670"/>
    <w:rsid w:val="00660FC1"/>
    <w:rsid w:val="0066302D"/>
    <w:rsid w:val="006C4EBB"/>
    <w:rsid w:val="00707273"/>
    <w:rsid w:val="0071799A"/>
    <w:rsid w:val="00752504"/>
    <w:rsid w:val="007B27D2"/>
    <w:rsid w:val="007B2A45"/>
    <w:rsid w:val="007C723D"/>
    <w:rsid w:val="00861C6A"/>
    <w:rsid w:val="008C3787"/>
    <w:rsid w:val="008D2766"/>
    <w:rsid w:val="00907E99"/>
    <w:rsid w:val="00911103"/>
    <w:rsid w:val="00922B0C"/>
    <w:rsid w:val="009839DA"/>
    <w:rsid w:val="009F3217"/>
    <w:rsid w:val="009F4A03"/>
    <w:rsid w:val="00A21BDF"/>
    <w:rsid w:val="00A660A2"/>
    <w:rsid w:val="00AA1D5D"/>
    <w:rsid w:val="00AD61CE"/>
    <w:rsid w:val="00B4468A"/>
    <w:rsid w:val="00B77239"/>
    <w:rsid w:val="00BA1018"/>
    <w:rsid w:val="00BD4A9C"/>
    <w:rsid w:val="00C750AE"/>
    <w:rsid w:val="00CA1B47"/>
    <w:rsid w:val="00DD2902"/>
    <w:rsid w:val="00DF6E7C"/>
    <w:rsid w:val="00E10386"/>
    <w:rsid w:val="00E22695"/>
    <w:rsid w:val="00E42084"/>
    <w:rsid w:val="00E57D3C"/>
    <w:rsid w:val="00EF5721"/>
    <w:rsid w:val="00F4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DF6896-5E74-4795-B0DA-C198B072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F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1F1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451F1"/>
  </w:style>
  <w:style w:type="paragraph" w:styleId="a5">
    <w:name w:val="footer"/>
    <w:basedOn w:val="a"/>
    <w:link w:val="a6"/>
    <w:uiPriority w:val="99"/>
    <w:unhideWhenUsed/>
    <w:rsid w:val="000451F1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451F1"/>
  </w:style>
  <w:style w:type="table" w:styleId="a7">
    <w:name w:val="Table Grid"/>
    <w:basedOn w:val="a1"/>
    <w:uiPriority w:val="39"/>
    <w:rsid w:val="0004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貴司</dc:creator>
  <cp:keywords/>
  <dc:description/>
  <cp:lastModifiedBy>瀬戸 貴司</cp:lastModifiedBy>
  <cp:revision>3</cp:revision>
  <dcterms:created xsi:type="dcterms:W3CDTF">2016-07-05T05:58:00Z</dcterms:created>
  <dcterms:modified xsi:type="dcterms:W3CDTF">2016-09-16T07:14:00Z</dcterms:modified>
</cp:coreProperties>
</file>