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E9FB" w14:textId="1B5F8265" w:rsidR="00527FB0" w:rsidRPr="006E580B" w:rsidRDefault="00E5589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bCs/>
          <w:kern w:val="0"/>
          <w:u w:val="double"/>
        </w:rPr>
      </w:pPr>
      <w:r>
        <w:rPr>
          <w:rFonts w:asciiTheme="minorEastAsia" w:eastAsiaTheme="minorEastAsia" w:hAnsiTheme="minorEastAsia" w:hint="eastAsia"/>
          <w:bCs/>
          <w:kern w:val="0"/>
        </w:rPr>
        <w:t>様式</w:t>
      </w:r>
      <w:r w:rsidR="00527FB0" w:rsidRPr="006E580B">
        <w:rPr>
          <w:rFonts w:asciiTheme="minorEastAsia" w:eastAsiaTheme="minorEastAsia" w:hAnsiTheme="minorEastAsia" w:hint="eastAsia"/>
          <w:bCs/>
          <w:kern w:val="0"/>
        </w:rPr>
        <w:t>第</w:t>
      </w:r>
      <w:r w:rsidR="00082AE5">
        <w:rPr>
          <w:rFonts w:asciiTheme="minorEastAsia" w:eastAsiaTheme="minorEastAsia" w:hAnsiTheme="minorEastAsia" w:hint="eastAsia"/>
          <w:bCs/>
          <w:kern w:val="0"/>
        </w:rPr>
        <w:t>５</w:t>
      </w:r>
      <w:r w:rsidR="00527FB0" w:rsidRPr="006E580B">
        <w:rPr>
          <w:rFonts w:asciiTheme="minorEastAsia" w:eastAsiaTheme="minorEastAsia" w:hAnsiTheme="minorEastAsia" w:hint="eastAsia"/>
          <w:bCs/>
          <w:kern w:val="0"/>
        </w:rPr>
        <w:t>号</w:t>
      </w:r>
      <w:r w:rsidR="00082AE5">
        <w:rPr>
          <w:rFonts w:asciiTheme="minorEastAsia" w:eastAsiaTheme="minorEastAsia" w:hAnsiTheme="minorEastAsia" w:hint="eastAsia"/>
          <w:bCs/>
          <w:kern w:val="0"/>
        </w:rPr>
        <w:t>の２</w:t>
      </w:r>
      <w:r w:rsidR="006E580B" w:rsidRPr="006E580B">
        <w:rPr>
          <w:rFonts w:asciiTheme="minorEastAsia" w:eastAsiaTheme="minorEastAsia" w:hAnsiTheme="minorEastAsia" w:hint="eastAsia"/>
          <w:bCs/>
          <w:kern w:val="0"/>
        </w:rPr>
        <w:t>（第</w:t>
      </w:r>
      <w:r w:rsidR="00C54281">
        <w:rPr>
          <w:rFonts w:asciiTheme="minorEastAsia" w:eastAsiaTheme="minorEastAsia" w:hAnsiTheme="minorEastAsia" w:hint="eastAsia"/>
          <w:bCs/>
          <w:kern w:val="0"/>
        </w:rPr>
        <w:t>17</w:t>
      </w:r>
      <w:r w:rsidR="006E580B" w:rsidRPr="006E580B">
        <w:rPr>
          <w:rFonts w:asciiTheme="minorEastAsia" w:eastAsiaTheme="minorEastAsia" w:hAnsiTheme="minorEastAsia" w:hint="eastAsia"/>
          <w:bCs/>
          <w:kern w:val="0"/>
        </w:rPr>
        <w:t>条</w:t>
      </w:r>
      <w:r w:rsidR="007851DF">
        <w:rPr>
          <w:rFonts w:asciiTheme="minorEastAsia" w:eastAsiaTheme="minorEastAsia" w:hAnsiTheme="minorEastAsia" w:hint="eastAsia"/>
          <w:bCs/>
          <w:kern w:val="0"/>
        </w:rPr>
        <w:t>の２</w:t>
      </w:r>
      <w:r w:rsidR="006E580B" w:rsidRPr="006E580B">
        <w:rPr>
          <w:rFonts w:asciiTheme="minorEastAsia" w:eastAsiaTheme="minorEastAsia" w:hAnsiTheme="minorEastAsia" w:hint="eastAsia"/>
          <w:bCs/>
          <w:kern w:val="0"/>
        </w:rPr>
        <w:t>関係）</w:t>
      </w:r>
      <w:r w:rsidR="00551A1E" w:rsidRPr="006E580B">
        <w:rPr>
          <w:rFonts w:asciiTheme="minorEastAsia" w:eastAsiaTheme="minorEastAsia" w:hAnsiTheme="minorEastAsia" w:hint="eastAsia"/>
          <w:bCs/>
          <w:noProof/>
        </w:rPr>
        <w:t xml:space="preserve"> </w:t>
      </w:r>
    </w:p>
    <w:p w14:paraId="069E2385" w14:textId="443751AF" w:rsidR="00527FB0" w:rsidRDefault="00527FB0">
      <w:pPr>
        <w:wordWrap w:val="0"/>
        <w:overflowPunct w:val="0"/>
        <w:autoSpaceDE w:val="0"/>
        <w:autoSpaceDN w:val="0"/>
        <w:spacing w:before="120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2"/>
          <w:lang w:eastAsia="zh-CN"/>
        </w:rPr>
      </w:pPr>
      <w:r w:rsidRPr="00E55893">
        <w:rPr>
          <w:rFonts w:asciiTheme="minorEastAsia" w:eastAsiaTheme="minorEastAsia" w:hAnsiTheme="minorEastAsia" w:hint="eastAsia"/>
          <w:b/>
          <w:bCs/>
          <w:kern w:val="0"/>
          <w:sz w:val="24"/>
          <w:szCs w:val="22"/>
          <w:lang w:eastAsia="zh-CN"/>
        </w:rPr>
        <w:t>防火対象物名称等変更届出書</w:t>
      </w:r>
    </w:p>
    <w:tbl>
      <w:tblPr>
        <w:tblpPr w:leftFromText="142" w:rightFromText="142" w:vertAnchor="text" w:horzAnchor="margin" w:tblpY="11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"/>
        <w:gridCol w:w="518"/>
        <w:gridCol w:w="1281"/>
        <w:gridCol w:w="1407"/>
        <w:gridCol w:w="4893"/>
      </w:tblGrid>
      <w:tr w:rsidR="00B50B75" w:rsidRPr="006E580B" w14:paraId="31B5ABD4" w14:textId="77777777" w:rsidTr="00B50B75">
        <w:trPr>
          <w:trHeight w:val="2462"/>
        </w:trPr>
        <w:tc>
          <w:tcPr>
            <w:tcW w:w="8505" w:type="dxa"/>
            <w:gridSpan w:val="5"/>
            <w:vAlign w:val="center"/>
          </w:tcPr>
          <w:p w14:paraId="425A5011" w14:textId="77777777" w:rsidR="00B50B75" w:rsidRPr="006E580B" w:rsidRDefault="00B50B75" w:rsidP="00B50B75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>年　　月　　日</w:t>
            </w:r>
          </w:p>
          <w:p w14:paraId="1DBE842E" w14:textId="77777777" w:rsidR="00B50B75" w:rsidRPr="006E580B" w:rsidRDefault="00B50B75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  <w:p w14:paraId="30E190AF" w14:textId="2B316917" w:rsidR="00B50B75" w:rsidRDefault="00B50B75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様</w:t>
            </w:r>
          </w:p>
          <w:p w14:paraId="58785759" w14:textId="77777777" w:rsidR="00B50B75" w:rsidRPr="006E580B" w:rsidRDefault="00B50B75" w:rsidP="00B50B75">
            <w:pPr>
              <w:wordWrap w:val="0"/>
              <w:overflowPunct w:val="0"/>
              <w:autoSpaceDE w:val="0"/>
              <w:autoSpaceDN w:val="0"/>
              <w:ind w:right="57"/>
              <w:rPr>
                <w:rFonts w:asciiTheme="minorEastAsia" w:eastAsiaTheme="minorEastAsia" w:hAnsiTheme="minorEastAsia"/>
                <w:kern w:val="0"/>
              </w:rPr>
            </w:pPr>
          </w:p>
          <w:p w14:paraId="1BBBE001" w14:textId="77777777" w:rsidR="00B50B75" w:rsidRPr="006E580B" w:rsidRDefault="00B50B75" w:rsidP="00B50B75">
            <w:pPr>
              <w:overflowPunct w:val="0"/>
              <w:autoSpaceDE w:val="0"/>
              <w:autoSpaceDN w:val="0"/>
              <w:spacing w:line="400" w:lineRule="exact"/>
              <w:ind w:left="57" w:right="57" w:firstLineChars="1646" w:firstLine="3457"/>
              <w:rPr>
                <w:rFonts w:asciiTheme="minorEastAsia" w:eastAsiaTheme="minorEastAsia" w:hAnsiTheme="minorEastAsia"/>
                <w:kern w:val="0"/>
                <w:lang w:eastAsia="zh-CN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>届出者</w:t>
            </w:r>
          </w:p>
          <w:p w14:paraId="118D44B5" w14:textId="77777777" w:rsidR="00B50B75" w:rsidRPr="006E580B" w:rsidRDefault="00B50B75" w:rsidP="00B50B75">
            <w:pPr>
              <w:overflowPunct w:val="0"/>
              <w:autoSpaceDE w:val="0"/>
              <w:autoSpaceDN w:val="0"/>
              <w:spacing w:line="400" w:lineRule="exact"/>
              <w:ind w:left="57" w:firstLineChars="1781" w:firstLine="3740"/>
              <w:jc w:val="left"/>
              <w:rPr>
                <w:rFonts w:asciiTheme="minorEastAsia" w:eastAsiaTheme="minorEastAsia" w:hAnsiTheme="minorEastAsia"/>
                <w:kern w:val="0"/>
                <w:lang w:eastAsia="zh-CN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住所　　　　　</w:t>
            </w:r>
            <w:r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　　　　　</w:t>
            </w:r>
          </w:p>
          <w:p w14:paraId="73918C06" w14:textId="77777777" w:rsidR="00B50B75" w:rsidRPr="00B50B75" w:rsidRDefault="00B50B75" w:rsidP="00B50B75">
            <w:pPr>
              <w:overflowPunct w:val="0"/>
              <w:autoSpaceDE w:val="0"/>
              <w:autoSpaceDN w:val="0"/>
              <w:spacing w:before="120" w:after="120"/>
              <w:ind w:left="57" w:right="-29" w:firstLineChars="1781" w:firstLine="3740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氏名　　　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電話（</w:t>
            </w:r>
            <w:r w:rsidRPr="006E580B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）</w:t>
            </w:r>
            <w:r w:rsidRPr="006E580B">
              <w:rPr>
                <w:rFonts w:asciiTheme="minorEastAsia" w:eastAsiaTheme="minorEastAsia" w:hAnsiTheme="minorEastAsia" w:hint="eastAsia"/>
                <w:kern w:val="0"/>
                <w:lang w:eastAsia="zh-CN"/>
              </w:rPr>
              <w:t xml:space="preserve">　　　　　　　　　　</w:t>
            </w:r>
          </w:p>
        </w:tc>
      </w:tr>
      <w:tr w:rsidR="002F04DA" w:rsidRPr="006E580B" w14:paraId="22D33B24" w14:textId="77777777" w:rsidTr="005A695E">
        <w:trPr>
          <w:cantSplit/>
          <w:trHeight w:val="772"/>
        </w:trPr>
        <w:tc>
          <w:tcPr>
            <w:tcW w:w="406" w:type="dxa"/>
            <w:vMerge w:val="restart"/>
            <w:textDirection w:val="tbRlV"/>
            <w:vAlign w:val="center"/>
          </w:tcPr>
          <w:p w14:paraId="218DC25A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315"/>
                <w:kern w:val="0"/>
              </w:rPr>
              <w:t>変更事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項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5665C478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>新</w:t>
            </w:r>
          </w:p>
        </w:tc>
        <w:tc>
          <w:tcPr>
            <w:tcW w:w="2688" w:type="dxa"/>
            <w:gridSpan w:val="2"/>
            <w:vAlign w:val="center"/>
          </w:tcPr>
          <w:p w14:paraId="3FA8D50B" w14:textId="4B089291" w:rsidR="002F04DA" w:rsidRPr="006E580B" w:rsidRDefault="002F04DA" w:rsidP="002F04DA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2F04DA">
              <w:rPr>
                <w:rFonts w:asciiTheme="minorEastAsia" w:eastAsiaTheme="minorEastAsia" w:hAnsiTheme="minorEastAsia" w:hint="eastAsia"/>
                <w:kern w:val="0"/>
              </w:rPr>
              <w:t>防火対象物の名称</w:t>
            </w:r>
          </w:p>
        </w:tc>
        <w:tc>
          <w:tcPr>
            <w:tcW w:w="4893" w:type="dxa"/>
            <w:vAlign w:val="center"/>
          </w:tcPr>
          <w:p w14:paraId="4B01E5A1" w14:textId="63CE0C80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</w:tr>
      <w:tr w:rsidR="002F04DA" w:rsidRPr="006E580B" w14:paraId="265AE8BB" w14:textId="77777777" w:rsidTr="002F04DA">
        <w:trPr>
          <w:cantSplit/>
          <w:trHeight w:val="353"/>
        </w:trPr>
        <w:tc>
          <w:tcPr>
            <w:tcW w:w="406" w:type="dxa"/>
            <w:vMerge/>
            <w:textDirection w:val="tbRlV"/>
            <w:vAlign w:val="center"/>
          </w:tcPr>
          <w:p w14:paraId="6F1FE052" w14:textId="77777777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18" w:type="dxa"/>
            <w:vMerge/>
            <w:textDirection w:val="tbRlV"/>
            <w:vAlign w:val="center"/>
          </w:tcPr>
          <w:p w14:paraId="34ED9BD5" w14:textId="77777777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1A7FFF8A" w14:textId="5A05F20B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関 係 者</w:t>
            </w:r>
          </w:p>
        </w:tc>
        <w:tc>
          <w:tcPr>
            <w:tcW w:w="1407" w:type="dxa"/>
            <w:vMerge w:val="restart"/>
            <w:vAlign w:val="center"/>
          </w:tcPr>
          <w:p w14:paraId="3B7B1DB6" w14:textId="5C578163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210"/>
                <w:kern w:val="0"/>
              </w:rPr>
              <w:t>住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所</w:t>
            </w:r>
          </w:p>
        </w:tc>
        <w:tc>
          <w:tcPr>
            <w:tcW w:w="4893" w:type="dxa"/>
            <w:tcBorders>
              <w:bottom w:val="nil"/>
            </w:tcBorders>
            <w:vAlign w:val="center"/>
          </w:tcPr>
          <w:p w14:paraId="7D2F9B04" w14:textId="567C8DAF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 w:hint="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</w:tr>
      <w:tr w:rsidR="002F04DA" w:rsidRPr="006E580B" w14:paraId="63F6F092" w14:textId="77777777" w:rsidTr="002F04DA">
        <w:trPr>
          <w:cantSplit/>
          <w:trHeight w:val="352"/>
        </w:trPr>
        <w:tc>
          <w:tcPr>
            <w:tcW w:w="406" w:type="dxa"/>
            <w:vMerge/>
            <w:textDirection w:val="tbRlV"/>
            <w:vAlign w:val="center"/>
          </w:tcPr>
          <w:p w14:paraId="096BADB8" w14:textId="77777777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18" w:type="dxa"/>
            <w:vMerge/>
            <w:textDirection w:val="tbRlV"/>
            <w:vAlign w:val="center"/>
          </w:tcPr>
          <w:p w14:paraId="02F40EFD" w14:textId="77777777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81" w:type="dxa"/>
            <w:vMerge/>
            <w:vAlign w:val="center"/>
          </w:tcPr>
          <w:p w14:paraId="67EFBAA7" w14:textId="77777777" w:rsidR="002F04DA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407" w:type="dxa"/>
            <w:vMerge/>
            <w:vAlign w:val="center"/>
          </w:tcPr>
          <w:p w14:paraId="72D88217" w14:textId="77777777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 w:hint="eastAsia"/>
                <w:spacing w:val="210"/>
                <w:kern w:val="0"/>
              </w:rPr>
            </w:pPr>
          </w:p>
        </w:tc>
        <w:tc>
          <w:tcPr>
            <w:tcW w:w="4893" w:type="dxa"/>
            <w:tcBorders>
              <w:top w:val="nil"/>
            </w:tcBorders>
            <w:vAlign w:val="center"/>
          </w:tcPr>
          <w:p w14:paraId="7703B300" w14:textId="406F946D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 w:firstLineChars="1373" w:firstLine="2471"/>
              <w:rPr>
                <w:rFonts w:asciiTheme="minorEastAsia" w:eastAsiaTheme="minorEastAsia" w:hAnsiTheme="minorEastAsia" w:hint="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電話</w:t>
            </w:r>
          </w:p>
        </w:tc>
      </w:tr>
      <w:tr w:rsidR="002F04DA" w:rsidRPr="006E580B" w14:paraId="7B7413F7" w14:textId="77777777" w:rsidTr="002F04DA">
        <w:trPr>
          <w:cantSplit/>
          <w:trHeight w:val="566"/>
        </w:trPr>
        <w:tc>
          <w:tcPr>
            <w:tcW w:w="406" w:type="dxa"/>
            <w:vMerge/>
            <w:textDirection w:val="tbRlV"/>
            <w:vAlign w:val="center"/>
          </w:tcPr>
          <w:p w14:paraId="215D66DA" w14:textId="77777777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18" w:type="dxa"/>
            <w:vMerge/>
            <w:textDirection w:val="tbRlV"/>
            <w:vAlign w:val="center"/>
          </w:tcPr>
          <w:p w14:paraId="173F8912" w14:textId="77777777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81" w:type="dxa"/>
            <w:vMerge/>
            <w:vAlign w:val="center"/>
          </w:tcPr>
          <w:p w14:paraId="7B7A4323" w14:textId="77777777" w:rsidR="002F04DA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1C6EA07C" w14:textId="3759872C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 w:hint="eastAsia"/>
                <w:spacing w:val="210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210"/>
                <w:kern w:val="0"/>
              </w:rPr>
              <w:t>名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称</w:t>
            </w:r>
          </w:p>
        </w:tc>
        <w:tc>
          <w:tcPr>
            <w:tcW w:w="4893" w:type="dxa"/>
            <w:vAlign w:val="center"/>
          </w:tcPr>
          <w:p w14:paraId="5B0F77CF" w14:textId="02647AF7" w:rsidR="002F04DA" w:rsidRPr="006E580B" w:rsidRDefault="00D15AF9" w:rsidP="002F04DA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 w:hint="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</w:tr>
      <w:tr w:rsidR="002F04DA" w:rsidRPr="006E580B" w14:paraId="6666CC84" w14:textId="77777777" w:rsidTr="00B50B75">
        <w:trPr>
          <w:cantSplit/>
          <w:trHeight w:val="660"/>
        </w:trPr>
        <w:tc>
          <w:tcPr>
            <w:tcW w:w="406" w:type="dxa"/>
            <w:vMerge/>
            <w:textDirection w:val="tbRlV"/>
            <w:vAlign w:val="center"/>
          </w:tcPr>
          <w:p w14:paraId="75EDF121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18" w:type="dxa"/>
            <w:vMerge/>
            <w:textDirection w:val="tbRlV"/>
            <w:vAlign w:val="center"/>
          </w:tcPr>
          <w:p w14:paraId="4448693D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81" w:type="dxa"/>
            <w:vMerge/>
            <w:vAlign w:val="center"/>
          </w:tcPr>
          <w:p w14:paraId="28FA1284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1CA52520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52"/>
                <w:kern w:val="0"/>
              </w:rPr>
              <w:t>代表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者</w:t>
            </w:r>
          </w:p>
          <w:p w14:paraId="068E07EF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35"/>
                <w:kern w:val="0"/>
              </w:rPr>
              <w:t>職・氏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名</w:t>
            </w:r>
          </w:p>
        </w:tc>
        <w:tc>
          <w:tcPr>
            <w:tcW w:w="4893" w:type="dxa"/>
            <w:vAlign w:val="center"/>
          </w:tcPr>
          <w:p w14:paraId="11D2FDFF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</w:tr>
      <w:tr w:rsidR="002F04DA" w:rsidRPr="006E580B" w14:paraId="325428A3" w14:textId="77777777" w:rsidTr="002F04DA">
        <w:trPr>
          <w:cantSplit/>
          <w:trHeight w:val="799"/>
        </w:trPr>
        <w:tc>
          <w:tcPr>
            <w:tcW w:w="406" w:type="dxa"/>
            <w:vMerge/>
            <w:textDirection w:val="tbRlV"/>
            <w:vAlign w:val="center"/>
          </w:tcPr>
          <w:p w14:paraId="10C0DC97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51DB5144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>旧</w:t>
            </w:r>
          </w:p>
        </w:tc>
        <w:tc>
          <w:tcPr>
            <w:tcW w:w="2688" w:type="dxa"/>
            <w:gridSpan w:val="2"/>
            <w:vAlign w:val="center"/>
          </w:tcPr>
          <w:p w14:paraId="7C0D4BE6" w14:textId="3EA206E9" w:rsidR="002F04DA" w:rsidRPr="006E580B" w:rsidRDefault="002F04DA" w:rsidP="002F04DA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F04DA">
              <w:rPr>
                <w:rFonts w:asciiTheme="minorEastAsia" w:eastAsiaTheme="minorEastAsia" w:hAnsiTheme="minorEastAsia" w:hint="eastAsia"/>
                <w:kern w:val="0"/>
              </w:rPr>
              <w:t>防火対象物の名称</w:t>
            </w:r>
          </w:p>
        </w:tc>
        <w:tc>
          <w:tcPr>
            <w:tcW w:w="4893" w:type="dxa"/>
            <w:vAlign w:val="center"/>
          </w:tcPr>
          <w:p w14:paraId="2525B316" w14:textId="3A699DD2" w:rsidR="002F04DA" w:rsidRPr="006E580B" w:rsidRDefault="002F04DA" w:rsidP="002F04DA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</w:tr>
      <w:tr w:rsidR="002F04DA" w:rsidRPr="006E580B" w14:paraId="6837F963" w14:textId="77777777" w:rsidTr="00B50B75">
        <w:trPr>
          <w:cantSplit/>
          <w:trHeight w:val="330"/>
        </w:trPr>
        <w:tc>
          <w:tcPr>
            <w:tcW w:w="406" w:type="dxa"/>
            <w:vMerge/>
          </w:tcPr>
          <w:p w14:paraId="7AE30E52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18" w:type="dxa"/>
            <w:vMerge/>
          </w:tcPr>
          <w:p w14:paraId="73A94743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401FCFB3" w14:textId="29F8DABB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関 係 者</w:t>
            </w:r>
          </w:p>
        </w:tc>
        <w:tc>
          <w:tcPr>
            <w:tcW w:w="1407" w:type="dxa"/>
            <w:vMerge w:val="restart"/>
            <w:vAlign w:val="center"/>
          </w:tcPr>
          <w:p w14:paraId="1F6FD155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210"/>
                <w:kern w:val="0"/>
              </w:rPr>
              <w:t>住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所</w:t>
            </w:r>
          </w:p>
        </w:tc>
        <w:tc>
          <w:tcPr>
            <w:tcW w:w="4893" w:type="dxa"/>
            <w:tcBorders>
              <w:bottom w:val="nil"/>
            </w:tcBorders>
            <w:vAlign w:val="bottom"/>
          </w:tcPr>
          <w:p w14:paraId="1FBE7269" w14:textId="317BAB29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</w:tr>
      <w:tr w:rsidR="002F04DA" w:rsidRPr="006E580B" w14:paraId="5B84328F" w14:textId="77777777" w:rsidTr="00B50B75">
        <w:trPr>
          <w:cantSplit/>
          <w:trHeight w:val="330"/>
        </w:trPr>
        <w:tc>
          <w:tcPr>
            <w:tcW w:w="406" w:type="dxa"/>
            <w:vMerge/>
          </w:tcPr>
          <w:p w14:paraId="46674399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18" w:type="dxa"/>
            <w:vMerge/>
          </w:tcPr>
          <w:p w14:paraId="02992F5C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81" w:type="dxa"/>
            <w:vMerge/>
            <w:vAlign w:val="center"/>
          </w:tcPr>
          <w:p w14:paraId="49BA89AE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spacing w:val="210"/>
                <w:kern w:val="0"/>
              </w:rPr>
            </w:pPr>
          </w:p>
        </w:tc>
        <w:tc>
          <w:tcPr>
            <w:tcW w:w="1407" w:type="dxa"/>
            <w:vMerge/>
            <w:vAlign w:val="center"/>
          </w:tcPr>
          <w:p w14:paraId="1440A6F7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spacing w:val="210"/>
                <w:kern w:val="0"/>
              </w:rPr>
            </w:pPr>
          </w:p>
        </w:tc>
        <w:tc>
          <w:tcPr>
            <w:tcW w:w="4893" w:type="dxa"/>
            <w:tcBorders>
              <w:top w:val="nil"/>
            </w:tcBorders>
            <w:vAlign w:val="center"/>
          </w:tcPr>
          <w:p w14:paraId="0F52188A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 w:firstLineChars="1388" w:firstLine="2498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  <w:sz w:val="18"/>
                <w:szCs w:val="16"/>
              </w:rPr>
              <w:t>電話</w:t>
            </w:r>
          </w:p>
        </w:tc>
      </w:tr>
      <w:tr w:rsidR="002F04DA" w:rsidRPr="006E580B" w14:paraId="2F2ADC52" w14:textId="77777777" w:rsidTr="00B50B75">
        <w:trPr>
          <w:cantSplit/>
          <w:trHeight w:val="525"/>
        </w:trPr>
        <w:tc>
          <w:tcPr>
            <w:tcW w:w="406" w:type="dxa"/>
            <w:vMerge/>
          </w:tcPr>
          <w:p w14:paraId="79947C46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18" w:type="dxa"/>
            <w:vMerge/>
          </w:tcPr>
          <w:p w14:paraId="507091F3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81" w:type="dxa"/>
            <w:vMerge/>
            <w:vAlign w:val="center"/>
          </w:tcPr>
          <w:p w14:paraId="099BEF52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3E38E0AD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210"/>
                <w:kern w:val="0"/>
              </w:rPr>
              <w:t>名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称</w:t>
            </w:r>
          </w:p>
        </w:tc>
        <w:tc>
          <w:tcPr>
            <w:tcW w:w="4893" w:type="dxa"/>
            <w:vAlign w:val="center"/>
          </w:tcPr>
          <w:p w14:paraId="2710160E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</w:tr>
      <w:tr w:rsidR="002F04DA" w:rsidRPr="006E580B" w14:paraId="340B0C17" w14:textId="77777777" w:rsidTr="00B50B75">
        <w:trPr>
          <w:cantSplit/>
          <w:trHeight w:val="660"/>
        </w:trPr>
        <w:tc>
          <w:tcPr>
            <w:tcW w:w="406" w:type="dxa"/>
            <w:vMerge/>
          </w:tcPr>
          <w:p w14:paraId="1A530956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18" w:type="dxa"/>
            <w:vMerge/>
          </w:tcPr>
          <w:p w14:paraId="7E99F005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81" w:type="dxa"/>
            <w:vMerge/>
            <w:vAlign w:val="center"/>
          </w:tcPr>
          <w:p w14:paraId="7299F077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16AB00CA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52"/>
                <w:kern w:val="0"/>
              </w:rPr>
              <w:t>代表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者</w:t>
            </w:r>
          </w:p>
          <w:p w14:paraId="394A0D17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35"/>
                <w:kern w:val="0"/>
              </w:rPr>
              <w:t>職・氏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名</w:t>
            </w:r>
          </w:p>
        </w:tc>
        <w:tc>
          <w:tcPr>
            <w:tcW w:w="4893" w:type="dxa"/>
            <w:vAlign w:val="center"/>
          </w:tcPr>
          <w:p w14:paraId="68E4FEAC" w14:textId="77777777" w:rsidR="002F04DA" w:rsidRPr="006E580B" w:rsidRDefault="002F04DA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</w:tr>
      <w:tr w:rsidR="00B50B75" w:rsidRPr="006E580B" w14:paraId="16FB796B" w14:textId="77777777" w:rsidTr="00B50B75">
        <w:trPr>
          <w:cantSplit/>
          <w:trHeight w:val="329"/>
        </w:trPr>
        <w:tc>
          <w:tcPr>
            <w:tcW w:w="3612" w:type="dxa"/>
            <w:gridSpan w:val="4"/>
            <w:vAlign w:val="center"/>
          </w:tcPr>
          <w:p w14:paraId="26DB8EA5" w14:textId="77777777" w:rsidR="00B50B75" w:rsidRPr="006E580B" w:rsidRDefault="00B50B75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210"/>
                <w:kern w:val="0"/>
              </w:rPr>
              <w:t>※受付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欄</w:t>
            </w:r>
          </w:p>
        </w:tc>
        <w:tc>
          <w:tcPr>
            <w:tcW w:w="4893" w:type="dxa"/>
            <w:vAlign w:val="center"/>
          </w:tcPr>
          <w:p w14:paraId="4FFC23EF" w14:textId="77777777" w:rsidR="00B50B75" w:rsidRPr="006E580B" w:rsidRDefault="00B50B75" w:rsidP="00B50B7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spacing w:val="210"/>
                <w:kern w:val="0"/>
              </w:rPr>
              <w:t>※経過</w:t>
            </w:r>
            <w:r w:rsidRPr="006E580B">
              <w:rPr>
                <w:rFonts w:asciiTheme="minorEastAsia" w:eastAsiaTheme="minorEastAsia" w:hAnsiTheme="minorEastAsia" w:hint="eastAsia"/>
                <w:kern w:val="0"/>
              </w:rPr>
              <w:t>欄</w:t>
            </w:r>
          </w:p>
        </w:tc>
      </w:tr>
      <w:tr w:rsidR="00B50B75" w:rsidRPr="006E580B" w14:paraId="3A004433" w14:textId="77777777" w:rsidTr="00B50B75">
        <w:trPr>
          <w:cantSplit/>
          <w:trHeight w:val="1983"/>
        </w:trPr>
        <w:tc>
          <w:tcPr>
            <w:tcW w:w="3612" w:type="dxa"/>
            <w:gridSpan w:val="4"/>
          </w:tcPr>
          <w:p w14:paraId="486DBF6F" w14:textId="77777777" w:rsidR="00B50B75" w:rsidRPr="006E580B" w:rsidRDefault="00B50B75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4893" w:type="dxa"/>
          </w:tcPr>
          <w:p w14:paraId="3555DCB1" w14:textId="77777777" w:rsidR="00B50B75" w:rsidRPr="006E580B" w:rsidRDefault="00B50B75" w:rsidP="00B50B7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Theme="minorEastAsia" w:eastAsiaTheme="minorEastAsia" w:hAnsiTheme="minorEastAsia"/>
                <w:kern w:val="0"/>
              </w:rPr>
            </w:pPr>
            <w:r w:rsidRPr="006E580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</w:tr>
    </w:tbl>
    <w:p w14:paraId="1AD71BDF" w14:textId="77777777" w:rsidR="00527FB0" w:rsidRPr="006E580B" w:rsidRDefault="00527FB0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kern w:val="0"/>
        </w:rPr>
      </w:pPr>
      <w:r w:rsidRPr="006E580B">
        <w:rPr>
          <w:rFonts w:asciiTheme="minorEastAsia" w:eastAsiaTheme="minorEastAsia" w:hAnsiTheme="minorEastAsia" w:hint="eastAsia"/>
          <w:kern w:val="0"/>
        </w:rPr>
        <w:t>備考</w:t>
      </w:r>
    </w:p>
    <w:p w14:paraId="0FCA71CF" w14:textId="73F112A0" w:rsidR="006E580B" w:rsidRDefault="006E580B" w:rsidP="00F21B84">
      <w:pPr>
        <w:wordWrap w:val="0"/>
        <w:overflowPunct w:val="0"/>
        <w:autoSpaceDE w:val="0"/>
        <w:autoSpaceDN w:val="0"/>
        <w:ind w:leftChars="100" w:left="424" w:hangingChars="102" w:hanging="214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１　</w:t>
      </w:r>
      <w:r w:rsidR="003C2D42" w:rsidRPr="003C2D42">
        <w:rPr>
          <w:rFonts w:asciiTheme="minorEastAsia" w:eastAsiaTheme="minorEastAsia" w:hAnsiTheme="minorEastAsia" w:hint="eastAsia"/>
          <w:kern w:val="0"/>
        </w:rPr>
        <w:t>管理主体</w:t>
      </w:r>
      <w:r w:rsidR="00D15AF9">
        <w:rPr>
          <w:rFonts w:asciiTheme="minorEastAsia" w:eastAsiaTheme="minorEastAsia" w:hAnsiTheme="minorEastAsia" w:hint="eastAsia"/>
          <w:kern w:val="0"/>
        </w:rPr>
        <w:t>の変更、</w:t>
      </w:r>
      <w:r w:rsidR="003C2D42" w:rsidRPr="003C2D42">
        <w:rPr>
          <w:rFonts w:asciiTheme="minorEastAsia" w:eastAsiaTheme="minorEastAsia" w:hAnsiTheme="minorEastAsia" w:hint="eastAsia"/>
          <w:kern w:val="0"/>
        </w:rPr>
        <w:t>又は用途の変更があった場合は、「防火対象物使用開始届出書」を提出すること。</w:t>
      </w:r>
    </w:p>
    <w:p w14:paraId="5DD15F87" w14:textId="1F98E393" w:rsidR="00140B98" w:rsidRPr="006E580B" w:rsidRDefault="007637A8" w:rsidP="00140B98">
      <w:pPr>
        <w:wordWrap w:val="0"/>
        <w:overflowPunct w:val="0"/>
        <w:autoSpaceDE w:val="0"/>
        <w:autoSpaceDN w:val="0"/>
        <w:ind w:firstLineChars="100" w:firstLine="21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</w:t>
      </w:r>
      <w:r w:rsidR="00140B98">
        <w:rPr>
          <w:rFonts w:asciiTheme="minorEastAsia" w:eastAsiaTheme="minorEastAsia" w:hAnsiTheme="minorEastAsia" w:hint="eastAsia"/>
          <w:kern w:val="0"/>
        </w:rPr>
        <w:t xml:space="preserve">　</w:t>
      </w:r>
      <w:r w:rsidR="00527FB0" w:rsidRPr="006E580B">
        <w:rPr>
          <w:rFonts w:asciiTheme="minorEastAsia" w:eastAsiaTheme="minorEastAsia" w:hAnsiTheme="minorEastAsia" w:hint="eastAsia"/>
          <w:kern w:val="0"/>
        </w:rPr>
        <w:t>※印の欄は記入しない</w:t>
      </w:r>
      <w:r w:rsidR="00C54281">
        <w:rPr>
          <w:rFonts w:asciiTheme="minorEastAsia" w:eastAsiaTheme="minorEastAsia" w:hAnsiTheme="minorEastAsia" w:hint="eastAsia"/>
          <w:kern w:val="0"/>
        </w:rPr>
        <w:t>こと。</w:t>
      </w:r>
    </w:p>
    <w:sectPr w:rsidR="00140B98" w:rsidRPr="006E580B" w:rsidSect="00A378E8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C84D" w14:textId="77777777" w:rsidR="00982483" w:rsidRDefault="00982483" w:rsidP="00FE2145">
      <w:r>
        <w:separator/>
      </w:r>
    </w:p>
  </w:endnote>
  <w:endnote w:type="continuationSeparator" w:id="0">
    <w:p w14:paraId="65C367F2" w14:textId="77777777" w:rsidR="00982483" w:rsidRDefault="00982483" w:rsidP="00FE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1F2F" w14:textId="77777777" w:rsidR="00982483" w:rsidRDefault="00982483" w:rsidP="00FE2145">
      <w:r>
        <w:separator/>
      </w:r>
    </w:p>
  </w:footnote>
  <w:footnote w:type="continuationSeparator" w:id="0">
    <w:p w14:paraId="38C4E58A" w14:textId="77777777" w:rsidR="00982483" w:rsidRDefault="00982483" w:rsidP="00FE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 w16cid:durableId="127625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B0"/>
    <w:rsid w:val="00003390"/>
    <w:rsid w:val="00082AE5"/>
    <w:rsid w:val="000E0F72"/>
    <w:rsid w:val="000F35D5"/>
    <w:rsid w:val="00107328"/>
    <w:rsid w:val="00140B98"/>
    <w:rsid w:val="001A18FE"/>
    <w:rsid w:val="001D15E4"/>
    <w:rsid w:val="00210575"/>
    <w:rsid w:val="00226AF6"/>
    <w:rsid w:val="002B4A4A"/>
    <w:rsid w:val="002E4498"/>
    <w:rsid w:val="002F04DA"/>
    <w:rsid w:val="002F7315"/>
    <w:rsid w:val="003257F1"/>
    <w:rsid w:val="00356D2C"/>
    <w:rsid w:val="003C2D42"/>
    <w:rsid w:val="003F12CE"/>
    <w:rsid w:val="00413F41"/>
    <w:rsid w:val="00450D15"/>
    <w:rsid w:val="00462BA2"/>
    <w:rsid w:val="004D18E0"/>
    <w:rsid w:val="004D315E"/>
    <w:rsid w:val="00527FB0"/>
    <w:rsid w:val="00551A1E"/>
    <w:rsid w:val="0058450C"/>
    <w:rsid w:val="00584ECD"/>
    <w:rsid w:val="005D2E8B"/>
    <w:rsid w:val="006A23D4"/>
    <w:rsid w:val="006E580B"/>
    <w:rsid w:val="00720A4C"/>
    <w:rsid w:val="007637A8"/>
    <w:rsid w:val="007851DF"/>
    <w:rsid w:val="00821A88"/>
    <w:rsid w:val="008A7248"/>
    <w:rsid w:val="008C5881"/>
    <w:rsid w:val="009129C9"/>
    <w:rsid w:val="00982483"/>
    <w:rsid w:val="0098380D"/>
    <w:rsid w:val="009F4EEE"/>
    <w:rsid w:val="00A378E8"/>
    <w:rsid w:val="00A86DD3"/>
    <w:rsid w:val="00AF304F"/>
    <w:rsid w:val="00B50B75"/>
    <w:rsid w:val="00BD2EE9"/>
    <w:rsid w:val="00C52838"/>
    <w:rsid w:val="00C54281"/>
    <w:rsid w:val="00C850CF"/>
    <w:rsid w:val="00CC4E03"/>
    <w:rsid w:val="00CD7212"/>
    <w:rsid w:val="00CF79B2"/>
    <w:rsid w:val="00D15AF9"/>
    <w:rsid w:val="00D84FED"/>
    <w:rsid w:val="00DE1279"/>
    <w:rsid w:val="00E131BC"/>
    <w:rsid w:val="00E55800"/>
    <w:rsid w:val="00E55893"/>
    <w:rsid w:val="00F21B84"/>
    <w:rsid w:val="00F40A6C"/>
    <w:rsid w:val="00F621C8"/>
    <w:rsid w:val="00F730E9"/>
    <w:rsid w:val="00FD55C1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DA352"/>
  <w14:defaultImageDpi w14:val="0"/>
  <w15:docId w15:val="{0D9E0249-1AD1-4B4C-BBD4-976DE06A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第7号様式(第13条)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第7号様式(第13条)</dc:title>
  <dc:subject/>
  <dc:creator>tamura</dc:creator>
  <cp:keywords/>
  <dc:description/>
  <cp:lastModifiedBy>多々良</cp:lastModifiedBy>
  <cp:revision>4</cp:revision>
  <cp:lastPrinted>2025-10-05T04:55:00Z</cp:lastPrinted>
  <dcterms:created xsi:type="dcterms:W3CDTF">2025-12-01T19:25:00Z</dcterms:created>
  <dcterms:modified xsi:type="dcterms:W3CDTF">2025-12-01T19:47:00Z</dcterms:modified>
</cp:coreProperties>
</file>