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三原市ふれあい訪問給食サービスの利用申請にあたって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事業目的</w:t>
      </w:r>
    </w:p>
    <w:p>
      <w:pPr>
        <w:pStyle w:val="15"/>
        <w:ind w:left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ひとり暮らし高齢者等に対し、高齢者のおかれた環境・状況を調査したうえで給食サービスを提供することにより、高齢者の健康を保持し、あわせて孤独感の解消及び安否の確認を図り、もって在宅福祉の増進に資することを目的と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対象者</w:t>
      </w:r>
    </w:p>
    <w:p>
      <w:pPr>
        <w:pStyle w:val="15"/>
        <w:ind w:left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見守り・安否の確認が必要な方のうち、</w:t>
      </w:r>
      <w:r>
        <w:rPr>
          <w:rFonts w:hint="eastAsia"/>
          <w:sz w:val="22"/>
          <w:u w:val="single" w:color="auto"/>
        </w:rPr>
        <w:t>65</w:t>
      </w:r>
      <w:r>
        <w:rPr>
          <w:rFonts w:hint="eastAsia"/>
          <w:sz w:val="22"/>
          <w:u w:val="single" w:color="auto"/>
        </w:rPr>
        <w:t>歳以上の単身世帯又は高齢者のみの世帯</w:t>
      </w:r>
      <w:r>
        <w:rPr>
          <w:rFonts w:hint="eastAsia"/>
          <w:sz w:val="22"/>
        </w:rPr>
        <w:t>で、虚弱及び疾病等の理由により調理又は食材の調達が困難な者（世帯分離をしていても同居している家族がいる場合は利用不可）、その他特に市長が認めた者（例：同居者が不在で実態は独居・同居の子が障害者である等サービスの利用が必要と考えられる場合、ケース会議を開催し、検討します。）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申請に必要な書類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①　三原市ふれあい訪問給食サービス利用登録申請書（様式第１号）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②　三原市ふれあい訪問給食　アセスメント票（様式第１号と両面印刷をお願いします。）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③　同意書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④　アレルギー対応についての確認書（食物アレルギーのある方）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⑤　介護保険サービス利用者は、「居宅サービス計画書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」</w:t>
      </w:r>
    </w:p>
    <w:p>
      <w:pPr>
        <w:pStyle w:val="0"/>
        <w:ind w:left="650" w:leftChars="10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⑥　介護保険サービス利用者は、「週間サービス計画表」の写し、または「介護予防サービス支援計画書」及び「週間支援計画表」の写し</w:t>
      </w: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　上記のうち、市へ提出するものは、①・②・③・④。さらに介護保険サービス利用者は⑤・⑥</w:t>
      </w:r>
    </w:p>
    <w:p>
      <w:pPr>
        <w:pStyle w:val="0"/>
        <w:ind w:left="660" w:hanging="660" w:hangingChars="300"/>
        <w:rPr>
          <w:rFonts w:hint="default"/>
          <w:sz w:val="22"/>
        </w:rPr>
      </w:pP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４　その他</w:t>
      </w: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（１）通所介護・訪問介護の利用時間帯は、訪問給食サービスを利用できません。通所介護・訪問介護の利用時間帯を除き、利用者が在宅時間に訪問給食サービスを利用してください。</w:t>
      </w: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（２）利用開始後、住所の変更、サービス利用の中止・休止（施設入所、入院、</w:t>
      </w:r>
      <w:r>
        <w:rPr>
          <w:rFonts w:hint="eastAsia"/>
          <w:sz w:val="22"/>
        </w:rPr>
        <w:t>65</w:t>
      </w:r>
      <w:r>
        <w:rPr>
          <w:rFonts w:hint="eastAsia"/>
          <w:sz w:val="22"/>
        </w:rPr>
        <w:t>歳未満の家族との同居など世帯状況の変化）、利用者の死亡等があった場合、</w:t>
      </w:r>
      <w:r>
        <w:rPr>
          <w:rFonts w:hint="eastAsia"/>
          <w:sz w:val="22"/>
          <w:u w:val="single" w:color="auto"/>
        </w:rPr>
        <w:t>三原市ふれあい訪問給食サービス利用者異動届（様式第３号）、三原市ふれあい訪問給食サービス利用アセスメント票（再提出・変更用）</w:t>
      </w:r>
      <w:r>
        <w:rPr>
          <w:rFonts w:hint="eastAsia"/>
          <w:sz w:val="22"/>
        </w:rPr>
        <w:t>を作成し、提出してください。</w:t>
      </w: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（３）様式第１号の記載内容に変更があった場合（世帯状況、介護保険認定状況、利用曜日、緊急連絡先等）、</w:t>
      </w:r>
      <w:r>
        <w:rPr>
          <w:rFonts w:hint="eastAsia"/>
          <w:sz w:val="22"/>
          <w:u w:val="single" w:color="auto"/>
        </w:rPr>
        <w:t>三原市ふれあい訪問給食サービス利用アセスメント票（再提出・変更用）</w:t>
      </w:r>
      <w:r>
        <w:rPr>
          <w:rFonts w:hint="eastAsia"/>
          <w:sz w:val="22"/>
        </w:rPr>
        <w:t>を作成し、市へ報告してください。</w:t>
      </w:r>
    </w:p>
    <w:p>
      <w:pPr>
        <w:pStyle w:val="0"/>
        <w:ind w:left="1080" w:leftChars="20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（例：サービスの休止・再開、家族との同居等世帯状況の変化、緊急連絡先の変更、サービス希望曜日の変更等）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（４）サービスの中止</w:t>
      </w:r>
      <w:bookmarkStart w:id="0" w:name="_GoBack"/>
      <w:bookmarkEnd w:id="0"/>
      <w:r>
        <w:rPr>
          <w:rFonts w:hint="eastAsia"/>
          <w:sz w:val="22"/>
        </w:rPr>
        <w:t>・休止や希望曜日の変更等、急ぎの案件については、</w:t>
      </w:r>
      <w:r>
        <w:rPr>
          <w:rFonts w:hint="eastAsia"/>
          <w:sz w:val="22"/>
          <w:u w:val="single" w:color="auto"/>
        </w:rPr>
        <w:t>市及び委託事業者へ電話等で連絡</w:t>
      </w:r>
      <w:r>
        <w:rPr>
          <w:rFonts w:hint="eastAsia"/>
          <w:sz w:val="22"/>
        </w:rPr>
        <w:t>してください。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　　なお、サービス利用者がふれあい安心電話を利用されている場合は、その旨を市へお伝えください。ふれあい安心電話の担当へ連絡します。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 w:eastAsia="ＭＳ 明朝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4</Words>
  <Characters>1034</Characters>
  <Application>JUST Note</Application>
  <Lines>38</Lines>
  <Paragraphs>19</Paragraphs>
  <CharactersWithSpaces>1048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茅野 朱里</dc:creator>
  <cp:lastModifiedBy>大下 藍</cp:lastModifiedBy>
  <cp:lastPrinted>2016-03-14T06:37:00Z</cp:lastPrinted>
  <dcterms:created xsi:type="dcterms:W3CDTF">2015-09-11T06:51:00Z</dcterms:created>
  <dcterms:modified xsi:type="dcterms:W3CDTF">2025-06-03T08:56:15Z</dcterms:modified>
  <cp:revision>15</cp:revision>
</cp:coreProperties>
</file>