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82" w:rsidRPr="00146F95" w:rsidRDefault="003560EB" w:rsidP="00146F95">
      <w:pPr>
        <w:tabs>
          <w:tab w:val="left" w:pos="6003"/>
        </w:tabs>
        <w:autoSpaceDE w:val="0"/>
        <w:autoSpaceDN w:val="0"/>
        <w:snapToGrid w:val="0"/>
        <w:jc w:val="left"/>
        <w:textAlignment w:val="center"/>
        <w:rPr>
          <w:rFonts w:hAnsi="ＭＳ 明朝"/>
          <w:color w:val="000000"/>
          <w:szCs w:val="22"/>
        </w:rPr>
      </w:pPr>
      <w:r w:rsidRPr="00146F95">
        <w:rPr>
          <w:rFonts w:asciiTheme="minorEastAsia" w:eastAsiaTheme="minorEastAsia" w:hAnsiTheme="minorEastAsia" w:hint="eastAsia"/>
          <w:color w:val="000000"/>
          <w:szCs w:val="22"/>
        </w:rPr>
        <w:t>様式</w:t>
      </w:r>
      <w:r w:rsidR="00AA2A45" w:rsidRPr="00146F95">
        <w:rPr>
          <w:rFonts w:asciiTheme="minorEastAsia" w:eastAsiaTheme="minorEastAsia" w:hAnsiTheme="minorEastAsia" w:hint="eastAsia"/>
          <w:color w:val="000000"/>
          <w:szCs w:val="22"/>
        </w:rPr>
        <w:t>第</w:t>
      </w:r>
      <w:r w:rsidR="00C41F7B" w:rsidRPr="00146F95">
        <w:rPr>
          <w:rFonts w:asciiTheme="minorEastAsia" w:eastAsiaTheme="minorEastAsia" w:hAnsiTheme="minorEastAsia" w:hint="eastAsia"/>
          <w:color w:val="000000"/>
          <w:szCs w:val="22"/>
        </w:rPr>
        <w:t>3</w:t>
      </w:r>
      <w:r w:rsidR="00833D47">
        <w:rPr>
          <w:rFonts w:asciiTheme="minorEastAsia" w:eastAsiaTheme="minorEastAsia" w:hAnsiTheme="minorEastAsia" w:hint="eastAsia"/>
          <w:color w:val="000000"/>
          <w:szCs w:val="22"/>
        </w:rPr>
        <w:t>号</w:t>
      </w:r>
      <w:r w:rsidR="00D67ED9">
        <w:rPr>
          <w:rFonts w:asciiTheme="minorEastAsia" w:eastAsiaTheme="minorEastAsia" w:hAnsiTheme="minorEastAsia" w:hint="eastAsia"/>
          <w:color w:val="000000"/>
          <w:szCs w:val="22"/>
        </w:rPr>
        <w:t>の1</w:t>
      </w:r>
      <w:r w:rsidR="00124681">
        <w:rPr>
          <w:rFonts w:hAnsi="ＭＳ 明朝" w:hint="eastAsia"/>
          <w:color w:val="000000"/>
          <w:szCs w:val="22"/>
        </w:rPr>
        <w:t>（第10条の２</w:t>
      </w:r>
      <w:r w:rsidR="007822A3" w:rsidRPr="00EE5975">
        <w:rPr>
          <w:rFonts w:hAnsi="ＭＳ 明朝" w:hint="eastAsia"/>
          <w:color w:val="000000"/>
          <w:szCs w:val="22"/>
        </w:rPr>
        <w:t>関係）</w:t>
      </w:r>
      <w:r w:rsidR="007822A3">
        <w:rPr>
          <w:rFonts w:hAnsi="ＭＳ 明朝"/>
          <w:color w:val="000000"/>
          <w:szCs w:val="22"/>
        </w:rPr>
        <w:tab/>
      </w:r>
    </w:p>
    <w:p w:rsidR="007822A3" w:rsidRPr="00EE5975" w:rsidRDefault="00F74F53" w:rsidP="007822A3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/>
          <w:snapToGrid w:val="0"/>
          <w:color w:val="000000"/>
          <w:kern w:val="2"/>
        </w:rPr>
        <w:t xml:space="preserve"> </w:t>
      </w:r>
      <w:r w:rsidR="007822A3" w:rsidRPr="00EE5975">
        <w:rPr>
          <w:rFonts w:cs="ＭＳ 明朝"/>
          <w:snapToGrid w:val="0"/>
          <w:color w:val="000000"/>
          <w:kern w:val="2"/>
        </w:rPr>
        <w:t>(</w:t>
      </w:r>
      <w:r w:rsidR="007822A3" w:rsidRPr="00EE5975">
        <w:rPr>
          <w:rFonts w:cs="ＭＳ 明朝" w:hint="eastAsia"/>
          <w:snapToGrid w:val="0"/>
          <w:color w:val="000000"/>
          <w:kern w:val="2"/>
        </w:rPr>
        <w:t>第</w:t>
      </w:r>
      <w:r w:rsidR="00D61FF5">
        <w:rPr>
          <w:rFonts w:cs="ＭＳ 明朝" w:hint="eastAsia"/>
          <w:snapToGrid w:val="0"/>
          <w:color w:val="000000"/>
          <w:kern w:val="2"/>
        </w:rPr>
        <w:t>1</w:t>
      </w:r>
      <w:r w:rsidR="007822A3" w:rsidRPr="00EE5975">
        <w:rPr>
          <w:rFonts w:cs="ＭＳ 明朝" w:hint="eastAsia"/>
          <w:snapToGrid w:val="0"/>
          <w:color w:val="000000"/>
          <w:kern w:val="2"/>
        </w:rPr>
        <w:t>面</w:t>
      </w:r>
      <w:r w:rsidR="007822A3" w:rsidRPr="00EE5975">
        <w:rPr>
          <w:rFonts w:cs="ＭＳ 明朝"/>
          <w:snapToGrid w:val="0"/>
          <w:color w:val="000000"/>
          <w:kern w:val="2"/>
        </w:rPr>
        <w:t>)</w:t>
      </w:r>
    </w:p>
    <w:p w:rsidR="007822A3" w:rsidRPr="00EE5975" w:rsidRDefault="007822A3" w:rsidP="007822A3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 w:hint="eastAsia"/>
          <w:snapToGrid w:val="0"/>
          <w:color w:val="000000"/>
          <w:kern w:val="2"/>
        </w:rPr>
        <w:t xml:space="preserve">　　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68"/>
      </w:tblGrid>
      <w:tr w:rsidR="007822A3" w:rsidRPr="00EE5975" w:rsidTr="00D070B7">
        <w:trPr>
          <w:cantSplit/>
          <w:trHeight w:val="5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822A3" w:rsidRPr="00EE5975" w:rsidRDefault="009C6E65" w:rsidP="00D070B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三原市長</w:t>
            </w:r>
            <w:r w:rsidR="007822A3" w:rsidRPr="00EE5975">
              <w:rPr>
                <w:rFonts w:cs="ＭＳ 明朝"/>
                <w:snapToGrid w:val="0"/>
                <w:color w:val="000000"/>
                <w:kern w:val="2"/>
              </w:rPr>
              <w:t>(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建築主事</w:t>
            </w:r>
            <w:r w:rsidR="007822A3" w:rsidRPr="00EE5975">
              <w:rPr>
                <w:rFonts w:cs="ＭＳ 明朝"/>
                <w:snapToGrid w:val="0"/>
                <w:color w:val="000000"/>
                <w:kern w:val="2"/>
              </w:rPr>
              <w:t>)</w:t>
            </w:r>
          </w:p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cs="ＭＳ 明朝" w:hint="eastAsia"/>
                <w:snapToGrid w:val="0"/>
                <w:color w:val="000000"/>
                <w:kern w:val="2"/>
              </w:rPr>
              <w:t>指定確認検査機関</w:t>
            </w: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cs="ＭＳ 明朝" w:hint="eastAsia"/>
                <w:snapToGrid w:val="0"/>
                <w:color w:val="000000"/>
                <w:kern w:val="2"/>
              </w:rPr>
              <w:t>様</w:t>
            </w:r>
          </w:p>
        </w:tc>
      </w:tr>
    </w:tbl>
    <w:p w:rsidR="00146F95" w:rsidRDefault="00146F95" w:rsidP="00146F95">
      <w:pPr>
        <w:snapToGrid w:val="0"/>
        <w:ind w:right="1050" w:firstLineChars="1400" w:firstLine="294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>工事監理者　住所</w:t>
      </w:r>
    </w:p>
    <w:p w:rsidR="00146F95" w:rsidRDefault="00146F95" w:rsidP="00146F95">
      <w:pPr>
        <w:ind w:firstLineChars="1900" w:firstLine="3990"/>
        <w:rPr>
          <w:snapToGrid w:val="0"/>
        </w:rPr>
      </w:pPr>
      <w:r>
        <w:rPr>
          <w:rFonts w:hint="eastAsia"/>
          <w:snapToGrid w:val="0"/>
        </w:rPr>
        <w:t xml:space="preserve">　氏名　　　　　　　　　　　　　　　 </w:t>
      </w:r>
      <w:r w:rsidR="000D7367">
        <w:rPr>
          <w:rFonts w:hint="eastAsia"/>
          <w:snapToGrid w:val="0"/>
        </w:rPr>
        <w:t xml:space="preserve">　</w:t>
      </w:r>
    </w:p>
    <w:p w:rsidR="00146F95" w:rsidRDefault="00146F95" w:rsidP="00146F95">
      <w:pPr>
        <w:snapToGrid w:val="0"/>
        <w:ind w:right="21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>建築士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>登録第　　　　　　　　　　号</w:t>
      </w:r>
    </w:p>
    <w:p w:rsidR="00146F95" w:rsidRDefault="00146F95" w:rsidP="00146F95">
      <w:pPr>
        <w:snapToGrid w:val="0"/>
        <w:ind w:right="21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>建築士事務所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>知事登録第　　　　　号</w:t>
      </w:r>
    </w:p>
    <w:p w:rsidR="00146F95" w:rsidRDefault="00AA60D6" w:rsidP="00146F95">
      <w:pPr>
        <w:snapToGrid w:val="0"/>
        <w:ind w:right="105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</w:t>
      </w:r>
      <w:r w:rsidR="00146F95">
        <w:rPr>
          <w:rFonts w:hint="eastAsia"/>
          <w:snapToGrid w:val="0"/>
        </w:rPr>
        <w:t xml:space="preserve">電話   </w:t>
      </w:r>
      <w:r w:rsidR="00146F95">
        <w:rPr>
          <w:snapToGrid w:val="0"/>
        </w:rPr>
        <w:t xml:space="preserve">   </w:t>
      </w:r>
      <w:r w:rsidR="00146F95">
        <w:rPr>
          <w:rFonts w:hint="eastAsia"/>
          <w:snapToGrid w:val="0"/>
        </w:rPr>
        <w:t xml:space="preserve"> </w:t>
      </w:r>
      <w:r w:rsidR="00146F95">
        <w:rPr>
          <w:snapToGrid w:val="0"/>
        </w:rPr>
        <w:t>(</w:t>
      </w:r>
      <w:r w:rsidR="00146F95">
        <w:rPr>
          <w:rFonts w:hint="eastAsia"/>
          <w:snapToGrid w:val="0"/>
        </w:rPr>
        <w:t xml:space="preserve">　　　</w:t>
      </w:r>
      <w:r w:rsidR="00146F95">
        <w:rPr>
          <w:snapToGrid w:val="0"/>
        </w:rPr>
        <w:t>)</w:t>
      </w:r>
      <w:r w:rsidR="00146F95">
        <w:rPr>
          <w:rFonts w:hint="eastAsia"/>
          <w:snapToGrid w:val="0"/>
        </w:rPr>
        <w:t xml:space="preserve">　　</w:t>
      </w:r>
    </w:p>
    <w:p w:rsidR="007822A3" w:rsidRPr="00EE5975" w:rsidRDefault="00146F95" w:rsidP="00146F95">
      <w:pPr>
        <w:wordWrap w:val="0"/>
        <w:autoSpaceDE w:val="0"/>
        <w:autoSpaceDN w:val="0"/>
        <w:snapToGrid w:val="0"/>
        <w:ind w:right="1050" w:firstLineChars="2000" w:firstLine="420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 xml:space="preserve">　　</w:t>
      </w:r>
    </w:p>
    <w:p w:rsidR="00CA50BC" w:rsidRDefault="00CA50BC" w:rsidP="00CA50BC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 w:hint="eastAsia"/>
          <w:snapToGrid w:val="0"/>
          <w:color w:val="000000"/>
          <w:kern w:val="2"/>
        </w:rPr>
        <w:t>省エネ基準工事</w:t>
      </w:r>
      <w:r w:rsidRPr="00EE5975">
        <w:rPr>
          <w:rFonts w:hint="eastAsia"/>
          <w:snapToGrid w:val="0"/>
          <w:color w:val="000000"/>
        </w:rPr>
        <w:t>監理状況報告書</w:t>
      </w:r>
      <w:r w:rsidRPr="00EE5975">
        <w:rPr>
          <w:rFonts w:cs="ＭＳ 明朝" w:hint="eastAsia"/>
          <w:snapToGrid w:val="0"/>
          <w:color w:val="000000"/>
          <w:kern w:val="2"/>
        </w:rPr>
        <w:t>（標準入力法）</w:t>
      </w:r>
    </w:p>
    <w:p w:rsidR="00F74F53" w:rsidRPr="00EE5975" w:rsidRDefault="00F74F53" w:rsidP="00CA50BC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color w:val="000000"/>
          <w:kern w:val="2"/>
        </w:rPr>
      </w:pPr>
    </w:p>
    <w:p w:rsidR="007822A3" w:rsidRPr="00EE5975" w:rsidRDefault="00D67ED9" w:rsidP="00CA50BC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次のとおり、</w:t>
      </w:r>
      <w:r w:rsidR="007822A3" w:rsidRPr="00EE5975">
        <w:rPr>
          <w:rFonts w:cs="ＭＳ 明朝" w:hint="eastAsia"/>
          <w:snapToGrid w:val="0"/>
          <w:color w:val="000000"/>
          <w:kern w:val="2"/>
        </w:rPr>
        <w:t>工事の監理状況を報告します。</w:t>
      </w:r>
    </w:p>
    <w:p w:rsidR="007822A3" w:rsidRPr="00EE5975" w:rsidRDefault="00D67ED9" w:rsidP="00CA50BC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この監理報告書に記載の事項は、</w:t>
      </w:r>
      <w:r w:rsidR="007822A3" w:rsidRPr="00EE5975">
        <w:rPr>
          <w:rFonts w:cs="ＭＳ 明朝" w:hint="eastAsia"/>
          <w:snapToGrid w:val="0"/>
          <w:color w:val="000000"/>
          <w:kern w:val="2"/>
        </w:rPr>
        <w:t>事実に相違ありません。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276"/>
        <w:gridCol w:w="708"/>
      </w:tblGrid>
      <w:tr w:rsidR="007822A3" w:rsidRPr="00EE5975" w:rsidTr="00D070B7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項目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報告内容</w:t>
            </w: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報告事項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9C6E65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照合を行った設計図書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6209D3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6209D3">
              <w:rPr>
                <w:rFonts w:hAnsi="ＭＳ 明朝" w:cs="ＭＳ Ｐゴシック" w:hint="eastAsia"/>
                <w:color w:val="000000"/>
                <w:kern w:val="2"/>
              </w:rPr>
              <w:t>確認方法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Pr="006209D3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6209D3">
              <w:rPr>
                <w:rFonts w:hAnsi="ＭＳ 明朝" w:cs="ＭＳ Ｐゴシック" w:hint="eastAsia"/>
                <w:color w:val="000000"/>
                <w:kern w:val="2"/>
              </w:rPr>
              <w:t>確認結果</w:t>
            </w:r>
          </w:p>
        </w:tc>
      </w:tr>
      <w:tr w:rsidR="007822A3" w:rsidRPr="00EE5975" w:rsidTr="00D070B7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146F95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 xml:space="preserve">１　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外皮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(1)</w:t>
            </w:r>
            <w:r w:rsidR="00D67ED9">
              <w:rPr>
                <w:rFonts w:cs="ＭＳ 明朝" w:hint="eastAsia"/>
                <w:snapToGrid w:val="0"/>
                <w:color w:val="000000"/>
                <w:kern w:val="2"/>
              </w:rPr>
              <w:t>外壁等を構成している建材の仕様、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(2)</w:t>
            </w:r>
            <w:r w:rsidR="00D67ED9">
              <w:rPr>
                <w:rFonts w:cs="ＭＳ 明朝" w:hint="eastAsia"/>
                <w:snapToGrid w:val="0"/>
                <w:color w:val="000000"/>
                <w:kern w:val="2"/>
              </w:rPr>
              <w:t>窓の仕様、</w:t>
            </w:r>
            <w:r w:rsidR="00752715">
              <w:rPr>
                <w:rFonts w:cs="ＭＳ 明朝" w:hint="eastAsia"/>
                <w:snapToGrid w:val="0"/>
                <w:color w:val="000000"/>
                <w:kern w:val="2"/>
              </w:rPr>
              <w:t>設置状況（ブラインドボックス、</w:t>
            </w:r>
            <w:r w:rsidR="00B345D6">
              <w:rPr>
                <w:rFonts w:cs="ＭＳ 明朝" w:hint="eastAsia"/>
                <w:snapToGrid w:val="0"/>
                <w:color w:val="000000"/>
                <w:kern w:val="2"/>
              </w:rPr>
              <w:t>ひさし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の設置状況を含む</w:t>
            </w:r>
            <w:r w:rsidR="0083478A">
              <w:rPr>
                <w:rFonts w:cs="ＭＳ 明朝" w:hint="eastAsia"/>
                <w:snapToGrid w:val="0"/>
                <w:color w:val="000000"/>
                <w:kern w:val="2"/>
              </w:rPr>
              <w:t>｡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）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</w:p>
        </w:tc>
      </w:tr>
      <w:tr w:rsidR="007822A3" w:rsidRPr="00EE5975" w:rsidTr="00D070B7">
        <w:trPr>
          <w:trHeight w:val="24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146F95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 xml:space="preserve">２　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空気調和</w:t>
            </w:r>
            <w:r w:rsidR="007822A3" w:rsidRPr="00EC24DC">
              <w:rPr>
                <w:rFonts w:cs="ＭＳ 明朝" w:hint="eastAsia"/>
                <w:snapToGrid w:val="0"/>
                <w:color w:val="000000"/>
                <w:kern w:val="2"/>
              </w:rPr>
              <w:t>設備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(1)</w:t>
            </w:r>
            <w:r w:rsidR="00D67ED9">
              <w:rPr>
                <w:rFonts w:cs="ＭＳ 明朝" w:hint="eastAsia"/>
                <w:snapToGrid w:val="0"/>
                <w:color w:val="000000"/>
                <w:kern w:val="2"/>
              </w:rPr>
              <w:t>熱源機器の仕様、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(2)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冷暖同時供給の有無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(3)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熱源機器に係る台数制御の設置状況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(4)</w:t>
            </w:r>
            <w:r w:rsidR="00D67ED9">
              <w:rPr>
                <w:rFonts w:cs="ＭＳ 明朝" w:hint="eastAsia"/>
                <w:snapToGrid w:val="0"/>
                <w:color w:val="000000"/>
                <w:kern w:val="2"/>
              </w:rPr>
              <w:t>蓄熱システムの仕様、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(5)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２次ポンプの仕様（流量制御方式を含む</w:t>
            </w:r>
            <w:r>
              <w:rPr>
                <w:rFonts w:cs="ＭＳ 明朝" w:hint="eastAsia"/>
                <w:snapToGrid w:val="0"/>
                <w:color w:val="000000"/>
                <w:kern w:val="2"/>
              </w:rPr>
              <w:t>。</w:t>
            </w:r>
            <w:r w:rsidR="00D67ED9">
              <w:rPr>
                <w:rFonts w:cs="ＭＳ 明朝" w:hint="eastAsia"/>
                <w:snapToGrid w:val="0"/>
                <w:color w:val="000000"/>
                <w:kern w:val="2"/>
              </w:rPr>
              <w:t>）、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(6)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２次ポンプの変流量制御の設置状況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(7)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２次ポンプに係る台数制御の設置状況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(8)</w:t>
            </w:r>
            <w:r w:rsidR="00D67ED9">
              <w:rPr>
                <w:rFonts w:cs="ＭＳ 明朝" w:hint="eastAsia"/>
                <w:snapToGrid w:val="0"/>
                <w:color w:val="000000"/>
                <w:kern w:val="2"/>
              </w:rPr>
              <w:t>空調機の仕様、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(9)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空調機ファンの変風量制御の設置状況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Pr="00EE5975" w:rsidRDefault="00CA50BC" w:rsidP="00CA50BC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(10)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予熱時外気取入停止制御の設置状況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(11)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外気冷房制御の有無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(12)</w:t>
            </w:r>
            <w:r w:rsidR="00D67ED9">
              <w:rPr>
                <w:rFonts w:cs="ＭＳ 明朝" w:hint="eastAsia"/>
                <w:snapToGrid w:val="0"/>
                <w:color w:val="000000"/>
                <w:kern w:val="2"/>
              </w:rPr>
              <w:t>全熱交換器の仕様、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(13)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全熱交換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器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のバイパス制御の設置状況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rPr>
          <w:cantSplit/>
          <w:trHeight w:val="34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146F95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 xml:space="preserve">３　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換気設備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(1)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換気設備（換気代替空調機を含む</w:t>
            </w:r>
            <w:r>
              <w:rPr>
                <w:rFonts w:cs="ＭＳ 明朝" w:hint="eastAsia"/>
                <w:snapToGrid w:val="0"/>
                <w:color w:val="000000"/>
                <w:kern w:val="2"/>
              </w:rPr>
              <w:t>。</w:t>
            </w:r>
            <w:r w:rsidR="00D67ED9">
              <w:rPr>
                <w:rFonts w:cs="ＭＳ 明朝" w:hint="eastAsia"/>
                <w:snapToGrid w:val="0"/>
                <w:color w:val="000000"/>
                <w:kern w:val="2"/>
              </w:rPr>
              <w:t>）の仕様、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rPr>
          <w:cantSplit/>
          <w:trHeight w:val="49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(2)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換気設備に係る各種制御（換気代替空調機を含む</w:t>
            </w:r>
            <w:r>
              <w:rPr>
                <w:rFonts w:cs="ＭＳ 明朝" w:hint="eastAsia"/>
                <w:snapToGrid w:val="0"/>
                <w:color w:val="000000"/>
                <w:kern w:val="2"/>
              </w:rPr>
              <w:t>。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）の設置状況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rPr>
          <w:cantSplit/>
          <w:trHeight w:val="286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146F95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 xml:space="preserve">４　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照明設備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2A3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(1)</w:t>
            </w:r>
            <w:r w:rsidR="00D67ED9">
              <w:rPr>
                <w:rFonts w:cs="ＭＳ 明朝" w:hint="eastAsia"/>
                <w:snapToGrid w:val="0"/>
                <w:color w:val="000000"/>
                <w:kern w:val="2"/>
              </w:rPr>
              <w:t>照明器具の消費電力、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台数及び取付状況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rPr>
          <w:cantSplit/>
          <w:trHeight w:val="819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(2)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各種制御の設置状況</w:t>
            </w:r>
          </w:p>
          <w:p w:rsidR="007822A3" w:rsidRPr="00FF6839" w:rsidRDefault="007822A3" w:rsidP="00D67ED9">
            <w:pPr>
              <w:wordWrap w:val="0"/>
              <w:autoSpaceDE w:val="0"/>
              <w:autoSpaceDN w:val="0"/>
              <w:snapToGrid w:val="0"/>
              <w:ind w:leftChars="100" w:left="210"/>
              <w:textAlignment w:val="center"/>
              <w:rPr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（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在室検知制御・タイムスケジュール制御・初期照度補正制御・明るさ検知制御</w:t>
            </w:r>
            <w:r>
              <w:rPr>
                <w:rFonts w:hint="eastAsia"/>
                <w:snapToGrid w:val="0"/>
                <w:color w:val="000000"/>
                <w:kern w:val="2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</w:tbl>
    <w:p w:rsidR="007822A3" w:rsidRPr="00EE5975" w:rsidRDefault="007822A3" w:rsidP="007822A3">
      <w:pPr>
        <w:wordWrap w:val="0"/>
        <w:autoSpaceDE w:val="0"/>
        <w:autoSpaceDN w:val="0"/>
        <w:snapToGrid w:val="0"/>
        <w:ind w:leftChars="100" w:left="840" w:hangingChars="300" w:hanging="630"/>
        <w:jc w:val="center"/>
        <w:textAlignment w:val="center"/>
        <w:rPr>
          <w:rFonts w:cs="ＭＳ 明朝"/>
          <w:snapToGrid w:val="0"/>
          <w:color w:val="000000"/>
          <w:kern w:val="2"/>
        </w:rPr>
      </w:pPr>
    </w:p>
    <w:p w:rsidR="007822A3" w:rsidRPr="00EE5975" w:rsidRDefault="007822A3" w:rsidP="009C6E65">
      <w:pPr>
        <w:wordWrap w:val="0"/>
        <w:autoSpaceDE w:val="0"/>
        <w:autoSpaceDN w:val="0"/>
        <w:snapToGrid w:val="0"/>
        <w:ind w:firstLineChars="2000" w:firstLine="4200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/>
          <w:snapToGrid w:val="0"/>
          <w:color w:val="000000"/>
          <w:kern w:val="2"/>
        </w:rPr>
        <w:t>(</w:t>
      </w:r>
      <w:r w:rsidRPr="00EE5975">
        <w:rPr>
          <w:rFonts w:cs="ＭＳ 明朝" w:hint="eastAsia"/>
          <w:snapToGrid w:val="0"/>
          <w:color w:val="000000"/>
          <w:kern w:val="2"/>
        </w:rPr>
        <w:t>第</w:t>
      </w:r>
      <w:r w:rsidR="00CA50BC">
        <w:rPr>
          <w:rFonts w:cs="ＭＳ 明朝" w:hint="eastAsia"/>
          <w:snapToGrid w:val="0"/>
          <w:color w:val="000000"/>
          <w:kern w:val="2"/>
        </w:rPr>
        <w:t>2</w:t>
      </w:r>
      <w:r w:rsidRPr="00EE5975">
        <w:rPr>
          <w:rFonts w:cs="ＭＳ 明朝" w:hint="eastAsia"/>
          <w:snapToGrid w:val="0"/>
          <w:color w:val="000000"/>
          <w:kern w:val="2"/>
        </w:rPr>
        <w:t>面</w:t>
      </w:r>
      <w:r w:rsidRPr="00EE5975">
        <w:rPr>
          <w:rFonts w:cs="ＭＳ 明朝"/>
          <w:snapToGrid w:val="0"/>
          <w:color w:val="000000"/>
          <w:kern w:val="2"/>
        </w:rPr>
        <w:t>)</w:t>
      </w:r>
    </w:p>
    <w:p w:rsidR="007822A3" w:rsidRPr="00EE5975" w:rsidRDefault="007822A3" w:rsidP="007822A3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color w:val="000000"/>
          <w:kern w:val="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276"/>
        <w:gridCol w:w="708"/>
      </w:tblGrid>
      <w:tr w:rsidR="007822A3" w:rsidRPr="00EE5975" w:rsidTr="00D070B7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項目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報告内容</w:t>
            </w: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報告事項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照合を行った設計図書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6209D3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6209D3">
              <w:rPr>
                <w:rFonts w:hAnsi="ＭＳ 明朝" w:cs="ＭＳ Ｐゴシック" w:hint="eastAsia"/>
                <w:color w:val="000000"/>
                <w:kern w:val="2"/>
              </w:rPr>
              <w:t>確認方法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Pr="006209D3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6209D3">
              <w:rPr>
                <w:rFonts w:hAnsi="ＭＳ 明朝" w:cs="ＭＳ Ｐゴシック" w:hint="eastAsia"/>
                <w:color w:val="000000"/>
                <w:kern w:val="2"/>
              </w:rPr>
              <w:t>確認結果</w:t>
            </w:r>
          </w:p>
        </w:tc>
      </w:tr>
      <w:tr w:rsidR="007822A3" w:rsidRPr="00EE5975" w:rsidTr="00D070B7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146F95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 xml:space="preserve">５　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給湯設備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22A3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(1)</w:t>
            </w:r>
            <w:r w:rsidR="00D67ED9">
              <w:rPr>
                <w:rFonts w:cs="ＭＳ 明朝" w:hint="eastAsia"/>
                <w:snapToGrid w:val="0"/>
                <w:color w:val="000000"/>
                <w:kern w:val="2"/>
              </w:rPr>
              <w:t>熱源機器の仕様、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(2)</w:t>
            </w:r>
            <w:r w:rsidR="00D67ED9">
              <w:rPr>
                <w:rFonts w:cs="ＭＳ 明朝" w:hint="eastAsia"/>
                <w:snapToGrid w:val="0"/>
                <w:color w:val="000000"/>
                <w:kern w:val="2"/>
              </w:rPr>
              <w:t>給湯配管の保温の仕様、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Pr="00FA2E2F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(3)</w:t>
            </w:r>
            <w:r w:rsidR="00D67ED9">
              <w:rPr>
                <w:rFonts w:cs="ＭＳ 明朝" w:hint="eastAsia"/>
                <w:snapToGrid w:val="0"/>
                <w:color w:val="000000"/>
                <w:kern w:val="2"/>
              </w:rPr>
              <w:t>節湯器具の仕様、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FA2E2F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(4)</w:t>
            </w:r>
            <w:r w:rsidR="00D67ED9">
              <w:rPr>
                <w:rFonts w:cs="ＭＳ 明朝" w:hint="eastAsia"/>
                <w:snapToGrid w:val="0"/>
                <w:color w:val="000000"/>
                <w:kern w:val="2"/>
              </w:rPr>
              <w:t>太陽熱利用設備の仕様、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rPr>
          <w:cantSplit/>
          <w:trHeight w:val="116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Default="00146F95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 xml:space="preserve">６　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昇降</w:t>
            </w:r>
          </w:p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機設備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Default="00CA50BC" w:rsidP="00D070B7">
            <w:pPr>
              <w:wordWrap w:val="0"/>
              <w:autoSpaceDE w:val="0"/>
              <w:autoSpaceDN w:val="0"/>
              <w:snapToGrid w:val="0"/>
              <w:ind w:left="207" w:hanging="207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(1)</w:t>
            </w:r>
            <w:r w:rsidR="007822A3" w:rsidRPr="006F3E90">
              <w:rPr>
                <w:rFonts w:cs="ＭＳ 明朝" w:hint="eastAsia"/>
                <w:snapToGrid w:val="0"/>
                <w:color w:val="000000"/>
                <w:kern w:val="2"/>
              </w:rPr>
              <w:t>昇</w:t>
            </w:r>
            <w:r w:rsidR="00D67ED9">
              <w:rPr>
                <w:rFonts w:cs="ＭＳ 明朝" w:hint="eastAsia"/>
                <w:snapToGrid w:val="0"/>
                <w:color w:val="000000"/>
                <w:kern w:val="2"/>
              </w:rPr>
              <w:t>降機の仕様、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rPr>
          <w:trHeight w:val="67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146F95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 xml:space="preserve">７　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太陽光発電設備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22A3" w:rsidRPr="00FA2E2F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(1)</w:t>
            </w:r>
            <w:r w:rsidR="00D67ED9">
              <w:rPr>
                <w:rFonts w:cs="ＭＳ 明朝" w:hint="eastAsia"/>
                <w:snapToGrid w:val="0"/>
                <w:color w:val="000000"/>
                <w:kern w:val="2"/>
              </w:rPr>
              <w:t>太陽光発電の仕様、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rPr>
          <w:trHeight w:val="67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FA2E2F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(2)</w:t>
            </w:r>
            <w:r w:rsidR="00D67ED9">
              <w:rPr>
                <w:rFonts w:cs="ＭＳ 明朝" w:hint="eastAsia"/>
                <w:snapToGrid w:val="0"/>
                <w:color w:val="000000"/>
                <w:kern w:val="2"/>
              </w:rPr>
              <w:t>パワーコンディショナの仕様、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rPr>
          <w:cantSplit/>
          <w:trHeight w:val="19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Default="00146F95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 xml:space="preserve">８　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コージェネレ</w:t>
            </w:r>
          </w:p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ーションシステム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FA2E2F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(1)</w:t>
            </w:r>
            <w:r w:rsidR="00D67ED9">
              <w:rPr>
                <w:rFonts w:cs="ＭＳ 明朝" w:hint="eastAsia"/>
                <w:snapToGrid w:val="0"/>
                <w:color w:val="000000"/>
                <w:kern w:val="2"/>
              </w:rPr>
              <w:t>コージェネレーションシステムの仕様、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</w:tbl>
    <w:p w:rsidR="007822A3" w:rsidRDefault="007822A3" w:rsidP="007822A3">
      <w:pPr>
        <w:snapToGrid w:val="0"/>
        <w:ind w:leftChars="100" w:left="840" w:hangingChars="300" w:hanging="630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注</w:t>
      </w:r>
      <w:r>
        <w:rPr>
          <w:rFonts w:hint="eastAsia"/>
          <w:snapToGrid w:val="0"/>
          <w:color w:val="000000"/>
        </w:rPr>
        <w:t xml:space="preserve">１　</w:t>
      </w:r>
      <w:r w:rsidR="00146F95">
        <w:rPr>
          <w:rFonts w:hint="eastAsia"/>
          <w:snapToGrid w:val="0"/>
          <w:color w:val="000000"/>
        </w:rPr>
        <w:t>この</w:t>
      </w:r>
      <w:r w:rsidRPr="00EE5975">
        <w:rPr>
          <w:rFonts w:hint="eastAsia"/>
          <w:snapToGrid w:val="0"/>
          <w:color w:val="000000"/>
        </w:rPr>
        <w:t>様式</w:t>
      </w:r>
      <w:r w:rsidR="00D67ED9">
        <w:rPr>
          <w:rFonts w:hint="eastAsia"/>
          <w:snapToGrid w:val="0"/>
          <w:color w:val="000000"/>
        </w:rPr>
        <w:t>は、</w:t>
      </w:r>
      <w:r>
        <w:rPr>
          <w:rFonts w:hint="eastAsia"/>
          <w:snapToGrid w:val="0"/>
          <w:color w:val="000000"/>
        </w:rPr>
        <w:t>「標準入力</w:t>
      </w:r>
      <w:r w:rsidRPr="00EE5975">
        <w:rPr>
          <w:rFonts w:hint="eastAsia"/>
          <w:snapToGrid w:val="0"/>
          <w:color w:val="000000"/>
        </w:rPr>
        <w:t>法」により建築物エネルギー消費性能基準への適合性を</w:t>
      </w:r>
    </w:p>
    <w:p w:rsidR="007822A3" w:rsidRPr="00EE5975" w:rsidRDefault="007822A3" w:rsidP="007822A3">
      <w:pPr>
        <w:snapToGrid w:val="0"/>
        <w:ind w:leftChars="300" w:left="840" w:hangingChars="100" w:hanging="210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確認した建築物に係る工事監理を対象とする。</w:t>
      </w:r>
    </w:p>
    <w:p w:rsidR="007822A3" w:rsidRPr="00EE5975" w:rsidRDefault="007822A3" w:rsidP="007822A3">
      <w:pPr>
        <w:snapToGrid w:val="0"/>
        <w:ind w:firstLineChars="200" w:firstLine="420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２　</w:t>
      </w:r>
      <w:r w:rsidR="00D67ED9">
        <w:rPr>
          <w:rFonts w:hint="eastAsia"/>
          <w:snapToGrid w:val="0"/>
          <w:color w:val="000000"/>
        </w:rPr>
        <w:t>計算対象となる設備等が無い場合は、</w:t>
      </w:r>
      <w:r w:rsidRPr="00EE5975">
        <w:rPr>
          <w:rFonts w:hint="eastAsia"/>
          <w:snapToGrid w:val="0"/>
          <w:color w:val="000000"/>
        </w:rPr>
        <w:t>当該設備等に係る項目の記載は不要とする。</w:t>
      </w:r>
    </w:p>
    <w:p w:rsidR="007822A3" w:rsidRPr="00F33B4D" w:rsidRDefault="007822A3" w:rsidP="007822A3">
      <w:pPr>
        <w:wordWrap w:val="0"/>
        <w:autoSpaceDE w:val="0"/>
        <w:autoSpaceDN w:val="0"/>
        <w:snapToGrid w:val="0"/>
        <w:ind w:leftChars="200" w:left="630" w:hangingChars="100" w:hanging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３　「照合を行った設計図書」</w:t>
      </w:r>
      <w:r w:rsidR="00CA50BC">
        <w:rPr>
          <w:rFonts w:cs="ＭＳ 明朝" w:hint="eastAsia"/>
          <w:snapToGrid w:val="0"/>
          <w:color w:val="000000"/>
          <w:kern w:val="2"/>
        </w:rPr>
        <w:t>の欄</w:t>
      </w:r>
      <w:r w:rsidR="00D67ED9">
        <w:rPr>
          <w:rFonts w:cs="ＭＳ 明朝" w:hint="eastAsia"/>
          <w:snapToGrid w:val="0"/>
          <w:color w:val="000000"/>
          <w:kern w:val="2"/>
        </w:rPr>
        <w:t>は、</w:t>
      </w:r>
      <w:r w:rsidRPr="00F33B4D">
        <w:rPr>
          <w:rFonts w:cs="ＭＳ 明朝" w:hint="eastAsia"/>
          <w:snapToGrid w:val="0"/>
          <w:color w:val="000000"/>
          <w:kern w:val="2"/>
        </w:rPr>
        <w:t>建築基準法施行規則第１条の３に規定する図書</w:t>
      </w:r>
      <w:r w:rsidR="00D67ED9">
        <w:rPr>
          <w:rFonts w:cs="ＭＳ 明朝" w:hint="eastAsia"/>
          <w:snapToGrid w:val="0"/>
          <w:color w:val="000000"/>
          <w:kern w:val="2"/>
        </w:rPr>
        <w:t>等のうち、</w:t>
      </w:r>
      <w:r>
        <w:rPr>
          <w:rFonts w:cs="ＭＳ 明朝" w:hint="eastAsia"/>
          <w:snapToGrid w:val="0"/>
          <w:color w:val="000000"/>
          <w:kern w:val="2"/>
        </w:rPr>
        <w:t>工事監理で照合を行った図書を記載すること。</w:t>
      </w:r>
    </w:p>
    <w:p w:rsidR="007822A3" w:rsidRPr="00F33B4D" w:rsidRDefault="007822A3" w:rsidP="007822A3">
      <w:pPr>
        <w:wordWrap w:val="0"/>
        <w:autoSpaceDE w:val="0"/>
        <w:autoSpaceDN w:val="0"/>
        <w:snapToGrid w:val="0"/>
        <w:ind w:leftChars="200" w:left="630" w:hangingChars="100" w:hanging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４　「</w:t>
      </w:r>
      <w:r w:rsidRPr="00F33B4D">
        <w:rPr>
          <w:rFonts w:hAnsi="ＭＳ 明朝" w:cs="ＭＳ Ｐゴシック" w:hint="eastAsia"/>
          <w:color w:val="000000"/>
          <w:kern w:val="2"/>
        </w:rPr>
        <w:t>確認</w:t>
      </w:r>
      <w:r>
        <w:rPr>
          <w:rFonts w:cs="ＭＳ 明朝" w:hint="eastAsia"/>
          <w:snapToGrid w:val="0"/>
          <w:color w:val="000000"/>
          <w:kern w:val="2"/>
        </w:rPr>
        <w:t>方法」</w:t>
      </w:r>
      <w:r w:rsidR="00CA50BC">
        <w:rPr>
          <w:rFonts w:cs="ＭＳ 明朝" w:hint="eastAsia"/>
          <w:snapToGrid w:val="0"/>
          <w:color w:val="000000"/>
          <w:kern w:val="2"/>
        </w:rPr>
        <w:t>の欄</w:t>
      </w:r>
      <w:r w:rsidR="00752715">
        <w:rPr>
          <w:rFonts w:cs="ＭＳ 明朝" w:hint="eastAsia"/>
          <w:snapToGrid w:val="0"/>
          <w:color w:val="000000"/>
          <w:kern w:val="2"/>
        </w:rPr>
        <w:t>は、</w:t>
      </w:r>
      <w:r w:rsidR="00D67ED9">
        <w:rPr>
          <w:rFonts w:cs="ＭＳ 明朝" w:hint="eastAsia"/>
          <w:snapToGrid w:val="0"/>
          <w:color w:val="000000"/>
          <w:kern w:val="2"/>
        </w:rPr>
        <w:t>Ａ・Ｂ・Ｃのうち、</w:t>
      </w:r>
      <w:r w:rsidRPr="00F33B4D">
        <w:rPr>
          <w:rFonts w:cs="ＭＳ 明朝" w:hint="eastAsia"/>
          <w:snapToGrid w:val="0"/>
          <w:color w:val="000000"/>
          <w:kern w:val="2"/>
        </w:rPr>
        <w:t>該当するものを○で囲むこと。Ｃ</w:t>
      </w:r>
      <w:r w:rsidR="00D67ED9">
        <w:rPr>
          <w:rFonts w:cs="ＭＳ 明朝" w:hint="eastAsia"/>
          <w:snapToGrid w:val="0"/>
          <w:color w:val="000000"/>
          <w:kern w:val="2"/>
        </w:rPr>
        <w:t>に該当する場合は、</w:t>
      </w:r>
      <w:r>
        <w:rPr>
          <w:rFonts w:cs="ＭＳ 明朝" w:hint="eastAsia"/>
          <w:snapToGrid w:val="0"/>
          <w:color w:val="000000"/>
          <w:kern w:val="2"/>
        </w:rPr>
        <w:t>確認に用いた具体的な書類を記載すること。</w:t>
      </w:r>
      <w:r w:rsidRPr="00F33B4D">
        <w:rPr>
          <w:rFonts w:cs="ＭＳ 明朝" w:hint="eastAsia"/>
          <w:snapToGrid w:val="0"/>
          <w:color w:val="000000"/>
          <w:kern w:val="2"/>
        </w:rPr>
        <w:t>Ｃで</w:t>
      </w:r>
      <w:r w:rsidRPr="00F33B4D">
        <w:rPr>
          <w:rFonts w:hAnsi="ＭＳ 明朝" w:cs="ＭＳ Ｐゴシック" w:hint="eastAsia"/>
          <w:color w:val="000000"/>
          <w:kern w:val="2"/>
        </w:rPr>
        <w:t>確認</w:t>
      </w:r>
      <w:r w:rsidRPr="00F33B4D">
        <w:rPr>
          <w:rFonts w:cs="ＭＳ 明朝" w:hint="eastAsia"/>
          <w:snapToGrid w:val="0"/>
          <w:color w:val="000000"/>
          <w:kern w:val="2"/>
        </w:rPr>
        <w:t>した</w:t>
      </w:r>
      <w:r>
        <w:rPr>
          <w:rFonts w:cs="ＭＳ 明朝" w:hint="eastAsia"/>
          <w:snapToGrid w:val="0"/>
          <w:color w:val="000000"/>
          <w:kern w:val="2"/>
        </w:rPr>
        <w:t>書類</w:t>
      </w:r>
      <w:r w:rsidR="00D67ED9">
        <w:rPr>
          <w:rFonts w:cs="ＭＳ 明朝" w:hint="eastAsia"/>
          <w:snapToGrid w:val="0"/>
          <w:color w:val="000000"/>
          <w:kern w:val="2"/>
        </w:rPr>
        <w:t>は、</w:t>
      </w:r>
      <w:r w:rsidRPr="00F33B4D">
        <w:rPr>
          <w:rFonts w:hint="eastAsia"/>
          <w:color w:val="000000"/>
        </w:rPr>
        <w:t>検査時に</w:t>
      </w:r>
      <w:r>
        <w:rPr>
          <w:rFonts w:hint="eastAsia"/>
          <w:color w:val="000000"/>
        </w:rPr>
        <w:t>確認</w:t>
      </w:r>
      <w:r w:rsidR="00752715">
        <w:rPr>
          <w:rFonts w:cs="ＭＳ 明朝" w:hint="eastAsia"/>
          <w:snapToGrid w:val="0"/>
          <w:color w:val="000000"/>
          <w:kern w:val="2"/>
        </w:rPr>
        <w:t>する場合があるため、</w:t>
      </w:r>
      <w:r w:rsidRPr="00F33B4D">
        <w:rPr>
          <w:rFonts w:cs="ＭＳ 明朝" w:hint="eastAsia"/>
          <w:snapToGrid w:val="0"/>
          <w:color w:val="000000"/>
          <w:kern w:val="2"/>
        </w:rPr>
        <w:t>現場に備え置くこと。</w:t>
      </w:r>
    </w:p>
    <w:p w:rsidR="007822A3" w:rsidRDefault="007822A3" w:rsidP="007822A3">
      <w:pPr>
        <w:wordWrap w:val="0"/>
        <w:autoSpaceDE w:val="0"/>
        <w:autoSpaceDN w:val="0"/>
        <w:snapToGrid w:val="0"/>
        <w:ind w:firstLineChars="300" w:firstLine="630"/>
        <w:textAlignment w:val="center"/>
        <w:rPr>
          <w:rFonts w:cs="ＭＳ 明朝"/>
          <w:snapToGrid w:val="0"/>
          <w:color w:val="000000"/>
          <w:kern w:val="2"/>
        </w:rPr>
      </w:pPr>
      <w:r w:rsidRPr="00F33B4D">
        <w:rPr>
          <w:rFonts w:cs="ＭＳ 明朝" w:hint="eastAsia"/>
          <w:snapToGrid w:val="0"/>
          <w:color w:val="000000"/>
          <w:kern w:val="2"/>
        </w:rPr>
        <w:t>Ａ：目視(試験)による立会確認</w:t>
      </w:r>
      <w:bookmarkStart w:id="0" w:name="_GoBack"/>
      <w:bookmarkEnd w:id="0"/>
    </w:p>
    <w:p w:rsidR="007822A3" w:rsidRDefault="007822A3" w:rsidP="007822A3">
      <w:pPr>
        <w:wordWrap w:val="0"/>
        <w:autoSpaceDE w:val="0"/>
        <w:autoSpaceDN w:val="0"/>
        <w:snapToGrid w:val="0"/>
        <w:ind w:firstLineChars="300" w:firstLine="630"/>
        <w:textAlignment w:val="center"/>
        <w:rPr>
          <w:rFonts w:cs="ＭＳ 明朝"/>
          <w:snapToGrid w:val="0"/>
          <w:color w:val="000000"/>
          <w:kern w:val="2"/>
        </w:rPr>
      </w:pPr>
      <w:r w:rsidRPr="00F33B4D">
        <w:rPr>
          <w:rFonts w:cs="ＭＳ 明朝" w:hint="eastAsia"/>
          <w:snapToGrid w:val="0"/>
          <w:color w:val="000000"/>
          <w:kern w:val="2"/>
        </w:rPr>
        <w:t>Ｂ：計測等による立会確認</w:t>
      </w:r>
    </w:p>
    <w:p w:rsidR="007822A3" w:rsidRPr="00F33B4D" w:rsidRDefault="007822A3" w:rsidP="007822A3">
      <w:pPr>
        <w:wordWrap w:val="0"/>
        <w:autoSpaceDE w:val="0"/>
        <w:autoSpaceDN w:val="0"/>
        <w:snapToGrid w:val="0"/>
        <w:ind w:leftChars="300" w:left="1050" w:hangingChars="200" w:hanging="420"/>
        <w:textAlignment w:val="center"/>
        <w:rPr>
          <w:rFonts w:cs="ＭＳ 明朝"/>
          <w:snapToGrid w:val="0"/>
          <w:color w:val="000000"/>
          <w:kern w:val="2"/>
        </w:rPr>
      </w:pPr>
      <w:r w:rsidRPr="00F33B4D">
        <w:rPr>
          <w:rFonts w:cs="ＭＳ 明朝" w:hint="eastAsia"/>
          <w:snapToGrid w:val="0"/>
          <w:color w:val="000000"/>
          <w:kern w:val="2"/>
        </w:rPr>
        <w:t>Ｃ：自主検査記録・施工記録・測</w:t>
      </w:r>
      <w:r w:rsidRPr="00D829F9">
        <w:rPr>
          <w:rFonts w:cs="ＭＳ 明朝" w:hint="eastAsia"/>
          <w:snapToGrid w:val="0"/>
          <w:kern w:val="2"/>
        </w:rPr>
        <w:t>定記録</w:t>
      </w:r>
      <w:r w:rsidR="00D67ED9" w:rsidRPr="00D829F9">
        <w:rPr>
          <w:rFonts w:cs="ＭＳ 明朝" w:hint="eastAsia"/>
          <w:snapToGrid w:val="0"/>
          <w:kern w:val="2"/>
        </w:rPr>
        <w:t>・納入仕様書・材料搬入報告書・工事写真・規格</w:t>
      </w:r>
      <w:r w:rsidRPr="00D829F9">
        <w:rPr>
          <w:rFonts w:cs="ＭＳ 明朝" w:hint="eastAsia"/>
          <w:snapToGrid w:val="0"/>
          <w:kern w:val="2"/>
        </w:rPr>
        <w:t>証明書・施工図・試験成績</w:t>
      </w:r>
      <w:r w:rsidRPr="00F33B4D">
        <w:rPr>
          <w:rFonts w:cs="ＭＳ 明朝" w:hint="eastAsia"/>
          <w:snapToGrid w:val="0"/>
          <w:color w:val="000000"/>
          <w:kern w:val="2"/>
        </w:rPr>
        <w:t>書等による確認</w:t>
      </w:r>
    </w:p>
    <w:p w:rsidR="007822A3" w:rsidRPr="004972C9" w:rsidRDefault="007822A3" w:rsidP="007822A3">
      <w:pPr>
        <w:wordWrap w:val="0"/>
        <w:autoSpaceDE w:val="0"/>
        <w:autoSpaceDN w:val="0"/>
        <w:snapToGrid w:val="0"/>
        <w:ind w:leftChars="200" w:left="630" w:hangingChars="100" w:hanging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５　「</w:t>
      </w:r>
      <w:r w:rsidRPr="00F33B4D">
        <w:rPr>
          <w:rFonts w:hAnsi="ＭＳ 明朝" w:cs="ＭＳ Ｐゴシック" w:hint="eastAsia"/>
          <w:color w:val="000000"/>
          <w:kern w:val="2"/>
        </w:rPr>
        <w:t>確認</w:t>
      </w:r>
      <w:r w:rsidRPr="00F33B4D">
        <w:rPr>
          <w:rFonts w:cs="ＭＳ 明朝" w:hint="eastAsia"/>
          <w:snapToGrid w:val="0"/>
          <w:color w:val="000000"/>
          <w:kern w:val="2"/>
        </w:rPr>
        <w:t>結果</w:t>
      </w:r>
      <w:r>
        <w:rPr>
          <w:rFonts w:cs="ＭＳ 明朝" w:hint="eastAsia"/>
          <w:snapToGrid w:val="0"/>
          <w:color w:val="000000"/>
          <w:kern w:val="2"/>
        </w:rPr>
        <w:t>」</w:t>
      </w:r>
      <w:r w:rsidR="00CA50BC">
        <w:rPr>
          <w:rFonts w:cs="ＭＳ 明朝" w:hint="eastAsia"/>
          <w:snapToGrid w:val="0"/>
          <w:color w:val="000000"/>
          <w:kern w:val="2"/>
        </w:rPr>
        <w:t>の欄</w:t>
      </w:r>
      <w:r w:rsidR="00D67ED9">
        <w:rPr>
          <w:rFonts w:cs="ＭＳ 明朝" w:hint="eastAsia"/>
          <w:snapToGrid w:val="0"/>
          <w:color w:val="000000"/>
          <w:kern w:val="2"/>
        </w:rPr>
        <w:t>は、「適」・「不適」のいずれかを記入し、</w:t>
      </w:r>
      <w:r w:rsidRPr="00F33B4D">
        <w:rPr>
          <w:rFonts w:cs="ＭＳ 明朝" w:hint="eastAsia"/>
          <w:snapToGrid w:val="0"/>
          <w:color w:val="000000"/>
          <w:kern w:val="2"/>
        </w:rPr>
        <w:t>工事施工者が注意に従わなかった場合は</w:t>
      </w:r>
      <w:r w:rsidR="00D67ED9">
        <w:rPr>
          <w:rFonts w:cs="ＭＳ 明朝" w:hint="eastAsia"/>
          <w:snapToGrid w:val="0"/>
          <w:color w:val="000000"/>
          <w:kern w:val="2"/>
        </w:rPr>
        <w:t>「不適」を記入すること。また、</w:t>
      </w:r>
      <w:r>
        <w:rPr>
          <w:rFonts w:cs="ＭＳ 明朝" w:hint="eastAsia"/>
          <w:snapToGrid w:val="0"/>
          <w:color w:val="000000"/>
          <w:kern w:val="2"/>
        </w:rPr>
        <w:t>不適の場合には</w:t>
      </w:r>
      <w:r w:rsidRPr="00F33B4D">
        <w:rPr>
          <w:rFonts w:cs="ＭＳ 明朝" w:hint="eastAsia"/>
          <w:snapToGrid w:val="0"/>
          <w:color w:val="000000"/>
          <w:kern w:val="2"/>
        </w:rPr>
        <w:t>建築主に対して行った報告の内容を記載すること。</w:t>
      </w:r>
    </w:p>
    <w:p w:rsidR="007822A3" w:rsidRPr="00F33B4D" w:rsidRDefault="007822A3" w:rsidP="007822A3">
      <w:pPr>
        <w:wordWrap w:val="0"/>
        <w:autoSpaceDE w:val="0"/>
        <w:autoSpaceDN w:val="0"/>
        <w:snapToGrid w:val="0"/>
        <w:ind w:firstLineChars="200" w:firstLine="42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 xml:space="preserve">６　</w:t>
      </w:r>
      <w:r w:rsidR="00D67ED9">
        <w:rPr>
          <w:rFonts w:cs="ＭＳ 明朝" w:hint="eastAsia"/>
          <w:snapToGrid w:val="0"/>
          <w:color w:val="000000"/>
          <w:kern w:val="2"/>
        </w:rPr>
        <w:t>不用の文字は、</w:t>
      </w:r>
      <w:r w:rsidRPr="00F33B4D">
        <w:rPr>
          <w:rFonts w:cs="ＭＳ 明朝" w:hint="eastAsia"/>
          <w:snapToGrid w:val="0"/>
          <w:color w:val="000000"/>
          <w:kern w:val="2"/>
        </w:rPr>
        <w:t>消すこと。</w:t>
      </w:r>
    </w:p>
    <w:p w:rsidR="007822A3" w:rsidRPr="00F33B4D" w:rsidRDefault="007822A3" w:rsidP="007822A3">
      <w:pPr>
        <w:wordWrap w:val="0"/>
        <w:autoSpaceDE w:val="0"/>
        <w:autoSpaceDN w:val="0"/>
        <w:snapToGrid w:val="0"/>
        <w:ind w:firstLineChars="200" w:firstLine="42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 xml:space="preserve">７　</w:t>
      </w:r>
      <w:r w:rsidR="00D67ED9">
        <w:rPr>
          <w:rFonts w:cs="ＭＳ 明朝" w:hint="eastAsia"/>
          <w:snapToGrid w:val="0"/>
          <w:color w:val="000000"/>
          <w:kern w:val="2"/>
        </w:rPr>
        <w:t>用紙の大きさは、</w:t>
      </w:r>
      <w:r>
        <w:rPr>
          <w:rFonts w:cs="ＭＳ 明朝" w:hint="eastAsia"/>
          <w:snapToGrid w:val="0"/>
          <w:color w:val="000000"/>
          <w:kern w:val="2"/>
        </w:rPr>
        <w:t>日本産業規格Ａ列４</w:t>
      </w:r>
      <w:r w:rsidRPr="00F33B4D">
        <w:rPr>
          <w:rFonts w:cs="ＭＳ 明朝" w:hint="eastAsia"/>
          <w:snapToGrid w:val="0"/>
          <w:color w:val="000000"/>
          <w:kern w:val="2"/>
        </w:rPr>
        <w:t>とする。</w:t>
      </w:r>
    </w:p>
    <w:p w:rsidR="006C1EC2" w:rsidRPr="00D67ED9" w:rsidRDefault="006C1EC2" w:rsidP="007822A3"/>
    <w:sectPr w:rsidR="006C1EC2" w:rsidRPr="00D67ED9" w:rsidSect="00587C82"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9F9" w:rsidRDefault="00D829F9" w:rsidP="00D829F9">
      <w:r>
        <w:separator/>
      </w:r>
    </w:p>
  </w:endnote>
  <w:endnote w:type="continuationSeparator" w:id="0">
    <w:p w:rsidR="00D829F9" w:rsidRDefault="00D829F9" w:rsidP="00D8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9F9" w:rsidRDefault="00D829F9" w:rsidP="00D829F9">
      <w:r>
        <w:separator/>
      </w:r>
    </w:p>
  </w:footnote>
  <w:footnote w:type="continuationSeparator" w:id="0">
    <w:p w:rsidR="00D829F9" w:rsidRDefault="00D829F9" w:rsidP="00D82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A3"/>
    <w:rsid w:val="00000595"/>
    <w:rsid w:val="0000186F"/>
    <w:rsid w:val="0000482D"/>
    <w:rsid w:val="00013CCC"/>
    <w:rsid w:val="00015773"/>
    <w:rsid w:val="00017E7F"/>
    <w:rsid w:val="00022A26"/>
    <w:rsid w:val="00023687"/>
    <w:rsid w:val="00027E69"/>
    <w:rsid w:val="0003035C"/>
    <w:rsid w:val="00030C87"/>
    <w:rsid w:val="0003219B"/>
    <w:rsid w:val="0003349F"/>
    <w:rsid w:val="00034DBD"/>
    <w:rsid w:val="000357A3"/>
    <w:rsid w:val="000431B9"/>
    <w:rsid w:val="00044AE1"/>
    <w:rsid w:val="00044CE8"/>
    <w:rsid w:val="00053560"/>
    <w:rsid w:val="00053BE1"/>
    <w:rsid w:val="00054C5F"/>
    <w:rsid w:val="000660C9"/>
    <w:rsid w:val="0008027E"/>
    <w:rsid w:val="0008367A"/>
    <w:rsid w:val="0008430C"/>
    <w:rsid w:val="00085D09"/>
    <w:rsid w:val="000873BC"/>
    <w:rsid w:val="000916F9"/>
    <w:rsid w:val="00094762"/>
    <w:rsid w:val="0009571A"/>
    <w:rsid w:val="000A146D"/>
    <w:rsid w:val="000A1A3A"/>
    <w:rsid w:val="000A5973"/>
    <w:rsid w:val="000A5E4B"/>
    <w:rsid w:val="000A7206"/>
    <w:rsid w:val="000B1B02"/>
    <w:rsid w:val="000B3668"/>
    <w:rsid w:val="000B372F"/>
    <w:rsid w:val="000B759F"/>
    <w:rsid w:val="000C0335"/>
    <w:rsid w:val="000C0341"/>
    <w:rsid w:val="000C25C3"/>
    <w:rsid w:val="000C2B78"/>
    <w:rsid w:val="000C6344"/>
    <w:rsid w:val="000D44A1"/>
    <w:rsid w:val="000D7367"/>
    <w:rsid w:val="000D7BCC"/>
    <w:rsid w:val="000E1331"/>
    <w:rsid w:val="000E3236"/>
    <w:rsid w:val="000E3CE8"/>
    <w:rsid w:val="000E3DD4"/>
    <w:rsid w:val="000E439B"/>
    <w:rsid w:val="000E5574"/>
    <w:rsid w:val="000E5BE5"/>
    <w:rsid w:val="000E5C96"/>
    <w:rsid w:val="000E6985"/>
    <w:rsid w:val="000F117A"/>
    <w:rsid w:val="000F22D0"/>
    <w:rsid w:val="000F6CE2"/>
    <w:rsid w:val="00100A2B"/>
    <w:rsid w:val="00103EE7"/>
    <w:rsid w:val="001105F3"/>
    <w:rsid w:val="00111645"/>
    <w:rsid w:val="00112EFF"/>
    <w:rsid w:val="00124681"/>
    <w:rsid w:val="001250C2"/>
    <w:rsid w:val="00127AA5"/>
    <w:rsid w:val="00131490"/>
    <w:rsid w:val="0013212C"/>
    <w:rsid w:val="00132DD1"/>
    <w:rsid w:val="00133B3B"/>
    <w:rsid w:val="00136AD4"/>
    <w:rsid w:val="00141B5A"/>
    <w:rsid w:val="00142F0C"/>
    <w:rsid w:val="00146F95"/>
    <w:rsid w:val="00150113"/>
    <w:rsid w:val="00154194"/>
    <w:rsid w:val="00154591"/>
    <w:rsid w:val="00160708"/>
    <w:rsid w:val="00161EF5"/>
    <w:rsid w:val="00170532"/>
    <w:rsid w:val="00172C04"/>
    <w:rsid w:val="00174E76"/>
    <w:rsid w:val="001774AC"/>
    <w:rsid w:val="00181594"/>
    <w:rsid w:val="001816EC"/>
    <w:rsid w:val="00183E96"/>
    <w:rsid w:val="0018762B"/>
    <w:rsid w:val="00187C42"/>
    <w:rsid w:val="0019246C"/>
    <w:rsid w:val="00192C65"/>
    <w:rsid w:val="001A126A"/>
    <w:rsid w:val="001A4F2D"/>
    <w:rsid w:val="001A6669"/>
    <w:rsid w:val="001A696F"/>
    <w:rsid w:val="001A7193"/>
    <w:rsid w:val="001A73EF"/>
    <w:rsid w:val="001B48F6"/>
    <w:rsid w:val="001C1BF4"/>
    <w:rsid w:val="001C4B37"/>
    <w:rsid w:val="001C5B70"/>
    <w:rsid w:val="001C62C6"/>
    <w:rsid w:val="001D2DD6"/>
    <w:rsid w:val="001D598F"/>
    <w:rsid w:val="001D5AED"/>
    <w:rsid w:val="001D5CF0"/>
    <w:rsid w:val="001D6612"/>
    <w:rsid w:val="001D6EDF"/>
    <w:rsid w:val="001D75AB"/>
    <w:rsid w:val="001E2217"/>
    <w:rsid w:val="001E50A2"/>
    <w:rsid w:val="001F1AB3"/>
    <w:rsid w:val="001F42D3"/>
    <w:rsid w:val="001F55B6"/>
    <w:rsid w:val="001F5AA0"/>
    <w:rsid w:val="001F5B34"/>
    <w:rsid w:val="001F5B95"/>
    <w:rsid w:val="001F6F60"/>
    <w:rsid w:val="00200A8B"/>
    <w:rsid w:val="00204518"/>
    <w:rsid w:val="002055DF"/>
    <w:rsid w:val="00206215"/>
    <w:rsid w:val="00206FE9"/>
    <w:rsid w:val="0021276E"/>
    <w:rsid w:val="00213721"/>
    <w:rsid w:val="00215516"/>
    <w:rsid w:val="00215D33"/>
    <w:rsid w:val="0022025E"/>
    <w:rsid w:val="0022279C"/>
    <w:rsid w:val="00227CED"/>
    <w:rsid w:val="00231BDA"/>
    <w:rsid w:val="00233CB5"/>
    <w:rsid w:val="00235230"/>
    <w:rsid w:val="00252588"/>
    <w:rsid w:val="002529A9"/>
    <w:rsid w:val="00255853"/>
    <w:rsid w:val="002569AD"/>
    <w:rsid w:val="002616C5"/>
    <w:rsid w:val="00261D9A"/>
    <w:rsid w:val="00263760"/>
    <w:rsid w:val="00263E8B"/>
    <w:rsid w:val="00264323"/>
    <w:rsid w:val="00265A54"/>
    <w:rsid w:val="002740FD"/>
    <w:rsid w:val="00277F5E"/>
    <w:rsid w:val="0028151F"/>
    <w:rsid w:val="00285BC8"/>
    <w:rsid w:val="00294FFF"/>
    <w:rsid w:val="00295B1E"/>
    <w:rsid w:val="002A36C6"/>
    <w:rsid w:val="002A3E4B"/>
    <w:rsid w:val="002A5995"/>
    <w:rsid w:val="002A65CC"/>
    <w:rsid w:val="002A767F"/>
    <w:rsid w:val="002B0501"/>
    <w:rsid w:val="002B28E2"/>
    <w:rsid w:val="002B42B1"/>
    <w:rsid w:val="002C0B83"/>
    <w:rsid w:val="002C36A3"/>
    <w:rsid w:val="002C4975"/>
    <w:rsid w:val="002C696C"/>
    <w:rsid w:val="002D1311"/>
    <w:rsid w:val="002D6A0C"/>
    <w:rsid w:val="002E09C4"/>
    <w:rsid w:val="002E2200"/>
    <w:rsid w:val="002E352C"/>
    <w:rsid w:val="002E4F24"/>
    <w:rsid w:val="002E7F89"/>
    <w:rsid w:val="002F1FFB"/>
    <w:rsid w:val="002F6477"/>
    <w:rsid w:val="002F7114"/>
    <w:rsid w:val="00300D51"/>
    <w:rsid w:val="00303190"/>
    <w:rsid w:val="0030346E"/>
    <w:rsid w:val="00303D71"/>
    <w:rsid w:val="003057DD"/>
    <w:rsid w:val="00306018"/>
    <w:rsid w:val="0031748A"/>
    <w:rsid w:val="00327E08"/>
    <w:rsid w:val="00335211"/>
    <w:rsid w:val="003352E8"/>
    <w:rsid w:val="00335DA3"/>
    <w:rsid w:val="00337577"/>
    <w:rsid w:val="003427E4"/>
    <w:rsid w:val="00342834"/>
    <w:rsid w:val="00342DB0"/>
    <w:rsid w:val="00345F99"/>
    <w:rsid w:val="003471B3"/>
    <w:rsid w:val="00351614"/>
    <w:rsid w:val="00353C8E"/>
    <w:rsid w:val="003560EB"/>
    <w:rsid w:val="00356AE9"/>
    <w:rsid w:val="00361C13"/>
    <w:rsid w:val="00366B49"/>
    <w:rsid w:val="003709CA"/>
    <w:rsid w:val="00371586"/>
    <w:rsid w:val="00377018"/>
    <w:rsid w:val="003811CD"/>
    <w:rsid w:val="00384654"/>
    <w:rsid w:val="0039151C"/>
    <w:rsid w:val="00393641"/>
    <w:rsid w:val="00393EBF"/>
    <w:rsid w:val="003A7682"/>
    <w:rsid w:val="003B226E"/>
    <w:rsid w:val="003B2F6E"/>
    <w:rsid w:val="003B76C8"/>
    <w:rsid w:val="003C112D"/>
    <w:rsid w:val="003C5FFD"/>
    <w:rsid w:val="003C608F"/>
    <w:rsid w:val="003C6681"/>
    <w:rsid w:val="003C7488"/>
    <w:rsid w:val="003D1468"/>
    <w:rsid w:val="003D3C8E"/>
    <w:rsid w:val="003E16C9"/>
    <w:rsid w:val="003E267C"/>
    <w:rsid w:val="003E4EA6"/>
    <w:rsid w:val="003E5D92"/>
    <w:rsid w:val="003E739C"/>
    <w:rsid w:val="003F331F"/>
    <w:rsid w:val="003F3EA7"/>
    <w:rsid w:val="003F7AA4"/>
    <w:rsid w:val="00400654"/>
    <w:rsid w:val="004009AB"/>
    <w:rsid w:val="00400DEE"/>
    <w:rsid w:val="00404D8B"/>
    <w:rsid w:val="00411B32"/>
    <w:rsid w:val="00411C26"/>
    <w:rsid w:val="00412582"/>
    <w:rsid w:val="00412EAD"/>
    <w:rsid w:val="00414E81"/>
    <w:rsid w:val="00420493"/>
    <w:rsid w:val="0042206C"/>
    <w:rsid w:val="004223F5"/>
    <w:rsid w:val="004243AE"/>
    <w:rsid w:val="00425707"/>
    <w:rsid w:val="00427CB7"/>
    <w:rsid w:val="0043150D"/>
    <w:rsid w:val="00431B1C"/>
    <w:rsid w:val="00431B2A"/>
    <w:rsid w:val="00434690"/>
    <w:rsid w:val="004375A5"/>
    <w:rsid w:val="00441D6A"/>
    <w:rsid w:val="00443E31"/>
    <w:rsid w:val="00444972"/>
    <w:rsid w:val="00444D1A"/>
    <w:rsid w:val="00445DD1"/>
    <w:rsid w:val="00446BAB"/>
    <w:rsid w:val="00462379"/>
    <w:rsid w:val="004652F4"/>
    <w:rsid w:val="004703ED"/>
    <w:rsid w:val="004719A0"/>
    <w:rsid w:val="0047350C"/>
    <w:rsid w:val="0048137C"/>
    <w:rsid w:val="00491631"/>
    <w:rsid w:val="00492D93"/>
    <w:rsid w:val="004979D7"/>
    <w:rsid w:val="004A4145"/>
    <w:rsid w:val="004A7CEE"/>
    <w:rsid w:val="004B261D"/>
    <w:rsid w:val="004B290B"/>
    <w:rsid w:val="004C126D"/>
    <w:rsid w:val="004C1EC1"/>
    <w:rsid w:val="004C39A1"/>
    <w:rsid w:val="004C4ABC"/>
    <w:rsid w:val="004C51EB"/>
    <w:rsid w:val="004C6304"/>
    <w:rsid w:val="004C66D4"/>
    <w:rsid w:val="004C67E3"/>
    <w:rsid w:val="004D499D"/>
    <w:rsid w:val="004D54A1"/>
    <w:rsid w:val="004D583A"/>
    <w:rsid w:val="004E36C7"/>
    <w:rsid w:val="004E3AAF"/>
    <w:rsid w:val="004E7FAB"/>
    <w:rsid w:val="004F4C92"/>
    <w:rsid w:val="004F7744"/>
    <w:rsid w:val="0050037E"/>
    <w:rsid w:val="00501B6D"/>
    <w:rsid w:val="00506E58"/>
    <w:rsid w:val="00507DC3"/>
    <w:rsid w:val="00512D75"/>
    <w:rsid w:val="00523190"/>
    <w:rsid w:val="00534F06"/>
    <w:rsid w:val="005377AF"/>
    <w:rsid w:val="005426DF"/>
    <w:rsid w:val="005434E6"/>
    <w:rsid w:val="00545723"/>
    <w:rsid w:val="00557641"/>
    <w:rsid w:val="00557C37"/>
    <w:rsid w:val="00563781"/>
    <w:rsid w:val="00564717"/>
    <w:rsid w:val="00565018"/>
    <w:rsid w:val="00567543"/>
    <w:rsid w:val="00575F35"/>
    <w:rsid w:val="005825F7"/>
    <w:rsid w:val="00584493"/>
    <w:rsid w:val="005863D2"/>
    <w:rsid w:val="00587C82"/>
    <w:rsid w:val="00595C5E"/>
    <w:rsid w:val="005963FF"/>
    <w:rsid w:val="005A17A1"/>
    <w:rsid w:val="005A4158"/>
    <w:rsid w:val="005A4D0E"/>
    <w:rsid w:val="005B1EED"/>
    <w:rsid w:val="005B35A6"/>
    <w:rsid w:val="005B3BE3"/>
    <w:rsid w:val="005B53EC"/>
    <w:rsid w:val="005B7CD1"/>
    <w:rsid w:val="005C0393"/>
    <w:rsid w:val="005C4D5F"/>
    <w:rsid w:val="005C6054"/>
    <w:rsid w:val="005D4D6E"/>
    <w:rsid w:val="005D5BA0"/>
    <w:rsid w:val="005E23F2"/>
    <w:rsid w:val="005E69CC"/>
    <w:rsid w:val="005E7996"/>
    <w:rsid w:val="005F04D0"/>
    <w:rsid w:val="005F16F5"/>
    <w:rsid w:val="005F3FDD"/>
    <w:rsid w:val="00600938"/>
    <w:rsid w:val="006010D9"/>
    <w:rsid w:val="00610473"/>
    <w:rsid w:val="00610921"/>
    <w:rsid w:val="00613575"/>
    <w:rsid w:val="00615B23"/>
    <w:rsid w:val="00615FFB"/>
    <w:rsid w:val="006216FB"/>
    <w:rsid w:val="00627574"/>
    <w:rsid w:val="0063082B"/>
    <w:rsid w:val="00631CA7"/>
    <w:rsid w:val="0063273F"/>
    <w:rsid w:val="00633CFE"/>
    <w:rsid w:val="00633EB5"/>
    <w:rsid w:val="00636356"/>
    <w:rsid w:val="00636C7C"/>
    <w:rsid w:val="0064360C"/>
    <w:rsid w:val="00643C03"/>
    <w:rsid w:val="00644FDA"/>
    <w:rsid w:val="0064596A"/>
    <w:rsid w:val="00651344"/>
    <w:rsid w:val="006537B0"/>
    <w:rsid w:val="00656096"/>
    <w:rsid w:val="00662254"/>
    <w:rsid w:val="00662B55"/>
    <w:rsid w:val="0066710F"/>
    <w:rsid w:val="00673258"/>
    <w:rsid w:val="006744BD"/>
    <w:rsid w:val="006827F0"/>
    <w:rsid w:val="00682C89"/>
    <w:rsid w:val="006869AF"/>
    <w:rsid w:val="006910EC"/>
    <w:rsid w:val="006926EF"/>
    <w:rsid w:val="006932CE"/>
    <w:rsid w:val="006A0238"/>
    <w:rsid w:val="006A0311"/>
    <w:rsid w:val="006A3D97"/>
    <w:rsid w:val="006A4CF7"/>
    <w:rsid w:val="006B3646"/>
    <w:rsid w:val="006B39A6"/>
    <w:rsid w:val="006B44B7"/>
    <w:rsid w:val="006B4B30"/>
    <w:rsid w:val="006B7502"/>
    <w:rsid w:val="006B7809"/>
    <w:rsid w:val="006C17A3"/>
    <w:rsid w:val="006C1E20"/>
    <w:rsid w:val="006C1EC2"/>
    <w:rsid w:val="006C32D2"/>
    <w:rsid w:val="006C6D0D"/>
    <w:rsid w:val="006D164D"/>
    <w:rsid w:val="006D5A6B"/>
    <w:rsid w:val="006D7686"/>
    <w:rsid w:val="006E0010"/>
    <w:rsid w:val="006E2504"/>
    <w:rsid w:val="006E73D2"/>
    <w:rsid w:val="006F10F2"/>
    <w:rsid w:val="006F407F"/>
    <w:rsid w:val="00706AA7"/>
    <w:rsid w:val="00707377"/>
    <w:rsid w:val="007125AA"/>
    <w:rsid w:val="00714661"/>
    <w:rsid w:val="0071614E"/>
    <w:rsid w:val="0072274B"/>
    <w:rsid w:val="00722AF2"/>
    <w:rsid w:val="00724FB7"/>
    <w:rsid w:val="00726230"/>
    <w:rsid w:val="00727031"/>
    <w:rsid w:val="00730E76"/>
    <w:rsid w:val="00732796"/>
    <w:rsid w:val="007329B5"/>
    <w:rsid w:val="00733230"/>
    <w:rsid w:val="00736204"/>
    <w:rsid w:val="007366DF"/>
    <w:rsid w:val="00737356"/>
    <w:rsid w:val="00740CD2"/>
    <w:rsid w:val="00744FB4"/>
    <w:rsid w:val="00745926"/>
    <w:rsid w:val="00747F2E"/>
    <w:rsid w:val="00752715"/>
    <w:rsid w:val="00752CAC"/>
    <w:rsid w:val="0076030D"/>
    <w:rsid w:val="0076164D"/>
    <w:rsid w:val="00762BA8"/>
    <w:rsid w:val="00762BF1"/>
    <w:rsid w:val="00764CE6"/>
    <w:rsid w:val="00770AB4"/>
    <w:rsid w:val="00772F91"/>
    <w:rsid w:val="00776698"/>
    <w:rsid w:val="00777888"/>
    <w:rsid w:val="007822A3"/>
    <w:rsid w:val="00786AD5"/>
    <w:rsid w:val="00797D2F"/>
    <w:rsid w:val="007A044A"/>
    <w:rsid w:val="007A13DB"/>
    <w:rsid w:val="007A624B"/>
    <w:rsid w:val="007B05A6"/>
    <w:rsid w:val="007B35DF"/>
    <w:rsid w:val="007B4CFC"/>
    <w:rsid w:val="007C0DB4"/>
    <w:rsid w:val="007C24E7"/>
    <w:rsid w:val="007C65DF"/>
    <w:rsid w:val="007C693C"/>
    <w:rsid w:val="007D0A3C"/>
    <w:rsid w:val="007D2B67"/>
    <w:rsid w:val="007E5B39"/>
    <w:rsid w:val="007E65B5"/>
    <w:rsid w:val="007E7248"/>
    <w:rsid w:val="007E7887"/>
    <w:rsid w:val="007F02E4"/>
    <w:rsid w:val="007F0C5B"/>
    <w:rsid w:val="007F13EB"/>
    <w:rsid w:val="007F3C61"/>
    <w:rsid w:val="007F40C1"/>
    <w:rsid w:val="0080431E"/>
    <w:rsid w:val="00805626"/>
    <w:rsid w:val="00810EE2"/>
    <w:rsid w:val="0081236E"/>
    <w:rsid w:val="00821A19"/>
    <w:rsid w:val="00825EBA"/>
    <w:rsid w:val="00832C22"/>
    <w:rsid w:val="00833200"/>
    <w:rsid w:val="00833D47"/>
    <w:rsid w:val="0083478A"/>
    <w:rsid w:val="008401DC"/>
    <w:rsid w:val="0084537F"/>
    <w:rsid w:val="00853919"/>
    <w:rsid w:val="00857A8C"/>
    <w:rsid w:val="00863D81"/>
    <w:rsid w:val="00871D23"/>
    <w:rsid w:val="008765B2"/>
    <w:rsid w:val="008825B2"/>
    <w:rsid w:val="008858D8"/>
    <w:rsid w:val="00886D35"/>
    <w:rsid w:val="00886ED8"/>
    <w:rsid w:val="0088788C"/>
    <w:rsid w:val="0089160B"/>
    <w:rsid w:val="008940C9"/>
    <w:rsid w:val="00895788"/>
    <w:rsid w:val="008960B2"/>
    <w:rsid w:val="008A51C5"/>
    <w:rsid w:val="008A7CDB"/>
    <w:rsid w:val="008B0A4F"/>
    <w:rsid w:val="008B4490"/>
    <w:rsid w:val="008B479E"/>
    <w:rsid w:val="008B6C3F"/>
    <w:rsid w:val="008C1D02"/>
    <w:rsid w:val="008C3016"/>
    <w:rsid w:val="008C3CC0"/>
    <w:rsid w:val="008C5BD1"/>
    <w:rsid w:val="008D0BB0"/>
    <w:rsid w:val="008D0CD9"/>
    <w:rsid w:val="008D1973"/>
    <w:rsid w:val="008D1E8F"/>
    <w:rsid w:val="008D3778"/>
    <w:rsid w:val="008D46EC"/>
    <w:rsid w:val="008D5452"/>
    <w:rsid w:val="008D6CA1"/>
    <w:rsid w:val="008D6F14"/>
    <w:rsid w:val="008E510F"/>
    <w:rsid w:val="008E6962"/>
    <w:rsid w:val="008F0BFB"/>
    <w:rsid w:val="008F2D7F"/>
    <w:rsid w:val="008F372F"/>
    <w:rsid w:val="008F4FA2"/>
    <w:rsid w:val="00904B31"/>
    <w:rsid w:val="0090641B"/>
    <w:rsid w:val="00910B7F"/>
    <w:rsid w:val="00913046"/>
    <w:rsid w:val="009154E7"/>
    <w:rsid w:val="00922074"/>
    <w:rsid w:val="00922295"/>
    <w:rsid w:val="0092357C"/>
    <w:rsid w:val="009238B5"/>
    <w:rsid w:val="00930AB2"/>
    <w:rsid w:val="00932E3C"/>
    <w:rsid w:val="0093426F"/>
    <w:rsid w:val="00935C7B"/>
    <w:rsid w:val="00936836"/>
    <w:rsid w:val="00936846"/>
    <w:rsid w:val="0094142D"/>
    <w:rsid w:val="00944421"/>
    <w:rsid w:val="0094706B"/>
    <w:rsid w:val="009471D8"/>
    <w:rsid w:val="0095040A"/>
    <w:rsid w:val="00950D0C"/>
    <w:rsid w:val="00950E30"/>
    <w:rsid w:val="00950FC8"/>
    <w:rsid w:val="00952BC6"/>
    <w:rsid w:val="00954588"/>
    <w:rsid w:val="0096031F"/>
    <w:rsid w:val="00960AEA"/>
    <w:rsid w:val="00962D39"/>
    <w:rsid w:val="0096463B"/>
    <w:rsid w:val="009739FF"/>
    <w:rsid w:val="00977ABF"/>
    <w:rsid w:val="00983A5D"/>
    <w:rsid w:val="00990BAE"/>
    <w:rsid w:val="009A3BC1"/>
    <w:rsid w:val="009A6E01"/>
    <w:rsid w:val="009B09D0"/>
    <w:rsid w:val="009B20ED"/>
    <w:rsid w:val="009B3431"/>
    <w:rsid w:val="009B7780"/>
    <w:rsid w:val="009C22C8"/>
    <w:rsid w:val="009C294D"/>
    <w:rsid w:val="009C2BC8"/>
    <w:rsid w:val="009C4FCC"/>
    <w:rsid w:val="009C654E"/>
    <w:rsid w:val="009C6768"/>
    <w:rsid w:val="009C6E65"/>
    <w:rsid w:val="009C738B"/>
    <w:rsid w:val="009D11A3"/>
    <w:rsid w:val="009D3BEE"/>
    <w:rsid w:val="009D5E42"/>
    <w:rsid w:val="009D625D"/>
    <w:rsid w:val="009D6335"/>
    <w:rsid w:val="009D65FC"/>
    <w:rsid w:val="009E1504"/>
    <w:rsid w:val="009E4695"/>
    <w:rsid w:val="009E49B2"/>
    <w:rsid w:val="009E4FE2"/>
    <w:rsid w:val="009E6119"/>
    <w:rsid w:val="009F2644"/>
    <w:rsid w:val="009F5A82"/>
    <w:rsid w:val="009F6F46"/>
    <w:rsid w:val="009F74FB"/>
    <w:rsid w:val="00A05BD3"/>
    <w:rsid w:val="00A0635E"/>
    <w:rsid w:val="00A06820"/>
    <w:rsid w:val="00A11A96"/>
    <w:rsid w:val="00A14D91"/>
    <w:rsid w:val="00A15457"/>
    <w:rsid w:val="00A161A5"/>
    <w:rsid w:val="00A200E5"/>
    <w:rsid w:val="00A22CDF"/>
    <w:rsid w:val="00A24749"/>
    <w:rsid w:val="00A27C0B"/>
    <w:rsid w:val="00A32953"/>
    <w:rsid w:val="00A36CED"/>
    <w:rsid w:val="00A4112A"/>
    <w:rsid w:val="00A41B5D"/>
    <w:rsid w:val="00A44BAC"/>
    <w:rsid w:val="00A51617"/>
    <w:rsid w:val="00A5397A"/>
    <w:rsid w:val="00A53DEF"/>
    <w:rsid w:val="00A55D47"/>
    <w:rsid w:val="00A63804"/>
    <w:rsid w:val="00A66D44"/>
    <w:rsid w:val="00A73A2F"/>
    <w:rsid w:val="00A751E7"/>
    <w:rsid w:val="00A8089B"/>
    <w:rsid w:val="00A819BB"/>
    <w:rsid w:val="00A86D2F"/>
    <w:rsid w:val="00A90028"/>
    <w:rsid w:val="00A90382"/>
    <w:rsid w:val="00A9270D"/>
    <w:rsid w:val="00A9363B"/>
    <w:rsid w:val="00A953B1"/>
    <w:rsid w:val="00A95C4F"/>
    <w:rsid w:val="00AA2A45"/>
    <w:rsid w:val="00AA60D6"/>
    <w:rsid w:val="00AA7B7D"/>
    <w:rsid w:val="00AA7F65"/>
    <w:rsid w:val="00AB02A8"/>
    <w:rsid w:val="00AB40CA"/>
    <w:rsid w:val="00AC09C5"/>
    <w:rsid w:val="00AC1C97"/>
    <w:rsid w:val="00AC27A5"/>
    <w:rsid w:val="00AC422E"/>
    <w:rsid w:val="00AC6212"/>
    <w:rsid w:val="00AD3185"/>
    <w:rsid w:val="00AD681A"/>
    <w:rsid w:val="00AE0260"/>
    <w:rsid w:val="00AE3F98"/>
    <w:rsid w:val="00AF1099"/>
    <w:rsid w:val="00AF1125"/>
    <w:rsid w:val="00AF591D"/>
    <w:rsid w:val="00AF73F8"/>
    <w:rsid w:val="00B008BF"/>
    <w:rsid w:val="00B031D1"/>
    <w:rsid w:val="00B06505"/>
    <w:rsid w:val="00B134DB"/>
    <w:rsid w:val="00B144D7"/>
    <w:rsid w:val="00B155D2"/>
    <w:rsid w:val="00B22E0D"/>
    <w:rsid w:val="00B240B3"/>
    <w:rsid w:val="00B24D33"/>
    <w:rsid w:val="00B30B1A"/>
    <w:rsid w:val="00B31A3D"/>
    <w:rsid w:val="00B345D6"/>
    <w:rsid w:val="00B42773"/>
    <w:rsid w:val="00B452AF"/>
    <w:rsid w:val="00B45885"/>
    <w:rsid w:val="00B50CE9"/>
    <w:rsid w:val="00B51295"/>
    <w:rsid w:val="00B5201A"/>
    <w:rsid w:val="00B6613E"/>
    <w:rsid w:val="00B719F2"/>
    <w:rsid w:val="00B8474F"/>
    <w:rsid w:val="00B93569"/>
    <w:rsid w:val="00B939DA"/>
    <w:rsid w:val="00B96F6D"/>
    <w:rsid w:val="00BA0AF3"/>
    <w:rsid w:val="00BA0E88"/>
    <w:rsid w:val="00BA2605"/>
    <w:rsid w:val="00BA4672"/>
    <w:rsid w:val="00BA7088"/>
    <w:rsid w:val="00BB1435"/>
    <w:rsid w:val="00BB631B"/>
    <w:rsid w:val="00BB671C"/>
    <w:rsid w:val="00BB74A1"/>
    <w:rsid w:val="00BC233A"/>
    <w:rsid w:val="00BC45AB"/>
    <w:rsid w:val="00BC5408"/>
    <w:rsid w:val="00BC7C57"/>
    <w:rsid w:val="00BD17E3"/>
    <w:rsid w:val="00BD1A6F"/>
    <w:rsid w:val="00BD350E"/>
    <w:rsid w:val="00BD5AD7"/>
    <w:rsid w:val="00BD759A"/>
    <w:rsid w:val="00BE3FCA"/>
    <w:rsid w:val="00BE4200"/>
    <w:rsid w:val="00BE7E5C"/>
    <w:rsid w:val="00BE7E95"/>
    <w:rsid w:val="00BF602F"/>
    <w:rsid w:val="00C008D0"/>
    <w:rsid w:val="00C02091"/>
    <w:rsid w:val="00C03C4F"/>
    <w:rsid w:val="00C0567E"/>
    <w:rsid w:val="00C07AD9"/>
    <w:rsid w:val="00C14C23"/>
    <w:rsid w:val="00C1589A"/>
    <w:rsid w:val="00C17ADE"/>
    <w:rsid w:val="00C2121B"/>
    <w:rsid w:val="00C21D29"/>
    <w:rsid w:val="00C2729B"/>
    <w:rsid w:val="00C313E9"/>
    <w:rsid w:val="00C3220B"/>
    <w:rsid w:val="00C33699"/>
    <w:rsid w:val="00C33712"/>
    <w:rsid w:val="00C35E67"/>
    <w:rsid w:val="00C372CE"/>
    <w:rsid w:val="00C37B61"/>
    <w:rsid w:val="00C40C16"/>
    <w:rsid w:val="00C41F7B"/>
    <w:rsid w:val="00C46A3E"/>
    <w:rsid w:val="00C47B82"/>
    <w:rsid w:val="00C50203"/>
    <w:rsid w:val="00C523BD"/>
    <w:rsid w:val="00C52D6A"/>
    <w:rsid w:val="00C56E7B"/>
    <w:rsid w:val="00C63349"/>
    <w:rsid w:val="00C641E9"/>
    <w:rsid w:val="00C671D1"/>
    <w:rsid w:val="00C70244"/>
    <w:rsid w:val="00C72CEC"/>
    <w:rsid w:val="00C7351B"/>
    <w:rsid w:val="00C803B7"/>
    <w:rsid w:val="00C83C9C"/>
    <w:rsid w:val="00C903E1"/>
    <w:rsid w:val="00C94FEB"/>
    <w:rsid w:val="00CA16FD"/>
    <w:rsid w:val="00CA1C55"/>
    <w:rsid w:val="00CA22C6"/>
    <w:rsid w:val="00CA45E4"/>
    <w:rsid w:val="00CA49B7"/>
    <w:rsid w:val="00CA50BC"/>
    <w:rsid w:val="00CA64F9"/>
    <w:rsid w:val="00CA7BAF"/>
    <w:rsid w:val="00CB16D5"/>
    <w:rsid w:val="00CB407C"/>
    <w:rsid w:val="00CB5C36"/>
    <w:rsid w:val="00CB7DD2"/>
    <w:rsid w:val="00CC0368"/>
    <w:rsid w:val="00CC43E9"/>
    <w:rsid w:val="00CC4CC4"/>
    <w:rsid w:val="00CC7339"/>
    <w:rsid w:val="00CD1011"/>
    <w:rsid w:val="00CD2C0B"/>
    <w:rsid w:val="00CD54F4"/>
    <w:rsid w:val="00CD7DE6"/>
    <w:rsid w:val="00CE1F99"/>
    <w:rsid w:val="00CE559C"/>
    <w:rsid w:val="00CE606A"/>
    <w:rsid w:val="00CE66A8"/>
    <w:rsid w:val="00CE6EFF"/>
    <w:rsid w:val="00CE7E98"/>
    <w:rsid w:val="00D045CE"/>
    <w:rsid w:val="00D04C64"/>
    <w:rsid w:val="00D05072"/>
    <w:rsid w:val="00D05122"/>
    <w:rsid w:val="00D06B55"/>
    <w:rsid w:val="00D07E8C"/>
    <w:rsid w:val="00D131AE"/>
    <w:rsid w:val="00D16C25"/>
    <w:rsid w:val="00D22B1E"/>
    <w:rsid w:val="00D319F3"/>
    <w:rsid w:val="00D32BAD"/>
    <w:rsid w:val="00D40BB4"/>
    <w:rsid w:val="00D41440"/>
    <w:rsid w:val="00D42A27"/>
    <w:rsid w:val="00D443FD"/>
    <w:rsid w:val="00D44670"/>
    <w:rsid w:val="00D44AC7"/>
    <w:rsid w:val="00D4580B"/>
    <w:rsid w:val="00D46CA0"/>
    <w:rsid w:val="00D47E83"/>
    <w:rsid w:val="00D5644C"/>
    <w:rsid w:val="00D61FF5"/>
    <w:rsid w:val="00D63851"/>
    <w:rsid w:val="00D6400B"/>
    <w:rsid w:val="00D66CA8"/>
    <w:rsid w:val="00D67ED9"/>
    <w:rsid w:val="00D70EA4"/>
    <w:rsid w:val="00D75099"/>
    <w:rsid w:val="00D76A0D"/>
    <w:rsid w:val="00D76E6F"/>
    <w:rsid w:val="00D829F9"/>
    <w:rsid w:val="00D86598"/>
    <w:rsid w:val="00D875D3"/>
    <w:rsid w:val="00D92353"/>
    <w:rsid w:val="00D92CFE"/>
    <w:rsid w:val="00D93076"/>
    <w:rsid w:val="00DA3051"/>
    <w:rsid w:val="00DA3560"/>
    <w:rsid w:val="00DA684F"/>
    <w:rsid w:val="00DA7EE8"/>
    <w:rsid w:val="00DB0D14"/>
    <w:rsid w:val="00DB175E"/>
    <w:rsid w:val="00DB252B"/>
    <w:rsid w:val="00DB3CEC"/>
    <w:rsid w:val="00DB3E5B"/>
    <w:rsid w:val="00DC2333"/>
    <w:rsid w:val="00DC6DD0"/>
    <w:rsid w:val="00DD1563"/>
    <w:rsid w:val="00DD1572"/>
    <w:rsid w:val="00DD27BD"/>
    <w:rsid w:val="00DD45E6"/>
    <w:rsid w:val="00DD6036"/>
    <w:rsid w:val="00DD7500"/>
    <w:rsid w:val="00DE1ABA"/>
    <w:rsid w:val="00DE1B11"/>
    <w:rsid w:val="00DE3FB9"/>
    <w:rsid w:val="00DE4160"/>
    <w:rsid w:val="00DE7383"/>
    <w:rsid w:val="00DF42FA"/>
    <w:rsid w:val="00DF530A"/>
    <w:rsid w:val="00DF5AF5"/>
    <w:rsid w:val="00DF629F"/>
    <w:rsid w:val="00DF6E48"/>
    <w:rsid w:val="00DF7C60"/>
    <w:rsid w:val="00E0009E"/>
    <w:rsid w:val="00E05102"/>
    <w:rsid w:val="00E1118C"/>
    <w:rsid w:val="00E12F55"/>
    <w:rsid w:val="00E21ABB"/>
    <w:rsid w:val="00E22EDE"/>
    <w:rsid w:val="00E240B0"/>
    <w:rsid w:val="00E25903"/>
    <w:rsid w:val="00E25D62"/>
    <w:rsid w:val="00E26878"/>
    <w:rsid w:val="00E308A3"/>
    <w:rsid w:val="00E30AF0"/>
    <w:rsid w:val="00E3329D"/>
    <w:rsid w:val="00E43353"/>
    <w:rsid w:val="00E46515"/>
    <w:rsid w:val="00E56A75"/>
    <w:rsid w:val="00E56BF7"/>
    <w:rsid w:val="00E56FE3"/>
    <w:rsid w:val="00E57BBA"/>
    <w:rsid w:val="00E604D5"/>
    <w:rsid w:val="00E62434"/>
    <w:rsid w:val="00E66E6C"/>
    <w:rsid w:val="00E72922"/>
    <w:rsid w:val="00E76360"/>
    <w:rsid w:val="00E814D0"/>
    <w:rsid w:val="00E826B0"/>
    <w:rsid w:val="00E86846"/>
    <w:rsid w:val="00E87CA0"/>
    <w:rsid w:val="00E91F85"/>
    <w:rsid w:val="00E9708C"/>
    <w:rsid w:val="00EA0B00"/>
    <w:rsid w:val="00EA2DAB"/>
    <w:rsid w:val="00EA5947"/>
    <w:rsid w:val="00EA67A8"/>
    <w:rsid w:val="00EA7052"/>
    <w:rsid w:val="00EB32FE"/>
    <w:rsid w:val="00EB37DB"/>
    <w:rsid w:val="00EB4B67"/>
    <w:rsid w:val="00EB7127"/>
    <w:rsid w:val="00EC4D68"/>
    <w:rsid w:val="00EC6FA8"/>
    <w:rsid w:val="00ED2F83"/>
    <w:rsid w:val="00ED388F"/>
    <w:rsid w:val="00ED54BC"/>
    <w:rsid w:val="00ED7833"/>
    <w:rsid w:val="00EE020A"/>
    <w:rsid w:val="00EE37F1"/>
    <w:rsid w:val="00EF02A0"/>
    <w:rsid w:val="00EF08DA"/>
    <w:rsid w:val="00EF20A1"/>
    <w:rsid w:val="00EF6801"/>
    <w:rsid w:val="00EF706B"/>
    <w:rsid w:val="00F018FA"/>
    <w:rsid w:val="00F03D48"/>
    <w:rsid w:val="00F04F27"/>
    <w:rsid w:val="00F054D2"/>
    <w:rsid w:val="00F12451"/>
    <w:rsid w:val="00F330CB"/>
    <w:rsid w:val="00F33E74"/>
    <w:rsid w:val="00F411FB"/>
    <w:rsid w:val="00F43910"/>
    <w:rsid w:val="00F44335"/>
    <w:rsid w:val="00F47819"/>
    <w:rsid w:val="00F479BB"/>
    <w:rsid w:val="00F53428"/>
    <w:rsid w:val="00F573ED"/>
    <w:rsid w:val="00F6174C"/>
    <w:rsid w:val="00F61992"/>
    <w:rsid w:val="00F663EE"/>
    <w:rsid w:val="00F66F14"/>
    <w:rsid w:val="00F6712C"/>
    <w:rsid w:val="00F67D8D"/>
    <w:rsid w:val="00F72C8E"/>
    <w:rsid w:val="00F744E1"/>
    <w:rsid w:val="00F74F53"/>
    <w:rsid w:val="00F81733"/>
    <w:rsid w:val="00F861B7"/>
    <w:rsid w:val="00F93E7B"/>
    <w:rsid w:val="00F94440"/>
    <w:rsid w:val="00F97B04"/>
    <w:rsid w:val="00FA5B5F"/>
    <w:rsid w:val="00FC0712"/>
    <w:rsid w:val="00FC4B66"/>
    <w:rsid w:val="00FC7332"/>
    <w:rsid w:val="00FD5B26"/>
    <w:rsid w:val="00FE1C40"/>
    <w:rsid w:val="00FE6EC6"/>
    <w:rsid w:val="00FF3F44"/>
    <w:rsid w:val="00FF4BC5"/>
    <w:rsid w:val="00FF5C39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CB28B7-A6AB-4C03-BD5C-9728B9BF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2A3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684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2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29F9"/>
    <w:rPr>
      <w:rFonts w:ascii="ＭＳ 明朝" w:eastAsia="ＭＳ 明朝" w:hAnsi="Century" w:cs="Times New Roman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D82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29F9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越水 逸三</dc:creator>
  <cp:keywords/>
  <dc:description/>
  <cp:lastModifiedBy>越水 逸三</cp:lastModifiedBy>
  <cp:revision>18</cp:revision>
  <cp:lastPrinted>2025-04-25T04:58:00Z</cp:lastPrinted>
  <dcterms:created xsi:type="dcterms:W3CDTF">2020-08-24T05:20:00Z</dcterms:created>
  <dcterms:modified xsi:type="dcterms:W3CDTF">2025-04-25T05:07:00Z</dcterms:modified>
</cp:coreProperties>
</file>