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90" w:beforeLines="50" w:beforeAutospacing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支払証明書</w:t>
      </w:r>
      <w:bookmarkStart w:id="0" w:name="_GoBack"/>
      <w:bookmarkEnd w:id="0"/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金　　　　　　円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1160" w:firstLine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</w:t>
      </w:r>
      <w:r>
        <w:rPr>
          <w:rFonts w:hint="default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月　</w:t>
      </w:r>
      <w:r>
        <w:rPr>
          <w:rFonts w:hint="default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日付けの領収書は、○○事業を実施するための○○として、会計から支出されたことを証明します。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030" w:firstLineChars="7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ind w:firstLine="870" w:firstLineChars="3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870" w:firstLineChars="3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871" w:firstLineChars="99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○○町内会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1346200</wp:posOffset>
                </wp:positionV>
                <wp:extent cx="1533525" cy="693420"/>
                <wp:effectExtent l="635" t="635" r="29845" b="10795"/>
                <wp:wrapNone/>
                <wp:docPr id="1026" name="正方形/長方形 9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35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レシート貼付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90" style="mso-position-vertical-relative:text;z-index:2;mso-wrap-distance-left:9pt;width:120.75pt;height:54.6pt;mso-position-horizontal-relative:margin;position:absolute;mso-position-horizontal:center;margin-top:106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レシート貼付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　　　　　　　　　　　　会長　　○○　○○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1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80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75</Characters>
  <Application>JUST Note</Application>
  <Lines>16</Lines>
  <Paragraphs>7</Paragraphs>
  <Company>Hewlett-Packard Company</Company>
  <CharactersWithSpaces>113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桂浦 浩明</dc:creator>
  <cp:lastModifiedBy>入江 将至</cp:lastModifiedBy>
  <cp:lastPrinted>2016-11-16T01:36:00Z</cp:lastPrinted>
  <dcterms:created xsi:type="dcterms:W3CDTF">2016-11-16T01:31:00Z</dcterms:created>
  <dcterms:modified xsi:type="dcterms:W3CDTF">2025-03-25T09:31:15Z</dcterms:modified>
  <cp:revision>3</cp:revision>
</cp:coreProperties>
</file>