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-76200</wp:posOffset>
                </wp:positionV>
                <wp:extent cx="6086475" cy="539115"/>
                <wp:effectExtent l="635" t="635" r="29845" b="10795"/>
                <wp:wrapNone/>
                <wp:docPr id="1026" name="AutoShape 2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86475" cy="539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/>
                                <w:sz w:val="44"/>
                              </w:rPr>
                              <w:t>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/>
                                <w:sz w:val="44"/>
                              </w:rPr>
                              <w:t>加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/>
                                <w:sz w:val="44"/>
                              </w:rPr>
                              <w:t>者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/>
                                <w:sz w:val="44"/>
                              </w:rPr>
                              <w:t>ア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/>
                                <w:sz w:val="44"/>
                              </w:rPr>
                              <w:t>ン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/>
                                <w:sz w:val="44"/>
                              </w:rPr>
                              <w:t>ケ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/>
                                <w:sz w:val="44"/>
                              </w:rPr>
                              <w:t>―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/>
                                <w:sz w:val="44"/>
                              </w:rPr>
                              <w:t>ト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28" style="mso-position-vertical-relative:text;z-index:2;mso-wrap-distance-left:9pt;width:479.25pt;height:42.45pt;mso-position-horizontal-relative:text;position:absolute;margin-left:0.5pt;margin-top:-6pt;mso-wrap-distance-bottom:0pt;mso-wrap-distance-right:9pt;mso-wrap-distance-top:0pt;v-text-anchor:top;" o:spid="_x0000_s1026" o:allowincell="t" o:allowoverlap="t" filled="t" fillcolor="#000000 [3213]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FFFFFF"/>
                          <w:sz w:val="4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/>
                          <w:sz w:val="44"/>
                        </w:rPr>
                        <w:t>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/>
                          <w:sz w:val="4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/>
                          <w:sz w:val="44"/>
                        </w:rPr>
                        <w:t>加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/>
                          <w:sz w:val="4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/>
                          <w:sz w:val="44"/>
                        </w:rPr>
                        <w:t>者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/>
                          <w:sz w:val="4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/>
                          <w:sz w:val="44"/>
                        </w:rPr>
                        <w:t>ア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/>
                          <w:sz w:val="4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/>
                          <w:sz w:val="44"/>
                        </w:rPr>
                        <w:t>ン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/>
                          <w:sz w:val="4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/>
                          <w:sz w:val="44"/>
                        </w:rPr>
                        <w:t>ケ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/>
                          <w:sz w:val="4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/>
                          <w:sz w:val="44"/>
                        </w:rPr>
                        <w:t>―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/>
                          <w:sz w:val="4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/>
                          <w:sz w:val="44"/>
                        </w:rPr>
                        <w:t>ト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-474345</wp:posOffset>
                </wp:positionV>
                <wp:extent cx="876300" cy="5334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sz w:val="36"/>
                              </w:rPr>
                              <w:t>（例）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6;mso-wrap-distance-left:5.65pt;width:69pt;height:42pt;mso-position-horizontal-relative:text;position:absolute;margin-left:191.7pt;margin-top:-37.35pt;mso-wrap-distance-bottom:0pt;mso-wrap-distance-right:5.65pt;mso-wrap-distance-top:0pt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sz w:val="36"/>
                        </w:rPr>
                        <w:t>（例）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sz w:val="26"/>
        </w:rPr>
      </w:pPr>
    </w:p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320" w:lineRule="exact"/>
        <w:ind w:firstLine="280" w:firstLineChars="1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本日は、避難訓練に参加していただき、ありがとうございました。</w:t>
      </w:r>
    </w:p>
    <w:p>
      <w:pPr>
        <w:pStyle w:val="0"/>
        <w:spacing w:line="320" w:lineRule="exact"/>
        <w:ind w:firstLine="280" w:firstLineChars="1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今後の訓練の参考とするため、アンケートにご協力をお願いします。</w:t>
      </w:r>
    </w:p>
    <w:p>
      <w:pPr>
        <w:pStyle w:val="0"/>
        <w:spacing w:line="320" w:lineRule="exact"/>
        <w:ind w:firstLine="280" w:firstLineChars="100"/>
        <w:rPr>
          <w:rFonts w:hint="default" w:ascii="HG丸ｺﾞｼｯｸM-PRO" w:hAnsi="HG丸ｺﾞｼｯｸM-PRO" w:eastAsia="HG丸ｺﾞｼｯｸM-PRO"/>
          <w:sz w:val="28"/>
        </w:rPr>
      </w:pPr>
      <w:bookmarkStart w:id="0" w:name="_GoBack"/>
      <w:bookmarkEnd w:id="0"/>
    </w:p>
    <w:p>
      <w:pPr>
        <w:pStyle w:val="0"/>
        <w:spacing w:line="320" w:lineRule="exact"/>
        <w:ind w:left="240" w:leftChars="1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※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お帰りの際、</w:t>
      </w:r>
      <w:r>
        <w:rPr>
          <w:rFonts w:hint="eastAsia" w:ascii="HG丸ｺﾞｼｯｸM-PRO" w:hAnsi="HG丸ｺﾞｼｯｸM-PRO" w:eastAsia="HG丸ｺﾞｼｯｸM-PRO"/>
          <w:b w:val="1"/>
          <w:sz w:val="28"/>
          <w:u w:val="single" w:color="auto"/>
        </w:rPr>
        <w:t>記入した本紙を受付回収箱へ入れてください。</w:t>
      </w:r>
    </w:p>
    <w:p>
      <w:pPr>
        <w:pStyle w:val="0"/>
        <w:spacing w:line="320" w:lineRule="exact"/>
        <w:ind w:firstLine="280" w:firstLineChars="10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sz w:val="32"/>
        </w:rPr>
      </w:pPr>
    </w:p>
    <w:p>
      <w:pPr>
        <w:pStyle w:val="0"/>
        <w:spacing w:line="300" w:lineRule="exac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6"/>
        </w:rPr>
        <w:t>Q</w:t>
      </w:r>
      <w:r>
        <w:rPr>
          <w:rFonts w:hint="eastAsia" w:ascii="HG丸ｺﾞｼｯｸM-PRO" w:hAnsi="HG丸ｺﾞｼｯｸM-PRO" w:eastAsia="HG丸ｺﾞｼｯｸM-PRO"/>
          <w:sz w:val="26"/>
        </w:rPr>
        <w:t>１　</w:t>
      </w:r>
      <w:r>
        <w:rPr>
          <w:rFonts w:hint="eastAsia" w:ascii="HG丸ｺﾞｼｯｸM-PRO" w:hAnsi="HG丸ｺﾞｼｯｸM-PRO" w:eastAsia="HG丸ｺﾞｼｯｸM-PRO"/>
          <w:sz w:val="28"/>
        </w:rPr>
        <w:t>今回の避難訓練に対する満足度を教えてください。</w:t>
      </w:r>
    </w:p>
    <w:p>
      <w:pPr>
        <w:pStyle w:val="0"/>
        <w:spacing w:line="300" w:lineRule="exact"/>
        <w:ind w:firstLine="780" w:firstLineChars="300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（いずれかに○をつけてください。）</w:t>
      </w:r>
    </w:p>
    <w:p>
      <w:pPr>
        <w:pStyle w:val="0"/>
        <w:spacing w:line="300" w:lineRule="exac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pacing w:line="300" w:lineRule="exac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　　満足した　　　どちらでもない　　満足できなかった　</w:t>
      </w:r>
    </w:p>
    <w:p>
      <w:pPr>
        <w:pStyle w:val="0"/>
        <w:spacing w:line="300" w:lineRule="exac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</w:t>
      </w:r>
    </w:p>
    <w:p>
      <w:pPr>
        <w:pStyle w:val="0"/>
        <w:spacing w:line="300" w:lineRule="exac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Q</w:t>
      </w:r>
      <w:r>
        <w:rPr>
          <w:rFonts w:hint="eastAsia" w:ascii="HG丸ｺﾞｼｯｸM-PRO" w:hAnsi="HG丸ｺﾞｼｯｸM-PRO" w:eastAsia="HG丸ｺﾞｼｯｸM-PRO"/>
          <w:sz w:val="28"/>
        </w:rPr>
        <w:t>２　今回の訓練でよかったものに○をつけてください。</w:t>
      </w: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　（いくつでもかまいません。）</w:t>
      </w: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　　①避難訓練　　　　　　　　　②資機材操作訓練・紹介</w:t>
      </w: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　</w:t>
      </w: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　　③非常持出品紹介・確認　　　④給食給水訓練（試食）</w:t>
      </w: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Q</w:t>
      </w:r>
      <w:r>
        <w:rPr>
          <w:rFonts w:hint="eastAsia" w:ascii="HG丸ｺﾞｼｯｸM-PRO" w:hAnsi="HG丸ｺﾞｼｯｸM-PRO" w:eastAsia="HG丸ｺﾞｼｯｸM-PRO"/>
          <w:sz w:val="28"/>
        </w:rPr>
        <w:t>３　今回の訓練で、良かった点、参考になった内容は何ですか。</w:t>
      </w: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default" w:ascii="HG丸ｺﾞｼｯｸM-PRO" w:hAnsi="HG丸ｺﾞｼｯｸM-PRO" w:eastAsia="HG丸ｺﾞｼｯｸM-PRO"/>
          <w:sz w:val="26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15875</wp:posOffset>
                </wp:positionV>
                <wp:extent cx="5897880" cy="876300"/>
                <wp:effectExtent l="635" t="635" r="29845" b="10795"/>
                <wp:wrapNone/>
                <wp:docPr id="1028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大かっこ 1"/>
                      <wps:cNvSpPr/>
                      <wps:spPr>
                        <a:xfrm>
                          <a:off x="0" y="0"/>
                          <a:ext cx="5897880" cy="876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position-vertical-relative:text;z-index:3;mso-wrap-distance-left:9pt;width:464.4pt;height:69pt;mso-position-horizontal-relative:text;position:absolute;margin-left:15.3pt;margin-top:1.25pt;mso-wrap-distance-bottom:0pt;mso-wrap-distance-right:9pt;mso-wrap-distance-top:0pt;" o:spid="_x0000_s1028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pacing w:line="320" w:lineRule="exact"/>
        <w:ind w:leftChars="0" w:firstLine="0" w:firstLineChars="0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pacing w:line="320" w:lineRule="exact"/>
        <w:ind w:left="560" w:hanging="560" w:hangingChars="200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Q</w:t>
      </w:r>
      <w:r>
        <w:rPr>
          <w:rFonts w:hint="eastAsia" w:ascii="HG丸ｺﾞｼｯｸM-PRO" w:hAnsi="HG丸ｺﾞｼｯｸM-PRO" w:eastAsia="HG丸ｺﾞｼｯｸM-PRO"/>
          <w:sz w:val="28"/>
        </w:rPr>
        <w:t>４　今後、訓練に取り入れてほしい内容があれば教えてください。</w:t>
      </w: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1905</wp:posOffset>
                </wp:positionV>
                <wp:extent cx="5890260" cy="990600"/>
                <wp:effectExtent l="635" t="635" r="29845" b="10795"/>
                <wp:wrapNone/>
                <wp:docPr id="1029" name="大かっこ 1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大かっこ 10"/>
                      <wps:cNvSpPr/>
                      <wps:spPr>
                        <a:xfrm>
                          <a:off x="0" y="0"/>
                          <a:ext cx="5890260" cy="990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style="mso-position-vertical-relative:text;z-index:5;mso-wrap-distance-left:9pt;width:463.8pt;height:78pt;mso-position-horizontal-relative:text;position:absolute;margin-left:15.9pt;margin-top:0.15pt;mso-wrap-distance-bottom:0pt;mso-wrap-distance-right:9pt;mso-wrap-distance-top:0pt;" o:spid="_x0000_s1029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8"/>
        </w:rPr>
        <w:t>　　　</w:t>
      </w:r>
      <w:r>
        <w:rPr>
          <w:rFonts w:hint="eastAsia" w:ascii="HG丸ｺﾞｼｯｸM-PRO" w:hAnsi="HG丸ｺﾞｼｯｸM-PRO" w:eastAsia="HG丸ｺﾞｼｯｸM-PRO"/>
          <w:sz w:val="21"/>
        </w:rPr>
        <w:t>例：段ボールベッド組立訓練、消火器訓練、</w:t>
      </w:r>
      <w:r>
        <w:rPr>
          <w:rFonts w:hint="eastAsia" w:ascii="HG丸ｺﾞｼｯｸM-PRO" w:hAnsi="HG丸ｺﾞｼｯｸM-PRO" w:eastAsia="HG丸ｺﾞｼｯｸM-PRO"/>
          <w:sz w:val="21"/>
        </w:rPr>
        <w:t>AED</w:t>
      </w:r>
      <w:r>
        <w:rPr>
          <w:rFonts w:hint="eastAsia" w:ascii="HG丸ｺﾞｼｯｸM-PRO" w:hAnsi="HG丸ｺﾞｼｯｸM-PRO" w:eastAsia="HG丸ｺﾞｼｯｸM-PRO"/>
          <w:sz w:val="21"/>
        </w:rPr>
        <w:t>救急救命講習など</w:t>
      </w: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pacing w:line="320" w:lineRule="exac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Q5</w:t>
      </w:r>
      <w:r>
        <w:rPr>
          <w:rFonts w:hint="eastAsia" w:ascii="HG丸ｺﾞｼｯｸM-PRO" w:hAnsi="HG丸ｺﾞｼｯｸM-PRO" w:eastAsia="HG丸ｺﾞｼｯｸM-PRO"/>
          <w:sz w:val="28"/>
        </w:rPr>
        <w:t>　その他、気づきや意見等がありましたら、記入してください。</w:t>
      </w:r>
    </w:p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sz w:val="26"/>
        </w:rPr>
      </w:pPr>
      <w:r>
        <w:rPr>
          <w:rFonts w:hint="default" w:ascii="HG丸ｺﾞｼｯｸM-PRO" w:hAnsi="HG丸ｺﾞｼｯｸM-PRO" w:eastAsia="HG丸ｺﾞｼｯｸM-PRO"/>
          <w:sz w:val="26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74295</wp:posOffset>
                </wp:positionV>
                <wp:extent cx="5890260" cy="1028700"/>
                <wp:effectExtent l="635" t="635" r="29845" b="10795"/>
                <wp:wrapNone/>
                <wp:docPr id="1030" name="大かっこ 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大かっこ 4"/>
                      <wps:cNvSpPr/>
                      <wps:spPr>
                        <a:xfrm>
                          <a:off x="0" y="0"/>
                          <a:ext cx="5890260" cy="10287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style="mso-position-vertical-relative:text;z-index:4;mso-wrap-distance-left:9pt;width:463.8pt;height:81pt;mso-position-horizontal-relative:text;position:absolute;margin-left:12.3pt;margin-top:5.85pt;mso-wrap-distance-bottom:0pt;mso-wrap-distance-right:9pt;mso-wrap-distance-top:0pt;" o:spid="_x0000_s1030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sz w:val="26"/>
        </w:rPr>
      </w:pPr>
    </w:p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sz w:val="26"/>
        </w:rPr>
      </w:pPr>
    </w:p>
    <w:sectPr>
      <w:footerReference r:id="rId5" w:type="default"/>
      <w:pgSz w:w="11906" w:h="16838"/>
      <w:pgMar w:top="851" w:right="1134" w:bottom="851" w:left="1134" w:header="851" w:footer="283" w:gutter="0"/>
      <w:cols w:space="720"/>
      <w:textDirection w:val="lrTb"/>
      <w:docGrid w:type="lines" w:linePitch="3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320" w:lineRule="exact"/>
      <w:jc w:val="center"/>
      <w:rPr>
        <w:rFonts w:hint="default" w:ascii="HG丸ｺﾞｼｯｸM-PRO" w:hAnsi="HG丸ｺﾞｼｯｸM-PRO" w:eastAsia="HG丸ｺﾞｼｯｸM-PRO"/>
      </w:rPr>
    </w:pPr>
  </w:p>
  <w:p>
    <w:pPr>
      <w:pStyle w:val="23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18"/>
    <w:uiPriority w:val="0"/>
    <w:semiHidden/>
    <w:pPr>
      <w:jc w:val="left"/>
    </w:pPr>
  </w:style>
  <w:style w:type="character" w:styleId="18" w:customStyle="1">
    <w:name w:val="コメント文字列 (文字)"/>
    <w:next w:val="18"/>
    <w:link w:val="17"/>
    <w:uiPriority w:val="0"/>
    <w:rPr>
      <w:kern w:val="2"/>
      <w:sz w:val="24"/>
    </w:rPr>
  </w:style>
  <w:style w:type="paragraph" w:styleId="19">
    <w:name w:val="annotation subject"/>
    <w:basedOn w:val="17"/>
    <w:next w:val="17"/>
    <w:link w:val="20"/>
    <w:uiPriority w:val="0"/>
    <w:semiHidden/>
    <w:rPr>
      <w:b w:val="1"/>
    </w:rPr>
  </w:style>
  <w:style w:type="character" w:styleId="20" w:customStyle="1">
    <w:name w:val="コメント内容 (文字)"/>
    <w:next w:val="20"/>
    <w:link w:val="19"/>
    <w:uiPriority w:val="0"/>
    <w:rPr>
      <w:b w:val="1"/>
      <w:kern w:val="2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388</TotalTime>
  <Pages>1</Pages>
  <Words>6</Words>
  <Characters>347</Characters>
  <Application>JUST Note</Application>
  <Lines>40</Lines>
  <Paragraphs>16</Paragraphs>
  <Company>三原市社会福祉協議会</Company>
  <CharactersWithSpaces>392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防災講演会アンケート</dc:title>
  <dc:creator>三原市社会福祉協議会</dc:creator>
  <cp:lastModifiedBy>危機管理課</cp:lastModifiedBy>
  <cp:lastPrinted>2024-08-23T10:04:44Z</cp:lastPrinted>
  <dcterms:created xsi:type="dcterms:W3CDTF">2023-11-22T00:57:00Z</dcterms:created>
  <dcterms:modified xsi:type="dcterms:W3CDTF">2024-11-25T01:02:44Z</dcterms:modified>
  <cp:revision>11</cp:revision>
</cp:coreProperties>
</file>