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FA" w:rsidRPr="0011035D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 w:rsidRPr="0011035D">
        <w:rPr>
          <w:rFonts w:ascii="ＭＳ 明朝" w:hint="eastAsia"/>
          <w:snapToGrid w:val="0"/>
          <w:kern w:val="0"/>
        </w:rPr>
        <w:t>様式第</w:t>
      </w:r>
      <w:r w:rsidRPr="0011035D">
        <w:rPr>
          <w:rFonts w:ascii="ＭＳ 明朝"/>
          <w:snapToGrid w:val="0"/>
          <w:kern w:val="0"/>
        </w:rPr>
        <w:t>13</w:t>
      </w:r>
      <w:r w:rsidRPr="0011035D">
        <w:rPr>
          <w:rFonts w:ascii="ＭＳ 明朝" w:hint="eastAsia"/>
          <w:snapToGrid w:val="0"/>
          <w:kern w:val="0"/>
        </w:rPr>
        <w:t>号</w:t>
      </w:r>
      <w:r w:rsidRPr="0011035D">
        <w:rPr>
          <w:rFonts w:ascii="ＭＳ 明朝"/>
          <w:snapToGrid w:val="0"/>
          <w:kern w:val="0"/>
        </w:rPr>
        <w:t>(</w:t>
      </w:r>
      <w:r w:rsidRPr="0011035D">
        <w:rPr>
          <w:rFonts w:ascii="ＭＳ 明朝" w:hint="eastAsia"/>
          <w:snapToGrid w:val="0"/>
          <w:kern w:val="0"/>
        </w:rPr>
        <w:t>第</w:t>
      </w:r>
      <w:r w:rsidRPr="0011035D">
        <w:rPr>
          <w:rFonts w:ascii="ＭＳ 明朝"/>
          <w:snapToGrid w:val="0"/>
          <w:kern w:val="0"/>
        </w:rPr>
        <w:t>4</w:t>
      </w:r>
      <w:r w:rsidRPr="0011035D">
        <w:rPr>
          <w:rFonts w:ascii="ＭＳ 明朝" w:hint="eastAsia"/>
          <w:snapToGrid w:val="0"/>
          <w:kern w:val="0"/>
        </w:rPr>
        <w:t>条関係</w:t>
      </w:r>
      <w:r w:rsidRPr="0011035D">
        <w:rPr>
          <w:rFonts w:ascii="ＭＳ 明朝"/>
          <w:snapToGrid w:val="0"/>
          <w:kern w:val="0"/>
        </w:rPr>
        <w:t>)</w:t>
      </w:r>
    </w:p>
    <w:p w:rsidR="00387EFA" w:rsidRPr="0011035D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11035D" w:rsidRDefault="00387EFA" w:rsidP="00387EF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指定文化財保持団体解散届</w:t>
      </w:r>
    </w:p>
    <w:p w:rsidR="00387EFA" w:rsidRPr="0011035D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11035D" w:rsidRDefault="00387EFA" w:rsidP="00387EF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387EFA" w:rsidRPr="0011035D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11035D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三原市教育委員会　様</w:t>
      </w:r>
    </w:p>
    <w:p w:rsidR="00387EFA" w:rsidRPr="0011035D" w:rsidRDefault="00387EFA" w:rsidP="00387EF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保持団体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保存団体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　　</w:t>
      </w:r>
    </w:p>
    <w:p w:rsidR="00387EFA" w:rsidRPr="0011035D" w:rsidRDefault="00387EFA" w:rsidP="00387EFA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　</w:t>
      </w:r>
    </w:p>
    <w:p w:rsidR="00387EFA" w:rsidRPr="0011035D" w:rsidRDefault="00387EFA" w:rsidP="00387EF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</w:t>
      </w:r>
    </w:p>
    <w:p w:rsidR="00387EFA" w:rsidRPr="0011035D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87EFA" w:rsidRPr="0011035D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次のとおり保持団体が解散したので</w:t>
      </w:r>
      <w:r w:rsidR="00DF4A73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三原市文化財保護条例第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6318"/>
      </w:tblGrid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</w:trPr>
        <w:tc>
          <w:tcPr>
            <w:tcW w:w="2190" w:type="dxa"/>
            <w:vAlign w:val="center"/>
          </w:tcPr>
          <w:p w:rsidR="00387EFA" w:rsidRDefault="00387EFA" w:rsidP="00AF6A58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distribute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市指定文化財の名称</w:t>
            </w:r>
          </w:p>
        </w:tc>
        <w:tc>
          <w:tcPr>
            <w:tcW w:w="6318" w:type="dxa"/>
          </w:tcPr>
          <w:p w:rsidR="00387EFA" w:rsidRPr="0011035D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11035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2190" w:type="dxa"/>
            <w:vAlign w:val="center"/>
          </w:tcPr>
          <w:p w:rsidR="00387EFA" w:rsidRDefault="00387EFA" w:rsidP="00AF6A58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distribute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認定年月日</w:t>
            </w:r>
          </w:p>
        </w:tc>
        <w:tc>
          <w:tcPr>
            <w:tcW w:w="6318" w:type="dxa"/>
          </w:tcPr>
          <w:p w:rsidR="00387EFA" w:rsidRPr="0011035D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11035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2190" w:type="dxa"/>
            <w:vAlign w:val="center"/>
          </w:tcPr>
          <w:p w:rsidR="00387EFA" w:rsidRDefault="00387EFA" w:rsidP="00AF6A58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both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保持団体</w:t>
            </w:r>
            <w:r>
              <w:rPr>
                <w:rFonts w:ascii="ＭＳ 明朝" w:hAnsi="Century"/>
                <w:snapToGrid w:val="0"/>
                <w:sz w:val="21"/>
              </w:rPr>
              <w:t>(</w:t>
            </w:r>
            <w:r>
              <w:rPr>
                <w:rFonts w:ascii="ＭＳ 明朝" w:hAnsi="Century" w:hint="eastAsia"/>
                <w:snapToGrid w:val="0"/>
                <w:sz w:val="21"/>
              </w:rPr>
              <w:t>保存団体</w:t>
            </w:r>
            <w:r>
              <w:rPr>
                <w:rFonts w:ascii="ＭＳ 明朝" w:hAnsi="Century"/>
                <w:snapToGrid w:val="0"/>
                <w:sz w:val="21"/>
              </w:rPr>
              <w:t>)</w:t>
            </w:r>
            <w:r>
              <w:rPr>
                <w:rFonts w:ascii="ＭＳ 明朝" w:hAnsi="Century" w:hint="eastAsia"/>
                <w:snapToGrid w:val="0"/>
                <w:sz w:val="21"/>
              </w:rPr>
              <w:t>の名称及び事務所の所在地</w:t>
            </w:r>
          </w:p>
        </w:tc>
        <w:tc>
          <w:tcPr>
            <w:tcW w:w="6318" w:type="dxa"/>
          </w:tcPr>
          <w:p w:rsidR="00387EFA" w:rsidRPr="0011035D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11035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2190" w:type="dxa"/>
            <w:vAlign w:val="center"/>
          </w:tcPr>
          <w:p w:rsidR="00387EFA" w:rsidRDefault="00387EFA" w:rsidP="00AF6A58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distribute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解散の年月日</w:t>
            </w:r>
          </w:p>
        </w:tc>
        <w:tc>
          <w:tcPr>
            <w:tcW w:w="6318" w:type="dxa"/>
          </w:tcPr>
          <w:p w:rsidR="00387EFA" w:rsidRPr="0011035D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11035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387EFA" w:rsidRDefault="00387EFA" w:rsidP="00AF6A58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ind w:left="113" w:right="113"/>
              <w:jc w:val="distribute"/>
              <w:rPr>
                <w:rFonts w:ascii="ＭＳ 明朝" w:hAnsi="Century"/>
                <w:snapToGrid w:val="0"/>
                <w:sz w:val="21"/>
              </w:rPr>
            </w:pPr>
            <w:r>
              <w:rPr>
                <w:rFonts w:ascii="ＭＳ 明朝" w:hAnsi="Century" w:hint="eastAsia"/>
                <w:snapToGrid w:val="0"/>
                <w:sz w:val="21"/>
              </w:rPr>
              <w:t>解散の理由</w:t>
            </w:r>
          </w:p>
        </w:tc>
        <w:tc>
          <w:tcPr>
            <w:tcW w:w="6318" w:type="dxa"/>
          </w:tcPr>
          <w:p w:rsidR="00387EFA" w:rsidRPr="0011035D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11035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87EFA" w:rsidTr="00AF6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387EFA" w:rsidRDefault="00387EFA" w:rsidP="00AF6A58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napToGrid w:val="0"/>
                <w:kern w:val="0"/>
                <w:sz w:val="21"/>
              </w:rPr>
            </w:pPr>
            <w:r>
              <w:rPr>
                <w:rFonts w:ascii="ＭＳ 明朝" w:eastAsia="ＭＳ 明朝" w:hAnsi="Century" w:hint="eastAsia"/>
                <w:snapToGrid w:val="0"/>
                <w:kern w:val="0"/>
                <w:sz w:val="21"/>
              </w:rPr>
              <w:t>その他参考となるべき事項</w:t>
            </w:r>
          </w:p>
        </w:tc>
        <w:tc>
          <w:tcPr>
            <w:tcW w:w="6318" w:type="dxa"/>
          </w:tcPr>
          <w:p w:rsidR="00387EFA" w:rsidRPr="0011035D" w:rsidRDefault="00387EFA" w:rsidP="00AF6A5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11035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387EFA" w:rsidRPr="0011035D" w:rsidRDefault="00387EFA" w:rsidP="00387EF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387EFA" w:rsidRPr="001103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6A" w:rsidRDefault="00AE6A6A">
      <w:r>
        <w:separator/>
      </w:r>
    </w:p>
  </w:endnote>
  <w:endnote w:type="continuationSeparator" w:id="0">
    <w:p w:rsidR="00AE6A6A" w:rsidRDefault="00AE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6A" w:rsidRDefault="00AE6A6A">
      <w:r>
        <w:separator/>
      </w:r>
    </w:p>
  </w:footnote>
  <w:footnote w:type="continuationSeparator" w:id="0">
    <w:p w:rsidR="00AE6A6A" w:rsidRDefault="00AE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F"/>
    <w:rsid w:val="00054A69"/>
    <w:rsid w:val="0005654E"/>
    <w:rsid w:val="000826DC"/>
    <w:rsid w:val="0011035D"/>
    <w:rsid w:val="0019606C"/>
    <w:rsid w:val="001D4F45"/>
    <w:rsid w:val="002507DD"/>
    <w:rsid w:val="00295D62"/>
    <w:rsid w:val="0031217C"/>
    <w:rsid w:val="003210BA"/>
    <w:rsid w:val="0035541A"/>
    <w:rsid w:val="00373C2E"/>
    <w:rsid w:val="0038410F"/>
    <w:rsid w:val="00387EFA"/>
    <w:rsid w:val="00431AE8"/>
    <w:rsid w:val="004552C2"/>
    <w:rsid w:val="00456628"/>
    <w:rsid w:val="00490172"/>
    <w:rsid w:val="004929C7"/>
    <w:rsid w:val="004E7565"/>
    <w:rsid w:val="004F041D"/>
    <w:rsid w:val="00501C46"/>
    <w:rsid w:val="005462DD"/>
    <w:rsid w:val="00580184"/>
    <w:rsid w:val="005A19FE"/>
    <w:rsid w:val="00624B90"/>
    <w:rsid w:val="00646399"/>
    <w:rsid w:val="006657BA"/>
    <w:rsid w:val="00681193"/>
    <w:rsid w:val="006A367F"/>
    <w:rsid w:val="006D32BF"/>
    <w:rsid w:val="00741C87"/>
    <w:rsid w:val="007448C5"/>
    <w:rsid w:val="00765F71"/>
    <w:rsid w:val="007D3089"/>
    <w:rsid w:val="0080002F"/>
    <w:rsid w:val="00806A94"/>
    <w:rsid w:val="00811744"/>
    <w:rsid w:val="00861288"/>
    <w:rsid w:val="008D5D2E"/>
    <w:rsid w:val="00912F0F"/>
    <w:rsid w:val="009E2A33"/>
    <w:rsid w:val="00AE2FE4"/>
    <w:rsid w:val="00AE6A6A"/>
    <w:rsid w:val="00AF670A"/>
    <w:rsid w:val="00AF6A58"/>
    <w:rsid w:val="00C12691"/>
    <w:rsid w:val="00C32DA9"/>
    <w:rsid w:val="00D01CB6"/>
    <w:rsid w:val="00D901B7"/>
    <w:rsid w:val="00D91036"/>
    <w:rsid w:val="00D947E7"/>
    <w:rsid w:val="00DA5CF5"/>
    <w:rsid w:val="00DC3C65"/>
    <w:rsid w:val="00DD6C52"/>
    <w:rsid w:val="00DE6E57"/>
    <w:rsid w:val="00DF4A73"/>
    <w:rsid w:val="00E1264A"/>
    <w:rsid w:val="00E350CD"/>
    <w:rsid w:val="00F31034"/>
    <w:rsid w:val="00F61FE6"/>
    <w:rsid w:val="00F7772B"/>
    <w:rsid w:val="00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3D8699-0E83-48AB-973B-3F349B6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  <w:style w:type="paragraph" w:styleId="Web">
    <w:name w:val="Normal (Web)"/>
    <w:basedOn w:val="a"/>
    <w:uiPriority w:val="99"/>
    <w:rsid w:val="00AF670A"/>
    <w:pPr>
      <w:widowControl/>
      <w:spacing w:before="100" w:after="100"/>
      <w:jc w:val="left"/>
    </w:pPr>
    <w:rPr>
      <w:rFonts w:ascii="Arial Unicode MS" w:hAnsi="Arial Unicode MS"/>
      <w:kern w:val="0"/>
      <w:sz w:val="24"/>
    </w:rPr>
  </w:style>
  <w:style w:type="paragraph" w:styleId="a7">
    <w:name w:val="Balloon Text"/>
    <w:basedOn w:val="a"/>
    <w:link w:val="a8"/>
    <w:uiPriority w:val="99"/>
    <w:semiHidden/>
    <w:rsid w:val="00D91036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1036"/>
    <w:rPr>
      <w:rFonts w:ascii="Arial" w:eastAsia="ＭＳ 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藤岡 智穂</cp:lastModifiedBy>
  <cp:revision>2</cp:revision>
  <dcterms:created xsi:type="dcterms:W3CDTF">2024-05-14T02:57:00Z</dcterms:created>
  <dcterms:modified xsi:type="dcterms:W3CDTF">2024-05-14T02:57:00Z</dcterms:modified>
</cp:coreProperties>
</file>