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z w:val="18"/>
        </w:rPr>
      </w:pPr>
      <w:bookmarkStart w:id="0" w:name="_GoBack"/>
      <w:bookmarkEnd w:id="0"/>
      <w:r>
        <w:rPr>
          <w:rFonts w:hint="default" w:ascii="Arial" w:hAnsi="Arial" w:eastAsia="ＭＳ 明朝"/>
          <w:color w:val="000000"/>
          <w:sz w:val="24"/>
        </w:rPr>
        <w:t>様式第６号（第１１条関係）　　　　　　　　　　　　　　　　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Arial" w:hAnsi="Arial" w:eastAsia="ＭＳ 明朝"/>
          <w:color w:val="000000"/>
          <w:sz w:val="24"/>
        </w:rPr>
        <w:t>地域支援員活動表（　　　年　　　月分）</w:t>
      </w:r>
    </w:p>
    <w:p>
      <w:pPr>
        <w:pStyle w:val="0"/>
        <w:ind w:firstLine="480" w:firstLineChars="200"/>
        <w:jc w:val="center"/>
        <w:rPr>
          <w:rFonts w:hint="default"/>
          <w:color w:val="000000"/>
          <w:sz w:val="28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支援員名</w:t>
      </w:r>
      <w:r>
        <w:rPr>
          <w:rFonts w:hint="default" w:ascii="Arial" w:hAnsi="Arial" w:eastAsia="ＭＳ 明朝"/>
          <w:color w:val="000000"/>
          <w:sz w:val="22"/>
          <w:u w:val="single"/>
        </w:rPr>
        <w:t>　　　　　　　　　　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26"/>
        <w:gridCol w:w="1327"/>
        <w:gridCol w:w="1327"/>
        <w:gridCol w:w="1327"/>
        <w:gridCol w:w="642"/>
        <w:gridCol w:w="685"/>
        <w:gridCol w:w="1327"/>
        <w:gridCol w:w="1327"/>
      </w:tblGrid>
      <w:tr>
        <w:trPr>
          <w:trHeight w:val="28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４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５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７</w:t>
            </w:r>
          </w:p>
        </w:tc>
      </w:tr>
      <w:tr>
        <w:trPr>
          <w:trHeight w:val="939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78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８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１１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１４</w:t>
            </w:r>
          </w:p>
        </w:tc>
      </w:tr>
      <w:tr>
        <w:trPr>
          <w:trHeight w:val="973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13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１５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１７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１８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２１</w:t>
            </w:r>
          </w:p>
        </w:tc>
      </w:tr>
      <w:tr>
        <w:trPr>
          <w:trHeight w:val="762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75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２４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２５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２７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２８</w:t>
            </w:r>
          </w:p>
        </w:tc>
      </w:tr>
      <w:tr>
        <w:trPr>
          <w:trHeight w:val="790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style="mso-position-vertical-relative:text;z-index:3;width:153pt;height:40.5pt;mso-position-horizontal-relative:margin;position:absolute;margin-left:-34.29pt;margin-top:60.6pt;" o:spid="_x0000_s1026" o:allowincell="t" o:allowoverlap="t" filled="f" stroked="t" strokeweight="0.5pt" o:spt="185" type="#_x0000_t185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pacing w:line="220" w:lineRule="exact"/>
                          <w:ind w:right="113" w:rightChars="47"/>
                          <w:jc w:val="both"/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fitText w:val="1757" w:id="1"/>
                          </w:rPr>
                          <w:t>活動日数（１日）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u w:val="single"/>
                            <w:fitText w:val="1757" w:id="1"/>
                          </w:rPr>
                          <w:t>　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0"/>
                            <w:w w:val="79"/>
                            <w:sz w:val="20"/>
                            <w:u w:val="single"/>
                            <w:fitText w:val="1757" w:id="1"/>
                          </w:rPr>
                          <w:t>日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×１日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fitText w:val="1757" w:id="2"/>
                          </w:rPr>
                          <w:t>活動日数（半日）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u w:val="single"/>
                            <w:fitText w:val="1757" w:id="2"/>
                          </w:rPr>
                          <w:t>　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0"/>
                            <w:w w:val="79"/>
                            <w:sz w:val="20"/>
                            <w:u w:val="single"/>
                            <w:fitText w:val="1757" w:id="2"/>
                          </w:rPr>
                          <w:t>日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×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0.5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日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1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３１</w:t>
            </w:r>
          </w:p>
        </w:tc>
        <w:tc>
          <w:tcPr>
            <w:tcW w:w="196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支給額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月額</w:t>
            </w:r>
          </w:p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 xml:space="preserve"> 99,600 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円</w:t>
            </w:r>
          </w:p>
        </w:tc>
        <w:tc>
          <w:tcPr>
            <w:tcW w:w="333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righ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活動日数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日　</w:t>
            </w:r>
          </w:p>
        </w:tc>
      </w:tr>
      <w:tr>
        <w:trPr>
          <w:trHeight w:val="705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3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530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上記に関わらず、活動した日数が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12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日未満の場合は、次のとおりとする。</w:t>
            </w: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99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,600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円－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(12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日－活動日数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8,300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円</w:t>
            </w: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00" w:lineRule="exact"/>
              <w:ind w:right="113" w:firstLine="240" w:firstLineChars="100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　　　　　　　　＝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　　　　円</w:t>
            </w:r>
          </w:p>
          <w:p>
            <w:pPr>
              <w:pStyle w:val="0"/>
              <w:spacing w:line="40" w:lineRule="exact"/>
              <w:ind w:right="113" w:firstLine="240" w:firstLineChars="100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</w:p>
        </w:tc>
      </w:tr>
    </w:tbl>
    <w:p>
      <w:pPr>
        <w:pStyle w:val="0"/>
        <w:spacing w:line="240" w:lineRule="atLeast"/>
        <w:jc w:val="left"/>
        <w:rPr>
          <w:rFonts w:hint="default"/>
          <w:color w:val="000000"/>
          <w:sz w:val="20"/>
        </w:rPr>
      </w:pPr>
      <w:r>
        <w:rPr>
          <w:rFonts w:hint="default" w:ascii="Arial" w:hAnsi="Arial" w:eastAsia="ＭＳ 明朝"/>
          <w:color w:val="000000"/>
          <w:sz w:val="20"/>
        </w:rPr>
        <w:t>活動した日に押印し、「１日」又は「半日」を〇してください。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上記の活動状況を確認しました。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年　　　月　　　日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</w:p>
    <w:p>
      <w:pPr>
        <w:pStyle w:val="0"/>
        <w:wordWrap w:val="0"/>
        <w:ind w:left="270" w:hanging="240" w:hangingChars="1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　　　　　　組織名</w:t>
      </w:r>
    </w:p>
    <w:p>
      <w:pPr>
        <w:pStyle w:val="0"/>
        <w:spacing w:line="300" w:lineRule="exact"/>
        <w:ind w:right="-811" w:rightChars="-338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　　　　　　代表者名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Arial" w:hAnsi="Arial" w:eastAsia="ＭＳ 明朝"/>
          <w:color w:val="000000"/>
          <w:position w:val="-2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Arial" w:hAnsi="Arial" w:eastAsia="ＭＳ 明朝"/>
          <w:color w:val="00000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00" w:lineRule="exact"/>
        <w:ind w:right="-811" w:rightChars="-338"/>
        <w:jc w:val="left"/>
        <w:rPr>
          <w:rFonts w:hint="default"/>
          <w:color w:val="000000"/>
          <w:sz w:val="18"/>
        </w:rPr>
      </w:pPr>
      <w:r>
        <w:rPr>
          <w:rFonts w:hint="default" w:ascii="Arial" w:hAnsi="Arial" w:eastAsia="ＭＳ 明朝"/>
          <w:sz w:val="24"/>
        </w:rPr>
        <w:pict>
          <v:rect id="正方形/長方形 3" style="mso-position-vertical-relative:text;z-index:2;width:365.45pt;height:73.45pt;mso-position-horizontal-relative:text;position:absolute;margin-left:-3.95pt;margin-top:5.35pt;" o:spid="_x0000_s1027" o:allowincell="t" o:allowoverlap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Arial" w:hAnsi="Arial" w:eastAsia="ＭＳ 明朝"/>
                      <w:sz w:val="18"/>
                    </w:rPr>
                    <w:t>三原市確認欄</w:t>
                  </w:r>
                </w:p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Arial" w:hAnsi="Arial" w:eastAsia="ＭＳ 明朝"/>
                      <w:sz w:val="24"/>
                    </w:rPr>
                    <w:t>所属名</w:t>
                  </w:r>
                </w:p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Arial" w:hAnsi="Arial" w:eastAsia="ＭＳ 明朝"/>
                      <w:sz w:val="24"/>
                    </w:rPr>
                    <w:t>役職・氏名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Arial" w:hAnsi="Arial" w:eastAsia="ＭＳ 明朝"/>
                      <w:position w:val="-2"/>
                      <w:sz w:val="33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default" w:ascii="Arial" w:hAnsi="Arial" w:eastAsia="ＭＳ 明朝"/>
                      <w:sz w:val="22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rect>
        </w:pict>
      </w: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</w:p>
    <w:sectPr>
      <w:footerReference r:id="rId5" w:type="default"/>
      <w:pgSz w:w="11905" w:h="16837"/>
      <w:pgMar w:top="1133" w:right="1133" w:bottom="1133" w:left="1474" w:header="720" w:footer="720" w:gutter="0"/>
      <w:cols w:space="720"/>
      <w:textDirection w:val="lrTb"/>
      <w:docGrid w:type="linesAndChars" w:linePitch="469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jc w:val="center"/>
      <w:rPr>
        <w:rFonts w:hint="eastAsia" w:ascii="Century" w:hAnsi="Century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5"/>
  <w:drawingGridVerticalSpacing w:val="4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</Words>
  <Characters>371</Characters>
  <Application>JUST Note</Application>
  <Lines>163</Lines>
  <Paragraphs>77</Paragraphs>
  <CharactersWithSpaces>504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cp:lastPrinted>2021-03-26T19:07:00Z</cp:lastPrinted>
  <dcterms:created xsi:type="dcterms:W3CDTF">2021-03-23T17:26:00Z</dcterms:created>
  <dcterms:modified xsi:type="dcterms:W3CDTF">2024-02-14T03:04:06Z</dcterms:modified>
  <cp:revision>12</cp:revision>
</cp:coreProperties>
</file>