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560"/>
        <w:gridCol w:w="6880"/>
      </w:tblGrid>
      <w:tr w:rsidR="007F799D" w:rsidRPr="00D87781" w:rsidTr="00D87781">
        <w:trPr>
          <w:cantSplit/>
          <w:trHeight w:val="2228"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99D" w:rsidRPr="00D87781" w:rsidRDefault="007F799D" w:rsidP="00D87781">
            <w:pPr>
              <w:jc w:val="right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［　　</w:t>
            </w:r>
            <w:r w:rsidR="00D87781" w:rsidRPr="00D8778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D87781">
              <w:rPr>
                <w:rFonts w:hint="eastAsia"/>
                <w:snapToGrid w:val="0"/>
                <w:sz w:val="24"/>
                <w:szCs w:val="24"/>
              </w:rPr>
              <w:t>］</w:t>
            </w:r>
            <w:r w:rsidR="00D87781" w:rsidRPr="00D8778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F799D" w:rsidRPr="00D87781" w:rsidRDefault="00A3403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　</w:t>
            </w:r>
            <w:r w:rsidR="007F799D" w:rsidRPr="00D87781">
              <w:rPr>
                <w:rFonts w:hint="eastAsia"/>
                <w:snapToGrid w:val="0"/>
                <w:spacing w:val="20"/>
                <w:sz w:val="24"/>
                <w:szCs w:val="24"/>
              </w:rPr>
              <w:t>駐車場使用許可申請</w:t>
            </w:r>
            <w:r w:rsidR="007F799D" w:rsidRPr="00D87781">
              <w:rPr>
                <w:rFonts w:hint="eastAsia"/>
                <w:snapToGrid w:val="0"/>
                <w:sz w:val="24"/>
                <w:szCs w:val="24"/>
              </w:rPr>
              <w:t>書</w:t>
            </w:r>
          </w:p>
          <w:p w:rsidR="007F799D" w:rsidRPr="00D87781" w:rsidRDefault="007F799D" w:rsidP="00D87781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  <w:p w:rsidR="007F799D" w:rsidRPr="00D87781" w:rsidRDefault="007F799D" w:rsidP="00D87781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  <w:p w:rsidR="007F799D" w:rsidRPr="00D87781" w:rsidRDefault="009B5BD2">
            <w:pPr>
              <w:overflowPunct/>
              <w:snapToGrid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次のとおり三原内港東駐車場</w:t>
            </w:r>
            <w:r w:rsidR="007F799D" w:rsidRPr="00D87781">
              <w:rPr>
                <w:rFonts w:hint="eastAsia"/>
                <w:snapToGrid w:val="0"/>
                <w:sz w:val="24"/>
                <w:szCs w:val="24"/>
              </w:rPr>
              <w:t>の専用使用を許可してください。</w:t>
            </w:r>
          </w:p>
          <w:p w:rsidR="0053295D" w:rsidRPr="00D87781" w:rsidRDefault="0053295D" w:rsidP="0053295D">
            <w:pPr>
              <w:overflowPunct/>
              <w:snapToGrid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なお</w:t>
            </w:r>
            <w:r w:rsidR="002D5F81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D87781">
              <w:rPr>
                <w:rFonts w:hint="eastAsia"/>
                <w:snapToGrid w:val="0"/>
                <w:sz w:val="24"/>
                <w:szCs w:val="24"/>
              </w:rPr>
              <w:t>申請にあたっては</w:t>
            </w:r>
            <w:r w:rsidR="002D5F81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="002A48D3">
              <w:rPr>
                <w:rFonts w:hint="eastAsia"/>
                <w:snapToGrid w:val="0"/>
                <w:sz w:val="24"/>
                <w:szCs w:val="24"/>
              </w:rPr>
              <w:t>三原内港再生工事着手</w:t>
            </w:r>
            <w:r w:rsidR="002446F3">
              <w:rPr>
                <w:rFonts w:hint="eastAsia"/>
                <w:snapToGrid w:val="0"/>
                <w:sz w:val="24"/>
                <w:szCs w:val="24"/>
              </w:rPr>
              <w:t>まで</w:t>
            </w:r>
            <w:r w:rsidR="00ED3C4D">
              <w:rPr>
                <w:rFonts w:hint="eastAsia"/>
                <w:snapToGrid w:val="0"/>
                <w:sz w:val="24"/>
                <w:szCs w:val="24"/>
              </w:rPr>
              <w:t>の間</w:t>
            </w:r>
            <w:r w:rsidR="002446F3">
              <w:rPr>
                <w:rFonts w:hint="eastAsia"/>
                <w:snapToGrid w:val="0"/>
                <w:sz w:val="24"/>
                <w:szCs w:val="24"/>
              </w:rPr>
              <w:t>の暫定的な平面駐車場利用であることを了承した上で申請します。</w:t>
            </w:r>
          </w:p>
          <w:p w:rsidR="007F799D" w:rsidRPr="00D87781" w:rsidRDefault="007F799D">
            <w:pPr>
              <w:overflowPunct/>
              <w:snapToGrid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  <w:p w:rsidR="007F799D" w:rsidRPr="00D87781" w:rsidRDefault="00796708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　令和　　</w:t>
            </w:r>
            <w:r w:rsidR="007F799D" w:rsidRPr="00D87781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A16B94" w:rsidRDefault="00A16B94" w:rsidP="00A16B9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  <w:p w:rsidR="007F799D" w:rsidRPr="00D87781" w:rsidRDefault="00E61B4C" w:rsidP="00466EB5">
            <w:pPr>
              <w:overflowPunct/>
              <w:snapToGrid w:val="0"/>
              <w:ind w:left="113" w:right="113" w:firstLineChars="100" w:firstLine="240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港湾管理者</w:t>
            </w:r>
          </w:p>
          <w:p w:rsidR="007F799D" w:rsidRPr="00D87781" w:rsidRDefault="009B5BD2" w:rsidP="00D92275">
            <w:pPr>
              <w:overflowPunct/>
              <w:snapToGrid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三原市長</w:t>
            </w:r>
            <w:r w:rsidR="00796708" w:rsidRPr="00D8778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7F799D" w:rsidRPr="00D87781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7F799D" w:rsidRPr="00D87781" w:rsidRDefault="007F799D" w:rsidP="00A16B94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  <w:p w:rsidR="007F799D" w:rsidRPr="00D87781" w:rsidRDefault="007F799D" w:rsidP="002446F3">
            <w:pPr>
              <w:overflowPunct/>
              <w:snapToGrid w:val="0"/>
              <w:ind w:left="113" w:right="323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申請者　</w:t>
            </w:r>
            <w:r w:rsidRPr="00D87781">
              <w:rPr>
                <w:rFonts w:hint="eastAsia"/>
                <w:snapToGrid w:val="0"/>
                <w:spacing w:val="105"/>
                <w:sz w:val="24"/>
                <w:szCs w:val="24"/>
              </w:rPr>
              <w:t>住</w:t>
            </w: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所　　</w:t>
            </w:r>
            <w:r w:rsidR="00796708" w:rsidRPr="00D87781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</w:p>
          <w:p w:rsidR="00B36C61" w:rsidRPr="00D87781" w:rsidRDefault="00B36C61" w:rsidP="002446F3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  <w:spacing w:val="105"/>
                <w:sz w:val="24"/>
                <w:szCs w:val="24"/>
              </w:rPr>
            </w:pPr>
          </w:p>
          <w:p w:rsidR="00D92275" w:rsidRPr="00D87781" w:rsidRDefault="007F799D" w:rsidP="002446F3">
            <w:pPr>
              <w:overflowPunct/>
              <w:snapToGrid w:val="0"/>
              <w:ind w:left="113" w:right="533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pacing w:val="105"/>
                <w:sz w:val="24"/>
                <w:szCs w:val="24"/>
              </w:rPr>
              <w:t>氏</w:t>
            </w: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名　</w:t>
            </w:r>
            <w:r w:rsidR="00796708" w:rsidRPr="00D87781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991A01" w:rsidRPr="00D87781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2A48D3">
              <w:rPr>
                <w:rFonts w:hint="eastAsia"/>
                <w:snapToGrid w:val="0"/>
                <w:szCs w:val="24"/>
              </w:rPr>
              <w:t xml:space="preserve">　</w:t>
            </w:r>
            <w:r w:rsidR="00991A01" w:rsidRPr="00D8778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F799D" w:rsidRPr="00D87781" w:rsidRDefault="007F799D" w:rsidP="00D87781">
            <w:pPr>
              <w:overflowPunct/>
              <w:snapToGrid w:val="0"/>
              <w:spacing w:line="240" w:lineRule="exact"/>
              <w:ind w:left="113" w:right="595"/>
              <w:jc w:val="right"/>
              <w:textAlignment w:val="center"/>
              <w:rPr>
                <w:snapToGrid w:val="0"/>
                <w:sz w:val="24"/>
                <w:szCs w:val="24"/>
              </w:rPr>
            </w:pPr>
          </w:p>
          <w:p w:rsidR="007F799D" w:rsidRPr="00D87781" w:rsidRDefault="00B36C61" w:rsidP="00991A01">
            <w:pPr>
              <w:overflowPunct/>
              <w:snapToGrid w:val="0"/>
              <w:ind w:left="113" w:right="323"/>
              <w:jc w:val="right"/>
              <w:textAlignment w:val="center"/>
              <w:rPr>
                <w:snapToGrid w:val="0"/>
                <w:sz w:val="22"/>
                <w:szCs w:val="24"/>
              </w:rPr>
            </w:pPr>
            <w:r w:rsidRPr="00D87781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9525</wp:posOffset>
                      </wp:positionV>
                      <wp:extent cx="2286000" cy="39052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A98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0pt;margin-top:.75pt;width:180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" o:allowincell="f" strokeweight=".5pt"/>
                  </w:pict>
                </mc:Fallback>
              </mc:AlternateContent>
            </w:r>
            <w:r w:rsidR="007F799D" w:rsidRPr="00D87781">
              <w:rPr>
                <w:rFonts w:hint="eastAsia"/>
                <w:snapToGrid w:val="0"/>
                <w:sz w:val="22"/>
                <w:szCs w:val="24"/>
              </w:rPr>
              <w:t>法人にあっては事務所の所在地</w:t>
            </w:r>
            <w:r w:rsidR="00AF29DC">
              <w:rPr>
                <w:rFonts w:hint="eastAsia"/>
                <w:snapToGrid w:val="0"/>
                <w:sz w:val="22"/>
                <w:szCs w:val="24"/>
              </w:rPr>
              <w:t>、</w:t>
            </w:r>
            <w:bookmarkStart w:id="0" w:name="_GoBack"/>
            <w:bookmarkEnd w:id="0"/>
          </w:p>
          <w:p w:rsidR="007F799D" w:rsidRPr="00D87781" w:rsidRDefault="007F799D" w:rsidP="00D87781">
            <w:pPr>
              <w:overflowPunct/>
              <w:snapToGrid w:val="0"/>
              <w:ind w:left="113" w:right="213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2"/>
                <w:szCs w:val="24"/>
              </w:rPr>
              <w:t xml:space="preserve">名称及び代表者の氏名　</w:t>
            </w: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  <w:p w:rsidR="00D92275" w:rsidRPr="00D87781" w:rsidRDefault="00D92275" w:rsidP="00D92275">
            <w:pPr>
              <w:overflowPunct/>
              <w:snapToGrid w:val="0"/>
              <w:ind w:right="1583" w:firstLineChars="2200" w:firstLine="5280"/>
              <w:textAlignment w:val="center"/>
              <w:rPr>
                <w:snapToGrid w:val="0"/>
                <w:sz w:val="24"/>
                <w:szCs w:val="24"/>
              </w:rPr>
            </w:pPr>
          </w:p>
          <w:p w:rsidR="00B36C61" w:rsidRPr="00D87781" w:rsidRDefault="00574A30" w:rsidP="00D87781">
            <w:pPr>
              <w:overflowPunct/>
              <w:snapToGrid w:val="0"/>
              <w:ind w:right="1583" w:firstLineChars="2050" w:firstLine="4920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>連絡先</w:t>
            </w:r>
          </w:p>
          <w:p w:rsidR="00B36C61" w:rsidRPr="00D87781" w:rsidRDefault="00B36C61" w:rsidP="00B36C61">
            <w:pPr>
              <w:overflowPunct/>
              <w:snapToGrid w:val="0"/>
              <w:ind w:right="1583" w:firstLineChars="2200" w:firstLine="5280"/>
              <w:textAlignment w:val="center"/>
              <w:rPr>
                <w:snapToGrid w:val="0"/>
                <w:sz w:val="24"/>
                <w:szCs w:val="24"/>
              </w:rPr>
            </w:pPr>
          </w:p>
          <w:p w:rsidR="00B36C61" w:rsidRPr="00D87781" w:rsidRDefault="00574A30" w:rsidP="00D87781">
            <w:pPr>
              <w:overflowPunct/>
              <w:snapToGrid w:val="0"/>
              <w:ind w:right="1583" w:firstLineChars="2050" w:firstLine="4920"/>
              <w:textAlignment w:val="center"/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>連絡先（携帯</w:t>
            </w:r>
            <w:r w:rsidR="00B36C61" w:rsidRPr="00D87781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D92275" w:rsidRPr="00D87781" w:rsidRDefault="00D92275" w:rsidP="00766D16">
            <w:pPr>
              <w:overflowPunct/>
              <w:snapToGrid w:val="0"/>
              <w:ind w:right="1583" w:firstLineChars="2200" w:firstLine="5280"/>
              <w:textAlignment w:val="center"/>
              <w:rPr>
                <w:snapToGrid w:val="0"/>
                <w:sz w:val="24"/>
                <w:szCs w:val="24"/>
              </w:rPr>
            </w:pPr>
          </w:p>
          <w:p w:rsidR="00D92275" w:rsidRPr="00D87781" w:rsidRDefault="00D92275" w:rsidP="00D92275">
            <w:pPr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１　車両所有者</w:t>
            </w:r>
          </w:p>
          <w:p w:rsidR="00AE4781" w:rsidRDefault="00D92275" w:rsidP="00D87781">
            <w:pPr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　　住　所</w:t>
            </w:r>
          </w:p>
          <w:p w:rsidR="00D87781" w:rsidRDefault="00D87781" w:rsidP="00D87781">
            <w:pPr>
              <w:rPr>
                <w:snapToGrid w:val="0"/>
                <w:sz w:val="24"/>
                <w:szCs w:val="24"/>
              </w:rPr>
            </w:pPr>
          </w:p>
          <w:p w:rsidR="00D87781" w:rsidRPr="00D87781" w:rsidRDefault="00D87781" w:rsidP="00D87781">
            <w:pPr>
              <w:rPr>
                <w:snapToGrid w:val="0"/>
                <w:sz w:val="24"/>
                <w:szCs w:val="24"/>
              </w:rPr>
            </w:pPr>
          </w:p>
          <w:p w:rsidR="00D92275" w:rsidRPr="00D87781" w:rsidRDefault="00D92275" w:rsidP="00D92275">
            <w:pPr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　　氏　名</w:t>
            </w:r>
          </w:p>
          <w:p w:rsidR="00D87781" w:rsidRDefault="00D87781" w:rsidP="00D87781">
            <w:pPr>
              <w:rPr>
                <w:snapToGrid w:val="0"/>
                <w:sz w:val="24"/>
                <w:szCs w:val="24"/>
              </w:rPr>
            </w:pPr>
          </w:p>
          <w:p w:rsidR="00D87781" w:rsidRDefault="00D87781" w:rsidP="00D87781">
            <w:pPr>
              <w:rPr>
                <w:snapToGrid w:val="0"/>
                <w:sz w:val="24"/>
                <w:szCs w:val="24"/>
              </w:rPr>
            </w:pPr>
          </w:p>
          <w:p w:rsidR="00D92275" w:rsidRPr="00D87781" w:rsidRDefault="000D0000" w:rsidP="00D87781">
            <w:pPr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２　車両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</w:rPr>
              <w:t>番号</w:t>
            </w:r>
            <w:r w:rsidR="00574A30" w:rsidRPr="00D87781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Pr="00D87781">
              <w:rPr>
                <w:rFonts w:hint="eastAsia"/>
                <w:snapToGrid w:val="0"/>
                <w:sz w:val="24"/>
                <w:szCs w:val="24"/>
              </w:rPr>
              <w:t>記載</w:t>
            </w:r>
            <w:r w:rsidR="00574A30" w:rsidRPr="00D87781">
              <w:rPr>
                <w:rFonts w:hint="eastAsia"/>
                <w:snapToGrid w:val="0"/>
                <w:sz w:val="24"/>
                <w:szCs w:val="24"/>
              </w:rPr>
              <w:t xml:space="preserve">例：福山500　あ　</w:t>
            </w:r>
            <w:r w:rsidRPr="00D87781">
              <w:rPr>
                <w:rFonts w:hint="eastAsia"/>
                <w:snapToGrid w:val="0"/>
                <w:sz w:val="24"/>
                <w:szCs w:val="24"/>
              </w:rPr>
              <w:t>12-34</w:t>
            </w:r>
            <w:r w:rsidR="00574A30" w:rsidRPr="00D87781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D87781" w:rsidRDefault="00D87781" w:rsidP="00D92275">
            <w:pPr>
              <w:rPr>
                <w:snapToGrid w:val="0"/>
                <w:sz w:val="24"/>
                <w:szCs w:val="24"/>
              </w:rPr>
            </w:pPr>
          </w:p>
          <w:p w:rsidR="00D87781" w:rsidRDefault="00D87781" w:rsidP="00D92275">
            <w:pPr>
              <w:rPr>
                <w:snapToGrid w:val="0"/>
                <w:sz w:val="24"/>
                <w:szCs w:val="24"/>
              </w:rPr>
            </w:pPr>
          </w:p>
          <w:p w:rsidR="00D92275" w:rsidRPr="00D87781" w:rsidRDefault="00D92275" w:rsidP="00D92275">
            <w:pPr>
              <w:rPr>
                <w:snapToGrid w:val="0"/>
                <w:sz w:val="24"/>
                <w:szCs w:val="24"/>
              </w:rPr>
            </w:pPr>
            <w:r w:rsidRPr="00D87781">
              <w:rPr>
                <w:rFonts w:hint="eastAsia"/>
                <w:snapToGrid w:val="0"/>
                <w:sz w:val="24"/>
                <w:szCs w:val="24"/>
              </w:rPr>
              <w:t xml:space="preserve">　３　車両の大きさ（車体の長さ）</w:t>
            </w:r>
          </w:p>
          <w:p w:rsidR="00D87781" w:rsidRDefault="00D87781" w:rsidP="00D46061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  <w:p w:rsidR="00D87781" w:rsidRDefault="00D87781" w:rsidP="00D92275">
            <w:pPr>
              <w:rPr>
                <w:snapToGrid w:val="0"/>
                <w:sz w:val="24"/>
                <w:szCs w:val="24"/>
              </w:rPr>
            </w:pPr>
          </w:p>
          <w:p w:rsidR="00D92275" w:rsidRPr="00D87781" w:rsidRDefault="00D87781" w:rsidP="00D92275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４　使用期間　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</w:rPr>
              <w:t>日から令和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92275" w:rsidRPr="00D87781">
              <w:rPr>
                <w:rFonts w:hint="eastAsia"/>
                <w:snapToGrid w:val="0"/>
                <w:sz w:val="24"/>
                <w:szCs w:val="24"/>
              </w:rPr>
              <w:t>日まで</w:t>
            </w:r>
            <w:r w:rsidR="00873B38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D92275" w:rsidRPr="00D87781" w:rsidRDefault="0053295D" w:rsidP="00873B38">
            <w:pPr>
              <w:ind w:firstLineChars="300" w:firstLine="660"/>
              <w:rPr>
                <w:snapToGrid w:val="0"/>
                <w:sz w:val="22"/>
                <w:szCs w:val="24"/>
              </w:rPr>
            </w:pPr>
            <w:r w:rsidRPr="00D87781">
              <w:rPr>
                <w:rFonts w:hint="eastAsia"/>
                <w:snapToGrid w:val="0"/>
                <w:sz w:val="22"/>
                <w:szCs w:val="24"/>
              </w:rPr>
              <w:t>（</w:t>
            </w:r>
            <w:r w:rsidR="00D92275" w:rsidRPr="00D87781">
              <w:rPr>
                <w:rFonts w:hint="eastAsia"/>
                <w:snapToGrid w:val="0"/>
                <w:sz w:val="22"/>
                <w:szCs w:val="24"/>
              </w:rPr>
              <w:t>最長</w:t>
            </w:r>
            <w:r w:rsidR="002D5F81">
              <w:rPr>
                <w:rFonts w:hint="eastAsia"/>
                <w:snapToGrid w:val="0"/>
                <w:sz w:val="22"/>
                <w:szCs w:val="24"/>
              </w:rPr>
              <w:t>、</w:t>
            </w:r>
            <w:r w:rsidR="00873B38">
              <w:rPr>
                <w:rFonts w:hint="eastAsia"/>
                <w:snapToGrid w:val="0"/>
                <w:sz w:val="22"/>
                <w:szCs w:val="24"/>
              </w:rPr>
              <w:t>来</w:t>
            </w:r>
            <w:r w:rsidR="00D92275" w:rsidRPr="00D87781">
              <w:rPr>
                <w:rFonts w:hint="eastAsia"/>
                <w:snapToGrid w:val="0"/>
                <w:sz w:val="22"/>
                <w:szCs w:val="24"/>
              </w:rPr>
              <w:t>年３月31日まで</w:t>
            </w:r>
            <w:r w:rsidRPr="00D87781">
              <w:rPr>
                <w:rFonts w:hint="eastAsia"/>
                <w:snapToGrid w:val="0"/>
                <w:sz w:val="22"/>
                <w:szCs w:val="24"/>
              </w:rPr>
              <w:t>の</w:t>
            </w:r>
            <w:r w:rsidR="00ED3C4D">
              <w:rPr>
                <w:rFonts w:hint="eastAsia"/>
                <w:snapToGrid w:val="0"/>
                <w:sz w:val="22"/>
                <w:szCs w:val="24"/>
              </w:rPr>
              <w:t>申請が可能</w:t>
            </w:r>
            <w:r w:rsidR="007449D3">
              <w:rPr>
                <w:rFonts w:hint="eastAsia"/>
                <w:snapToGrid w:val="0"/>
                <w:sz w:val="22"/>
                <w:szCs w:val="24"/>
              </w:rPr>
              <w:t>です</w:t>
            </w:r>
            <w:r w:rsidR="00ED3C4D">
              <w:rPr>
                <w:rFonts w:hint="eastAsia"/>
                <w:snapToGrid w:val="0"/>
                <w:sz w:val="22"/>
                <w:szCs w:val="24"/>
              </w:rPr>
              <w:t>。</w:t>
            </w:r>
            <w:r w:rsidRPr="00D87781">
              <w:rPr>
                <w:rFonts w:hint="eastAsia"/>
                <w:snapToGrid w:val="0"/>
                <w:sz w:val="22"/>
                <w:szCs w:val="24"/>
              </w:rPr>
              <w:t>）</w:t>
            </w:r>
          </w:p>
          <w:p w:rsidR="00D87781" w:rsidRDefault="00D87781" w:rsidP="00D92275">
            <w:pPr>
              <w:rPr>
                <w:snapToGrid w:val="0"/>
                <w:sz w:val="24"/>
                <w:szCs w:val="24"/>
              </w:rPr>
            </w:pPr>
          </w:p>
          <w:p w:rsidR="007449D3" w:rsidRDefault="00ED3C4D" w:rsidP="00D92275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５　</w:t>
            </w:r>
            <w:r w:rsidR="007449D3">
              <w:rPr>
                <w:rFonts w:hint="eastAsia"/>
                <w:snapToGrid w:val="0"/>
                <w:sz w:val="24"/>
                <w:szCs w:val="24"/>
              </w:rPr>
              <w:t>利用者区分（該当されるものに☑してください。）</w:t>
            </w:r>
          </w:p>
          <w:p w:rsidR="00192CDA" w:rsidRDefault="00192CDA" w:rsidP="007449D3">
            <w:pPr>
              <w:ind w:firstLineChars="300" w:firstLine="7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□ </w:t>
            </w:r>
            <w:r w:rsidRPr="00192CDA">
              <w:rPr>
                <w:rFonts w:hint="eastAsia"/>
                <w:snapToGrid w:val="0"/>
                <w:sz w:val="24"/>
                <w:szCs w:val="24"/>
              </w:rPr>
              <w:t>佐木島・小佐木島にお住まいの方</w:t>
            </w:r>
            <w:r w:rsidR="002D5F81">
              <w:rPr>
                <w:rFonts w:hint="eastAsia"/>
                <w:snapToGrid w:val="0"/>
                <w:sz w:val="24"/>
                <w:szCs w:val="24"/>
              </w:rPr>
              <w:t>、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□ </w:t>
            </w:r>
            <w:r w:rsidRPr="00192CDA">
              <w:rPr>
                <w:rFonts w:hint="eastAsia"/>
                <w:snapToGrid w:val="0"/>
                <w:sz w:val="24"/>
                <w:szCs w:val="24"/>
              </w:rPr>
              <w:t>鷺浦町内の事業所にお勤めの方</w:t>
            </w:r>
          </w:p>
          <w:p w:rsidR="00192CDA" w:rsidRDefault="00192CDA" w:rsidP="007449D3">
            <w:pPr>
              <w:ind w:firstLineChars="300" w:firstLine="7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8E5E64">
              <w:rPr>
                <w:rFonts w:hint="eastAsia"/>
                <w:snapToGrid w:val="0"/>
                <w:sz w:val="24"/>
                <w:szCs w:val="24"/>
              </w:rPr>
              <w:t xml:space="preserve"> 航路利用者（</w:t>
            </w:r>
            <w:r w:rsidRPr="00192CDA">
              <w:rPr>
                <w:rFonts w:hint="eastAsia"/>
                <w:snapToGrid w:val="0"/>
                <w:sz w:val="24"/>
                <w:szCs w:val="24"/>
              </w:rPr>
              <w:t>三原内港発着の定期券購入者及び回数券購入者</w:t>
            </w:r>
            <w:r w:rsidR="008E5E64">
              <w:rPr>
                <w:rFonts w:hint="eastAsia"/>
                <w:snapToGrid w:val="0"/>
                <w:sz w:val="24"/>
                <w:szCs w:val="24"/>
              </w:rPr>
              <w:t>）</w:t>
            </w:r>
            <w:r w:rsidR="002D5F81">
              <w:rPr>
                <w:rFonts w:hint="eastAsia"/>
                <w:snapToGrid w:val="0"/>
                <w:sz w:val="24"/>
                <w:szCs w:val="24"/>
              </w:rPr>
              <w:t>の方</w:t>
            </w:r>
          </w:p>
          <w:p w:rsidR="008E5E64" w:rsidRDefault="00192CDA" w:rsidP="007449D3">
            <w:pPr>
              <w:ind w:firstLineChars="300" w:firstLine="7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8E5E64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192CDA">
              <w:rPr>
                <w:rFonts w:hint="eastAsia"/>
                <w:snapToGrid w:val="0"/>
                <w:sz w:val="24"/>
                <w:szCs w:val="24"/>
              </w:rPr>
              <w:t>航路事業者（従業員含む）</w:t>
            </w:r>
            <w:r w:rsidR="002D5F81">
              <w:rPr>
                <w:rFonts w:hint="eastAsia"/>
                <w:snapToGrid w:val="0"/>
                <w:sz w:val="24"/>
                <w:szCs w:val="24"/>
              </w:rPr>
              <w:t>の方</w:t>
            </w:r>
          </w:p>
          <w:p w:rsidR="008E5E64" w:rsidRDefault="00192CDA" w:rsidP="007449D3">
            <w:pPr>
              <w:ind w:firstLineChars="300" w:firstLine="7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8E5E64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192CDA">
              <w:rPr>
                <w:rFonts w:hint="eastAsia"/>
                <w:snapToGrid w:val="0"/>
                <w:sz w:val="24"/>
                <w:szCs w:val="24"/>
              </w:rPr>
              <w:t>港湾ビル所有者及び入居者（従業員含む）</w:t>
            </w:r>
            <w:r>
              <w:rPr>
                <w:rFonts w:hint="eastAsia"/>
                <w:snapToGrid w:val="0"/>
                <w:sz w:val="24"/>
                <w:szCs w:val="24"/>
              </w:rPr>
              <w:t>の</w:t>
            </w:r>
            <w:r w:rsidR="008E5E64">
              <w:rPr>
                <w:rFonts w:hint="eastAsia"/>
                <w:snapToGrid w:val="0"/>
                <w:sz w:val="24"/>
                <w:szCs w:val="24"/>
              </w:rPr>
              <w:t>方</w:t>
            </w:r>
          </w:p>
          <w:p w:rsidR="00A16B94" w:rsidRDefault="00A16B94" w:rsidP="007449D3">
            <w:pPr>
              <w:ind w:firstLineChars="300" w:firstLine="7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□ </w:t>
            </w:r>
            <w:r w:rsidR="000A68F5">
              <w:rPr>
                <w:rFonts w:hint="eastAsia"/>
                <w:snapToGrid w:val="0"/>
                <w:sz w:val="24"/>
                <w:szCs w:val="24"/>
              </w:rPr>
              <w:t>三原内港</w:t>
            </w:r>
            <w:r>
              <w:rPr>
                <w:rFonts w:hint="eastAsia"/>
                <w:snapToGrid w:val="0"/>
                <w:sz w:val="24"/>
                <w:szCs w:val="24"/>
              </w:rPr>
              <w:t>における港湾業務の実施事業者（従業員含む）の方</w:t>
            </w:r>
          </w:p>
          <w:p w:rsidR="003C7E69" w:rsidRDefault="003C7E69" w:rsidP="007449D3">
            <w:pPr>
              <w:ind w:firstLineChars="300" w:firstLine="7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 その他（港湾関係者以外の方）</w:t>
            </w:r>
          </w:p>
          <w:p w:rsidR="008E5E64" w:rsidRPr="00A16B94" w:rsidRDefault="008E5E64" w:rsidP="007449D3">
            <w:pPr>
              <w:ind w:firstLineChars="300" w:firstLine="720"/>
              <w:rPr>
                <w:snapToGrid w:val="0"/>
                <w:sz w:val="24"/>
                <w:szCs w:val="24"/>
              </w:rPr>
            </w:pPr>
          </w:p>
          <w:p w:rsidR="0053295D" w:rsidRDefault="008E5E64" w:rsidP="008E5E64">
            <w:pPr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６　</w:t>
            </w:r>
            <w:r w:rsidR="00ED3C4D">
              <w:rPr>
                <w:rFonts w:hint="eastAsia"/>
                <w:snapToGrid w:val="0"/>
                <w:sz w:val="24"/>
                <w:szCs w:val="24"/>
              </w:rPr>
              <w:t>障害</w:t>
            </w:r>
            <w:r>
              <w:rPr>
                <w:rFonts w:hint="eastAsia"/>
                <w:snapToGrid w:val="0"/>
                <w:sz w:val="24"/>
                <w:szCs w:val="24"/>
              </w:rPr>
              <w:t>者等用駐車区画の希望　□</w:t>
            </w:r>
          </w:p>
          <w:p w:rsidR="00D92275" w:rsidRPr="003C7E69" w:rsidRDefault="002D5F81" w:rsidP="003C7E69">
            <w:pPr>
              <w:ind w:firstLineChars="200" w:firstLine="440"/>
              <w:rPr>
                <w:snapToGrid w:val="0"/>
                <w:sz w:val="22"/>
                <w:szCs w:val="24"/>
              </w:rPr>
            </w:pPr>
            <w:r>
              <w:rPr>
                <w:rFonts w:hint="eastAsia"/>
                <w:snapToGrid w:val="0"/>
                <w:sz w:val="22"/>
                <w:szCs w:val="24"/>
              </w:rPr>
              <w:t xml:space="preserve">　（希望される場合のみ☑し、</w:t>
            </w:r>
            <w:r w:rsidR="00E61B4C">
              <w:rPr>
                <w:rFonts w:hint="eastAsia"/>
                <w:snapToGrid w:val="0"/>
                <w:sz w:val="22"/>
                <w:szCs w:val="24"/>
              </w:rPr>
              <w:t>障害者手帳・</w:t>
            </w:r>
            <w:r w:rsidR="008E5E64" w:rsidRPr="008E5E64">
              <w:rPr>
                <w:rFonts w:hint="eastAsia"/>
                <w:snapToGrid w:val="0"/>
                <w:sz w:val="22"/>
                <w:szCs w:val="24"/>
              </w:rPr>
              <w:t>療育手帳</w:t>
            </w:r>
            <w:r w:rsidR="00E61B4C">
              <w:rPr>
                <w:rFonts w:hint="eastAsia"/>
                <w:snapToGrid w:val="0"/>
                <w:sz w:val="22"/>
                <w:szCs w:val="24"/>
              </w:rPr>
              <w:t>等</w:t>
            </w:r>
            <w:r w:rsidR="008E5E64" w:rsidRPr="008E5E64">
              <w:rPr>
                <w:rFonts w:hint="eastAsia"/>
                <w:snapToGrid w:val="0"/>
                <w:sz w:val="22"/>
                <w:szCs w:val="24"/>
              </w:rPr>
              <w:t>の写しを添付してください。）</w:t>
            </w:r>
          </w:p>
        </w:tc>
      </w:tr>
      <w:tr w:rsidR="007F799D" w:rsidRPr="00D87781" w:rsidTr="00766D16">
        <w:trPr>
          <w:cantSplit/>
          <w:trHeight w:val="80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99D" w:rsidRPr="00D87781" w:rsidRDefault="007F799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799D" w:rsidRPr="00D87781" w:rsidRDefault="007F799D" w:rsidP="00D92275">
            <w:pPr>
              <w:overflowPunct/>
              <w:snapToGrid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99D" w:rsidRPr="00D87781" w:rsidRDefault="007F799D" w:rsidP="00D92275">
            <w:pPr>
              <w:overflowPunct/>
              <w:snapToGrid w:val="0"/>
              <w:spacing w:line="240" w:lineRule="exact"/>
              <w:ind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</w:tbl>
    <w:p w:rsidR="00DA64D5" w:rsidRPr="00D87781" w:rsidRDefault="00B51582" w:rsidP="003C7E69">
      <w:pPr>
        <w:spacing w:line="2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-9958070</wp:posOffset>
                </wp:positionV>
                <wp:extent cx="200025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B94" w:rsidRDefault="00A16B9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第４号（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7pt;margin-top:-784.1pt;width:15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" filled="f" stroked="f" strokeweight=".5pt">
                <v:textbox>
                  <w:txbxContent>
                    <w:p w:rsidR="00A16B94" w:rsidRDefault="00A16B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第４号（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64D5" w:rsidRPr="00D87781" w:rsidSect="0053295D">
      <w:type w:val="continuous"/>
      <w:pgSz w:w="11907" w:h="16839" w:code="9"/>
      <w:pgMar w:top="907" w:right="1021" w:bottom="295" w:left="102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73" w:rsidRDefault="00052573" w:rsidP="00052573">
      <w:r>
        <w:separator/>
      </w:r>
    </w:p>
  </w:endnote>
  <w:endnote w:type="continuationSeparator" w:id="0">
    <w:p w:rsidR="00052573" w:rsidRDefault="00052573" w:rsidP="000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73" w:rsidRDefault="00052573" w:rsidP="00052573">
      <w:r>
        <w:separator/>
      </w:r>
    </w:p>
  </w:footnote>
  <w:footnote w:type="continuationSeparator" w:id="0">
    <w:p w:rsidR="00052573" w:rsidRDefault="00052573" w:rsidP="00052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26"/>
    <w:rsid w:val="00052573"/>
    <w:rsid w:val="000A68F5"/>
    <w:rsid w:val="000D0000"/>
    <w:rsid w:val="00192CDA"/>
    <w:rsid w:val="002446F3"/>
    <w:rsid w:val="002A48D3"/>
    <w:rsid w:val="002D4433"/>
    <w:rsid w:val="002D5829"/>
    <w:rsid w:val="002D5F81"/>
    <w:rsid w:val="00302A26"/>
    <w:rsid w:val="003C7E69"/>
    <w:rsid w:val="00466EB5"/>
    <w:rsid w:val="004D4662"/>
    <w:rsid w:val="004E4E19"/>
    <w:rsid w:val="00530E88"/>
    <w:rsid w:val="0053295D"/>
    <w:rsid w:val="00574A30"/>
    <w:rsid w:val="00710D0A"/>
    <w:rsid w:val="007449D3"/>
    <w:rsid w:val="00766D16"/>
    <w:rsid w:val="00796708"/>
    <w:rsid w:val="007F799D"/>
    <w:rsid w:val="00873B38"/>
    <w:rsid w:val="008E5E64"/>
    <w:rsid w:val="00991A01"/>
    <w:rsid w:val="009B5BD2"/>
    <w:rsid w:val="00A16B94"/>
    <w:rsid w:val="00A34035"/>
    <w:rsid w:val="00A92CE8"/>
    <w:rsid w:val="00AC47AD"/>
    <w:rsid w:val="00AE4781"/>
    <w:rsid w:val="00AF29DC"/>
    <w:rsid w:val="00B36C61"/>
    <w:rsid w:val="00B51582"/>
    <w:rsid w:val="00D46061"/>
    <w:rsid w:val="00D754A4"/>
    <w:rsid w:val="00D87781"/>
    <w:rsid w:val="00D92275"/>
    <w:rsid w:val="00DA64D5"/>
    <w:rsid w:val="00DC1101"/>
    <w:rsid w:val="00E61B4C"/>
    <w:rsid w:val="00ED3C4D"/>
    <w:rsid w:val="00EE5BA3"/>
    <w:rsid w:val="00F049E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6FCDB-54F6-4347-8D75-A018E80F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9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0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573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05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57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部谷 健介</dc:creator>
  <cp:keywords/>
  <dc:description/>
  <cp:lastModifiedBy>川根 正史</cp:lastModifiedBy>
  <cp:revision>28</cp:revision>
  <cp:lastPrinted>2022-04-20T01:57:00Z</cp:lastPrinted>
  <dcterms:created xsi:type="dcterms:W3CDTF">2020-05-01T00:53:00Z</dcterms:created>
  <dcterms:modified xsi:type="dcterms:W3CDTF">2024-04-04T07:21:00Z</dcterms:modified>
</cp:coreProperties>
</file>