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4A" w:rsidRPr="0038464A" w:rsidRDefault="0038464A" w:rsidP="0038464A">
      <w:pPr>
        <w:rPr>
          <w:rFonts w:ascii="ＭＳ 明朝"/>
          <w:sz w:val="18"/>
          <w:szCs w:val="18"/>
        </w:rPr>
      </w:pPr>
      <w:bookmarkStart w:id="0" w:name="_GoBack"/>
      <w:bookmarkEnd w:id="0"/>
      <w:r w:rsidRPr="0038464A">
        <w:rPr>
          <w:rFonts w:ascii="ＭＳ 明朝" w:hint="eastAsia"/>
          <w:sz w:val="18"/>
          <w:szCs w:val="18"/>
        </w:rPr>
        <w:t>様式第１号（第５条関係）</w:t>
      </w:r>
    </w:p>
    <w:p w:rsidR="0038464A" w:rsidRPr="0038464A" w:rsidRDefault="0038464A" w:rsidP="0038464A">
      <w:pPr>
        <w:rPr>
          <w:rFonts w:ascii="ＭＳ 明朝"/>
          <w:sz w:val="18"/>
          <w:szCs w:val="18"/>
        </w:rPr>
      </w:pPr>
    </w:p>
    <w:p w:rsidR="0038464A" w:rsidRPr="0038464A" w:rsidRDefault="0038464A" w:rsidP="0038464A">
      <w:pPr>
        <w:rPr>
          <w:rFonts w:ascii="ＭＳ 明朝"/>
          <w:sz w:val="18"/>
          <w:szCs w:val="18"/>
        </w:rPr>
      </w:pPr>
    </w:p>
    <w:p w:rsidR="00005FC9" w:rsidRPr="0038464A" w:rsidRDefault="00005FC9" w:rsidP="004C494F">
      <w:pPr>
        <w:jc w:val="right"/>
        <w:rPr>
          <w:rFonts w:ascii="ＭＳ 明朝"/>
        </w:rPr>
      </w:pPr>
      <w:r>
        <w:rPr>
          <w:rFonts w:hint="eastAsia"/>
        </w:rPr>
        <w:t xml:space="preserve">　　　</w:t>
      </w:r>
      <w:r w:rsidR="00E152DD">
        <w:rPr>
          <w:rFonts w:hint="eastAsia"/>
        </w:rPr>
        <w:t xml:space="preserve">　　</w:t>
      </w:r>
      <w:r w:rsidRPr="00AF2631">
        <w:rPr>
          <w:rFonts w:ascii="ＭＳ 明朝" w:hAnsi="ＭＳ 明朝" w:hint="eastAsia"/>
        </w:rPr>
        <w:t>年　　月　　日</w:t>
      </w:r>
    </w:p>
    <w:p w:rsidR="00005FC9" w:rsidRPr="0038464A" w:rsidRDefault="00CF174B" w:rsidP="00005FC9">
      <w:pPr>
        <w:rPr>
          <w:rFonts w:ascii="ＭＳ 明朝"/>
        </w:rPr>
      </w:pPr>
      <w:r>
        <w:rPr>
          <w:rFonts w:ascii="ＭＳ 明朝" w:hAnsi="ＭＳ 明朝" w:hint="eastAsia"/>
        </w:rPr>
        <w:t>三原</w:t>
      </w:r>
      <w:r w:rsidR="00E152DD">
        <w:rPr>
          <w:rFonts w:ascii="ＭＳ 明朝" w:hAnsi="ＭＳ 明朝" w:hint="eastAsia"/>
        </w:rPr>
        <w:t>市</w:t>
      </w:r>
      <w:r w:rsidR="00005FC9" w:rsidRPr="00AF2631">
        <w:rPr>
          <w:rFonts w:ascii="ＭＳ 明朝" w:hAnsi="ＭＳ 明朝" w:hint="eastAsia"/>
        </w:rPr>
        <w:t>長　様</w:t>
      </w:r>
    </w:p>
    <w:p w:rsidR="00005FC9" w:rsidRPr="0038464A" w:rsidRDefault="00005FC9" w:rsidP="00005FC9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AF2631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 xml:space="preserve">所　　　　　　　　　　　　</w:t>
      </w:r>
    </w:p>
    <w:p w:rsidR="00005FC9" w:rsidRPr="0038464A" w:rsidRDefault="00005FC9" w:rsidP="00AD5424">
      <w:pPr>
        <w:ind w:right="840" w:firstLineChars="2000" w:firstLine="4200"/>
        <w:rPr>
          <w:rFonts w:ascii="ＭＳ 明朝"/>
        </w:rPr>
      </w:pPr>
      <w:r>
        <w:rPr>
          <w:rFonts w:ascii="ＭＳ 明朝" w:hAnsi="ＭＳ 明朝" w:hint="eastAsia"/>
        </w:rPr>
        <w:t xml:space="preserve">申請者　</w:t>
      </w:r>
      <w:r w:rsidRPr="00AF2631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　</w:t>
      </w:r>
      <w:r w:rsidR="00AD5424">
        <w:rPr>
          <w:rFonts w:ascii="ＭＳ 明朝" w:hAnsi="ＭＳ 明朝" w:hint="eastAsia"/>
        </w:rPr>
        <w:t xml:space="preserve">名　　　　　　　　　　　</w:t>
      </w:r>
    </w:p>
    <w:p w:rsidR="00620C73" w:rsidRPr="0038464A" w:rsidRDefault="00005FC9" w:rsidP="00005FC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4C494F" w:rsidRPr="0038464A" w:rsidRDefault="004C494F" w:rsidP="00005FC9">
      <w:pPr>
        <w:rPr>
          <w:rFonts w:ascii="ＭＳ 明朝"/>
        </w:rPr>
      </w:pPr>
    </w:p>
    <w:p w:rsidR="004C494F" w:rsidRPr="0038464A" w:rsidRDefault="004C494F" w:rsidP="004C494F">
      <w:pPr>
        <w:jc w:val="center"/>
        <w:rPr>
          <w:rFonts w:ascii="ＭＳ 明朝"/>
        </w:rPr>
      </w:pPr>
      <w:r w:rsidRPr="00202F4E">
        <w:rPr>
          <w:rFonts w:ascii="ＭＳ 明朝" w:hAnsi="ＭＳ 明朝" w:hint="eastAsia"/>
        </w:rPr>
        <w:t>三原市木造住宅</w:t>
      </w:r>
      <w:r w:rsidR="003B3021" w:rsidRPr="00202F4E">
        <w:rPr>
          <w:rFonts w:ascii="ＭＳ 明朝" w:hAnsi="ＭＳ 明朝" w:hint="eastAsia"/>
        </w:rPr>
        <w:t>除却・</w:t>
      </w:r>
      <w:r w:rsidRPr="00202F4E">
        <w:rPr>
          <w:rFonts w:ascii="ＭＳ 明朝" w:hAnsi="ＭＳ 明朝" w:hint="eastAsia"/>
        </w:rPr>
        <w:t>耐震</w:t>
      </w:r>
      <w:r w:rsidR="003B3021" w:rsidRPr="00202F4E">
        <w:rPr>
          <w:rFonts w:ascii="ＭＳ 明朝" w:hAnsi="ＭＳ 明朝" w:hint="eastAsia"/>
        </w:rPr>
        <w:t>建替え促進</w:t>
      </w:r>
      <w:r w:rsidRPr="00202F4E">
        <w:rPr>
          <w:rFonts w:ascii="ＭＳ 明朝" w:hAnsi="ＭＳ 明朝" w:hint="eastAsia"/>
        </w:rPr>
        <w:t>事業</w:t>
      </w:r>
      <w:r w:rsidRPr="00AF2631">
        <w:rPr>
          <w:rFonts w:ascii="ＭＳ 明朝" w:hAnsi="ＭＳ 明朝" w:hint="eastAsia"/>
        </w:rPr>
        <w:t>補助金交付申請書</w:t>
      </w:r>
    </w:p>
    <w:p w:rsidR="004C494F" w:rsidRPr="0038464A" w:rsidRDefault="004C494F" w:rsidP="004C494F">
      <w:pPr>
        <w:jc w:val="center"/>
        <w:rPr>
          <w:rFonts w:ascii="ＭＳ 明朝"/>
        </w:rPr>
      </w:pPr>
    </w:p>
    <w:p w:rsidR="00AD5424" w:rsidRPr="0038464A" w:rsidRDefault="00005FC9" w:rsidP="00CA6786">
      <w:pPr>
        <w:spacing w:line="280" w:lineRule="exact"/>
        <w:rPr>
          <w:rFonts w:ascii="ＭＳ 明朝"/>
        </w:rPr>
      </w:pPr>
      <w:r w:rsidRPr="00AF2631">
        <w:rPr>
          <w:rFonts w:ascii="ＭＳ 明朝" w:hAnsi="ＭＳ 明朝" w:hint="eastAsia"/>
        </w:rPr>
        <w:t xml:space="preserve">　</w:t>
      </w:r>
      <w:r w:rsidR="00CF174B">
        <w:rPr>
          <w:rFonts w:ascii="ＭＳ 明朝" w:hAnsi="ＭＳ 明朝" w:hint="eastAsia"/>
        </w:rPr>
        <w:t>三原</w:t>
      </w:r>
      <w:r w:rsidRPr="00AF2631">
        <w:rPr>
          <w:rFonts w:ascii="ＭＳ 明朝" w:hAnsi="ＭＳ 明朝" w:hint="eastAsia"/>
        </w:rPr>
        <w:t>市木造住宅</w:t>
      </w:r>
      <w:r w:rsidR="0024213E">
        <w:rPr>
          <w:rFonts w:ascii="ＭＳ 明朝" w:hAnsi="ＭＳ 明朝" w:hint="eastAsia"/>
        </w:rPr>
        <w:t>除却・</w:t>
      </w:r>
      <w:r w:rsidRPr="00AF2631">
        <w:rPr>
          <w:rFonts w:ascii="ＭＳ 明朝" w:hAnsi="ＭＳ 明朝" w:hint="eastAsia"/>
        </w:rPr>
        <w:t>耐震</w:t>
      </w:r>
      <w:r w:rsidR="0024213E">
        <w:rPr>
          <w:rFonts w:ascii="ＭＳ 明朝" w:hAnsi="ＭＳ 明朝" w:hint="eastAsia"/>
        </w:rPr>
        <w:t>建替え促進</w:t>
      </w:r>
      <w:r w:rsidR="00E152DD">
        <w:rPr>
          <w:rFonts w:ascii="ＭＳ 明朝" w:hAnsi="ＭＳ 明朝" w:hint="eastAsia"/>
        </w:rPr>
        <w:t>事業</w:t>
      </w:r>
      <w:r w:rsidRPr="00AF2631">
        <w:rPr>
          <w:rFonts w:ascii="ＭＳ 明朝" w:hAnsi="ＭＳ 明朝" w:hint="eastAsia"/>
        </w:rPr>
        <w:t>補助金の交付を受けたいので</w:t>
      </w:r>
      <w:r w:rsidR="000F0F0A">
        <w:rPr>
          <w:rFonts w:ascii="ＭＳ 明朝" w:hAnsi="ＭＳ 明朝" w:hint="eastAsia"/>
        </w:rPr>
        <w:t>、</w:t>
      </w:r>
      <w:r w:rsidR="00CF174B">
        <w:rPr>
          <w:rFonts w:ascii="ＭＳ 明朝" w:hAnsi="ＭＳ 明朝" w:hint="eastAsia"/>
        </w:rPr>
        <w:t>三原</w:t>
      </w:r>
      <w:r w:rsidR="00E152DD">
        <w:rPr>
          <w:rFonts w:ascii="ＭＳ 明朝" w:hAnsi="ＭＳ 明朝" w:hint="eastAsia"/>
        </w:rPr>
        <w:t>市木造住宅</w:t>
      </w:r>
      <w:r w:rsidR="0024213E">
        <w:rPr>
          <w:rFonts w:ascii="ＭＳ 明朝" w:hAnsi="ＭＳ 明朝" w:hint="eastAsia"/>
        </w:rPr>
        <w:t>除却・</w:t>
      </w:r>
      <w:r w:rsidR="00E152DD">
        <w:rPr>
          <w:rFonts w:ascii="ＭＳ 明朝" w:hAnsi="ＭＳ 明朝" w:hint="eastAsia"/>
        </w:rPr>
        <w:t>耐震</w:t>
      </w:r>
      <w:r w:rsidR="0024213E">
        <w:rPr>
          <w:rFonts w:ascii="ＭＳ 明朝" w:hAnsi="ＭＳ 明朝" w:hint="eastAsia"/>
        </w:rPr>
        <w:t>建替え促進</w:t>
      </w:r>
      <w:r w:rsidR="00E152DD">
        <w:rPr>
          <w:rFonts w:ascii="ＭＳ 明朝" w:hAnsi="ＭＳ 明朝" w:hint="eastAsia"/>
        </w:rPr>
        <w:t>事業補助金交付</w:t>
      </w:r>
      <w:r w:rsidRPr="00AF2631">
        <w:rPr>
          <w:rFonts w:ascii="ＭＳ 明朝" w:hAnsi="ＭＳ 明朝" w:hint="eastAsia"/>
        </w:rPr>
        <w:t>要綱第</w:t>
      </w:r>
      <w:r w:rsidR="005B70C1">
        <w:rPr>
          <w:rFonts w:ascii="ＭＳ 明朝" w:hAnsi="ＭＳ 明朝" w:hint="eastAsia"/>
        </w:rPr>
        <w:t>５</w:t>
      </w:r>
      <w:r w:rsidRPr="00AF2631">
        <w:rPr>
          <w:rFonts w:ascii="ＭＳ 明朝" w:hAnsi="ＭＳ 明朝" w:hint="eastAsia"/>
        </w:rPr>
        <w:t>条の規定により</w:t>
      </w:r>
      <w:r w:rsidR="000F0F0A">
        <w:rPr>
          <w:rFonts w:ascii="ＭＳ 明朝" w:hAnsi="ＭＳ 明朝" w:hint="eastAsia"/>
        </w:rPr>
        <w:t>、</w:t>
      </w:r>
      <w:r w:rsidR="004E0E2C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のとおり</w:t>
      </w:r>
      <w:r w:rsidRPr="00AF2631">
        <w:rPr>
          <w:rFonts w:ascii="ＭＳ 明朝" w:hAnsi="ＭＳ 明朝" w:hint="eastAsia"/>
        </w:rPr>
        <w:t>関係書類を添えて申請します。</w:t>
      </w:r>
    </w:p>
    <w:p w:rsidR="00AD5424" w:rsidRPr="0038464A" w:rsidRDefault="00AD5424" w:rsidP="00AD5424">
      <w:pPr>
        <w:numPr>
          <w:ilvl w:val="0"/>
          <w:numId w:val="8"/>
        </w:num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>除却工事</w:t>
      </w:r>
      <w:r w:rsidR="00FE246E">
        <w:rPr>
          <w:rFonts w:ascii="ＭＳ 明朝" w:hAnsi="ＭＳ 明朝" w:hint="eastAsia"/>
        </w:rPr>
        <w:t xml:space="preserve">　　※１を記入</w:t>
      </w:r>
    </w:p>
    <w:p w:rsidR="00FE246E" w:rsidRPr="0038464A" w:rsidRDefault="00E13B48" w:rsidP="00AD5424">
      <w:pPr>
        <w:numPr>
          <w:ilvl w:val="0"/>
          <w:numId w:val="8"/>
        </w:num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>耐震</w:t>
      </w:r>
      <w:r w:rsidR="00FE246E">
        <w:rPr>
          <w:rFonts w:ascii="ＭＳ 明朝" w:hAnsi="ＭＳ 明朝" w:hint="eastAsia"/>
        </w:rPr>
        <w:t>建替え工事　※２を記入</w:t>
      </w:r>
    </w:p>
    <w:tbl>
      <w:tblPr>
        <w:tblW w:w="895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268"/>
        <w:gridCol w:w="5521"/>
      </w:tblGrid>
      <w:tr w:rsidR="00876D21" w:rsidTr="00876D2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6D21" w:rsidRPr="0038464A" w:rsidRDefault="00876D21" w:rsidP="00202F4E">
            <w:pPr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除却</w:t>
            </w:r>
            <w:r w:rsidR="00202F4E">
              <w:rPr>
                <w:rFonts w:ascii="ＭＳ 明朝" w:hAnsi="ＭＳ 明朝" w:hint="eastAsia"/>
              </w:rPr>
              <w:t>する木造住宅の</w:t>
            </w:r>
            <w:r>
              <w:rPr>
                <w:rFonts w:ascii="ＭＳ 明朝" w:hAnsi="ＭＳ 明朝" w:hint="eastAsia"/>
              </w:rPr>
              <w:t>概要</w:t>
            </w:r>
            <w:r w:rsidR="00202F4E">
              <w:rPr>
                <w:rFonts w:ascii="ＭＳ 明朝" w:hAnsi="ＭＳ 明朝" w:hint="eastAsia"/>
              </w:rPr>
              <w:t xml:space="preserve">　　　　</w:t>
            </w:r>
          </w:p>
          <w:p w:rsidR="00FE246E" w:rsidRDefault="00FE246E" w:rsidP="00202F4E">
            <w:pPr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※１※２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建物の所在地</w:t>
            </w:r>
          </w:p>
        </w:tc>
        <w:tc>
          <w:tcPr>
            <w:tcW w:w="552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三原市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規　　模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□平家建　　　□２階建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Default="00202F4E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</w:t>
            </w:r>
            <w:r w:rsidR="00876D21">
              <w:rPr>
                <w:rFonts w:ascii="ＭＳ 明朝" w:hAnsi="ＭＳ 明朝" w:hint="eastAsia"/>
              </w:rPr>
              <w:t xml:space="preserve">床面積：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76D21">
              <w:rPr>
                <w:rFonts w:ascii="ＭＳ 明朝" w:hAnsi="ＭＳ 明朝" w:hint="eastAsia"/>
              </w:rPr>
              <w:t xml:space="preserve">　　㎡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76D21" w:rsidRDefault="00876D21" w:rsidP="00CA6786">
            <w:pPr>
              <w:widowControl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5521" w:type="dxa"/>
            <w:tcBorders>
              <w:right w:val="single" w:sz="6" w:space="0" w:color="auto"/>
            </w:tcBorders>
          </w:tcPr>
          <w:p w:rsidR="00876D21" w:rsidRPr="0038464A" w:rsidRDefault="00202F4E" w:rsidP="00202F4E">
            <w:pPr>
              <w:widowControl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□戸建て住宅　　　　　　□</w:t>
            </w:r>
            <w:r w:rsidR="00876D21">
              <w:rPr>
                <w:rFonts w:ascii="ＭＳ 明朝" w:hAnsi="ＭＳ 明朝" w:hint="eastAsia"/>
              </w:rPr>
              <w:t>併用住宅</w:t>
            </w:r>
          </w:p>
          <w:p w:rsidR="00876D21" w:rsidRPr="0038464A" w:rsidRDefault="00876D21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（住宅以外の床面積：　　　　　　　　㎡）　　　　　　　　　　　</w:t>
            </w:r>
          </w:p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（住宅以外の用途：　　　　　　　　　　）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建築年月　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Default="00876D21" w:rsidP="00876D21">
            <w:pPr>
              <w:spacing w:line="280" w:lineRule="exact"/>
              <w:ind w:firstLineChars="800" w:firstLine="16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月（昭和</w:t>
            </w:r>
            <w:r w:rsidR="00F03B68">
              <w:rPr>
                <w:rFonts w:ascii="ＭＳ 明朝" w:hAnsi="ＭＳ 明朝" w:hint="eastAsia"/>
              </w:rPr>
              <w:t>５６</w:t>
            </w:r>
            <w:r>
              <w:rPr>
                <w:rFonts w:ascii="ＭＳ 明朝" w:hAnsi="ＭＳ 明朝" w:hint="eastAsia"/>
              </w:rPr>
              <w:t>年</w:t>
            </w:r>
            <w:r w:rsidR="002C0CD8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月以前）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評点の合計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Default="00876D21" w:rsidP="00CA6786">
            <w:pPr>
              <w:spacing w:line="280" w:lineRule="exact"/>
              <w:ind w:firstLineChars="800" w:firstLine="16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点（７点以下）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除却</w:t>
            </w:r>
            <w:r w:rsidR="008461E6">
              <w:rPr>
                <w:rFonts w:ascii="ＭＳ 明朝" w:hAnsi="ＭＳ 明朝" w:hint="eastAsia"/>
              </w:rPr>
              <w:t>工事の</w:t>
            </w:r>
            <w:r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Default="00876D21" w:rsidP="00876D21">
            <w:pPr>
              <w:spacing w:line="280" w:lineRule="exact"/>
              <w:ind w:firstLineChars="500" w:firstLine="105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～　　　　　年　　月</w:t>
            </w:r>
          </w:p>
        </w:tc>
      </w:tr>
      <w:tr w:rsidR="00876D21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76D21" w:rsidRDefault="00876D21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76D21" w:rsidRDefault="00876D21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除却</w:t>
            </w:r>
            <w:r w:rsidR="00742265">
              <w:rPr>
                <w:rFonts w:ascii="ＭＳ 明朝" w:hAnsi="ＭＳ 明朝" w:hint="eastAsia"/>
              </w:rPr>
              <w:t>工事費</w:t>
            </w:r>
            <w:r>
              <w:rPr>
                <w:rFonts w:ascii="ＭＳ 明朝" w:hAnsi="ＭＳ 明朝" w:hint="eastAsia"/>
              </w:rPr>
              <w:t>の見積り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76D21" w:rsidRPr="00876D21" w:rsidRDefault="00876D21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金　　　　　　　　　　　　　　　円</w:t>
            </w:r>
          </w:p>
        </w:tc>
      </w:tr>
      <w:tr w:rsidR="00742265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 w:val="restart"/>
            <w:tcBorders>
              <w:left w:val="single" w:sz="6" w:space="0" w:color="auto"/>
            </w:tcBorders>
          </w:tcPr>
          <w:p w:rsidR="00742265" w:rsidRPr="0038464A" w:rsidRDefault="00742265" w:rsidP="000B4291">
            <w:pPr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移転先建築物の概要</w:t>
            </w:r>
          </w:p>
          <w:p w:rsidR="00FE246E" w:rsidRDefault="00FE246E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2268" w:type="dxa"/>
            <w:vAlign w:val="center"/>
          </w:tcPr>
          <w:p w:rsidR="00742265" w:rsidRDefault="00742265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建物の所在地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742265" w:rsidRDefault="00742265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三原市</w:t>
            </w:r>
          </w:p>
        </w:tc>
      </w:tr>
      <w:tr w:rsidR="00742265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742265" w:rsidRDefault="00742265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742265" w:rsidRDefault="00742265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742265" w:rsidRDefault="00202F4E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□戸建</w:t>
            </w:r>
            <w:r w:rsidR="00742265">
              <w:rPr>
                <w:rFonts w:ascii="ＭＳ 明朝" w:hAnsi="ＭＳ 明朝" w:hint="eastAsia"/>
              </w:rPr>
              <w:t>住宅　□共同住宅　　□その他（　　　　　　）</w:t>
            </w:r>
          </w:p>
        </w:tc>
      </w:tr>
      <w:tr w:rsidR="00742265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742265" w:rsidRDefault="00742265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742265" w:rsidRDefault="00742265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建築年月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742265" w:rsidRDefault="002C0CD8" w:rsidP="002C0CD8">
            <w:pPr>
              <w:spacing w:line="280" w:lineRule="exact"/>
              <w:ind w:firstLineChars="800" w:firstLine="16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　月（昭和５６年６月以後）</w:t>
            </w:r>
          </w:p>
        </w:tc>
      </w:tr>
      <w:tr w:rsidR="00742265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742265" w:rsidRDefault="00742265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742265" w:rsidRDefault="00742265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建築年月が昭和</w:t>
            </w:r>
            <w:r w:rsidR="00FD7393">
              <w:rPr>
                <w:rFonts w:ascii="ＭＳ 明朝" w:hAnsi="ＭＳ 明朝" w:hint="eastAsia"/>
              </w:rPr>
              <w:t>５６</w:t>
            </w:r>
            <w:r>
              <w:rPr>
                <w:rFonts w:ascii="ＭＳ 明朝" w:hAnsi="ＭＳ 明朝" w:hint="eastAsia"/>
              </w:rPr>
              <w:t>年</w:t>
            </w:r>
            <w:r w:rsidR="00FD7393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月以前の場合の耐震性能の評価方法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742265" w:rsidRPr="0038464A" w:rsidRDefault="00742265" w:rsidP="00876D21">
            <w:pPr>
              <w:spacing w:line="280" w:lineRule="exact"/>
              <w:rPr>
                <w:rFonts w:ascii="ＭＳ 明朝"/>
              </w:rPr>
            </w:pPr>
          </w:p>
        </w:tc>
      </w:tr>
      <w:tr w:rsidR="00742265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742265" w:rsidRDefault="00742265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742265" w:rsidRDefault="00742265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移転時期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742265" w:rsidRDefault="00C1433A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</w:t>
            </w:r>
          </w:p>
        </w:tc>
      </w:tr>
      <w:tr w:rsidR="00FE246E" w:rsidTr="00617A1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 w:val="restart"/>
            <w:tcBorders>
              <w:left w:val="single" w:sz="6" w:space="0" w:color="auto"/>
            </w:tcBorders>
          </w:tcPr>
          <w:p w:rsidR="00FE246E" w:rsidRPr="0038464A" w:rsidRDefault="003B293A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建替</w:t>
            </w:r>
            <w:r w:rsidR="00FE246E">
              <w:rPr>
                <w:rFonts w:ascii="ＭＳ 明朝" w:hAnsi="ＭＳ 明朝" w:hint="eastAsia"/>
              </w:rPr>
              <w:t>住宅の概要</w:t>
            </w:r>
          </w:p>
          <w:p w:rsidR="00FE246E" w:rsidRDefault="00FE246E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2268" w:type="dxa"/>
            <w:vMerge w:val="restart"/>
            <w:vAlign w:val="center"/>
          </w:tcPr>
          <w:p w:rsidR="00FE246E" w:rsidRDefault="00FE246E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FE246E" w:rsidRDefault="00FE246E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除却住宅と同一敷地内　　　　　　　□該当</w:t>
            </w:r>
          </w:p>
        </w:tc>
      </w:tr>
      <w:tr w:rsidR="00FE246E" w:rsidTr="00617A1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FE246E" w:rsidRDefault="00FE246E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FE246E" w:rsidRDefault="00FE246E" w:rsidP="00CA6786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FE246E" w:rsidRDefault="00FE246E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三原市立地適正化計画の居住誘導地域内　□該当</w:t>
            </w:r>
          </w:p>
        </w:tc>
      </w:tr>
      <w:tr w:rsidR="008461E6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461E6" w:rsidRDefault="008461E6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461E6" w:rsidRDefault="008461E6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新築工事の工期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461E6" w:rsidRDefault="008461E6" w:rsidP="00876D21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～　　　　　年　　月</w:t>
            </w:r>
          </w:p>
        </w:tc>
      </w:tr>
      <w:tr w:rsidR="008461E6" w:rsidTr="00876D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66" w:type="dxa"/>
            <w:vMerge/>
            <w:tcBorders>
              <w:left w:val="single" w:sz="6" w:space="0" w:color="auto"/>
            </w:tcBorders>
          </w:tcPr>
          <w:p w:rsidR="008461E6" w:rsidRDefault="008461E6" w:rsidP="00CA6786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8461E6" w:rsidRDefault="00FE246E" w:rsidP="00CA6786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新築</w:t>
            </w:r>
            <w:r w:rsidR="008461E6">
              <w:rPr>
                <w:rFonts w:ascii="ＭＳ 明朝" w:hAnsi="ＭＳ 明朝" w:hint="eastAsia"/>
              </w:rPr>
              <w:t>工事費の見積り</w:t>
            </w:r>
          </w:p>
        </w:tc>
        <w:tc>
          <w:tcPr>
            <w:tcW w:w="5521" w:type="dxa"/>
            <w:tcBorders>
              <w:right w:val="single" w:sz="6" w:space="0" w:color="auto"/>
            </w:tcBorders>
            <w:vAlign w:val="center"/>
          </w:tcPr>
          <w:p w:rsidR="008461E6" w:rsidRPr="0038464A" w:rsidRDefault="008461E6" w:rsidP="00876D21">
            <w:pPr>
              <w:spacing w:line="280" w:lineRule="exact"/>
              <w:rPr>
                <w:rFonts w:ascii="ＭＳ 明朝"/>
              </w:rPr>
            </w:pPr>
          </w:p>
        </w:tc>
      </w:tr>
      <w:tr w:rsidR="005B70C1" w:rsidTr="00876D2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B70C1" w:rsidRPr="0038464A" w:rsidRDefault="008461E6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補助対象工事</w:t>
            </w:r>
            <w:r w:rsidR="005B70C1">
              <w:rPr>
                <w:rFonts w:ascii="ＭＳ 明朝" w:hAnsi="ＭＳ 明朝" w:hint="eastAsia"/>
              </w:rPr>
              <w:t>に要する費用の見積額</w:t>
            </w:r>
          </w:p>
          <w:p w:rsidR="00FE246E" w:rsidRDefault="00FE246E" w:rsidP="00CA6786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※１※２</w:t>
            </w:r>
          </w:p>
        </w:tc>
        <w:tc>
          <w:tcPr>
            <w:tcW w:w="778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E7B97" w:rsidRPr="0038464A" w:rsidRDefault="00EE7B97" w:rsidP="00FE246E">
            <w:pPr>
              <w:spacing w:line="280" w:lineRule="exact"/>
              <w:ind w:firstLineChars="100" w:firstLine="210"/>
              <w:rPr>
                <w:rFonts w:ascii="ＭＳ 明朝"/>
                <w:u w:val="single"/>
              </w:rPr>
            </w:pPr>
          </w:p>
          <w:p w:rsidR="00EE7B97" w:rsidRPr="0038464A" w:rsidRDefault="005B70C1" w:rsidP="00EE7B97">
            <w:pPr>
              <w:spacing w:line="280" w:lineRule="exact"/>
              <w:ind w:firstLineChars="100" w:firstLine="210"/>
              <w:rPr>
                <w:rFonts w:ascii="ＭＳ 明朝"/>
                <w:u w:val="single"/>
              </w:rPr>
            </w:pPr>
            <w:r w:rsidRPr="00612DBB">
              <w:rPr>
                <w:rFonts w:ascii="ＭＳ 明朝" w:hAnsi="ＭＳ 明朝" w:hint="eastAsia"/>
                <w:u w:val="single"/>
              </w:rPr>
              <w:t>金　　　　　　　　　　　　　　円</w:t>
            </w:r>
          </w:p>
          <w:p w:rsidR="00FE246E" w:rsidRPr="00FE246E" w:rsidRDefault="00FE246E" w:rsidP="00FE246E">
            <w:pPr>
              <w:spacing w:line="280" w:lineRule="exact"/>
              <w:rPr>
                <w:rFonts w:ascii="ＭＳ 明朝"/>
              </w:rPr>
            </w:pPr>
            <w:r w:rsidRPr="00FE246E">
              <w:rPr>
                <w:rFonts w:ascii="ＭＳ 明朝" w:hAnsi="ＭＳ 明朝" w:hint="eastAsia"/>
              </w:rPr>
              <w:t>除却工事の場合</w:t>
            </w:r>
            <w:r w:rsidR="00202F4E">
              <w:rPr>
                <w:rFonts w:ascii="ＭＳ 明朝" w:hAnsi="ＭＳ 明朝" w:hint="eastAsia"/>
              </w:rPr>
              <w:t>は</w:t>
            </w:r>
            <w:r w:rsidRPr="00FE246E">
              <w:rPr>
                <w:rFonts w:ascii="ＭＳ 明朝" w:hAnsi="ＭＳ 明朝" w:hint="eastAsia"/>
              </w:rPr>
              <w:t>除却工事費の見積額を</w:t>
            </w:r>
            <w:r w:rsidR="000F0F0A">
              <w:rPr>
                <w:rFonts w:ascii="ＭＳ 明朝" w:hAnsi="ＭＳ 明朝" w:hint="eastAsia"/>
              </w:rPr>
              <w:t>、</w:t>
            </w:r>
            <w:r w:rsidR="00E13B48">
              <w:rPr>
                <w:rFonts w:ascii="ＭＳ 明朝" w:hAnsi="ＭＳ 明朝" w:hint="eastAsia"/>
              </w:rPr>
              <w:t>耐震</w:t>
            </w:r>
            <w:r w:rsidRPr="00FE246E">
              <w:rPr>
                <w:rFonts w:ascii="ＭＳ 明朝" w:hAnsi="ＭＳ 明朝" w:hint="eastAsia"/>
              </w:rPr>
              <w:t>建替え工事の場合は除却工事費と新築工事費</w:t>
            </w:r>
            <w:r w:rsidR="003B3021">
              <w:rPr>
                <w:rFonts w:ascii="ＭＳ 明朝" w:hAnsi="ＭＳ 明朝" w:hint="eastAsia"/>
              </w:rPr>
              <w:t>を</w:t>
            </w:r>
            <w:r w:rsidRPr="00FE246E">
              <w:rPr>
                <w:rFonts w:ascii="ＭＳ 明朝" w:hAnsi="ＭＳ 明朝" w:hint="eastAsia"/>
              </w:rPr>
              <w:t>合算した見積額を</w:t>
            </w:r>
            <w:r>
              <w:rPr>
                <w:rFonts w:ascii="ＭＳ 明朝" w:hAnsi="ＭＳ 明朝" w:hint="eastAsia"/>
              </w:rPr>
              <w:t>記入</w:t>
            </w:r>
          </w:p>
        </w:tc>
      </w:tr>
    </w:tbl>
    <w:p w:rsidR="00E13B48" w:rsidRPr="0038464A" w:rsidRDefault="00E13B48" w:rsidP="003B3021">
      <w:pPr>
        <w:spacing w:line="240" w:lineRule="exact"/>
        <w:ind w:leftChars="100" w:left="210"/>
        <w:rPr>
          <w:rFonts w:ascii="ＭＳ 明朝"/>
          <w:sz w:val="20"/>
          <w:szCs w:val="20"/>
        </w:rPr>
      </w:pPr>
    </w:p>
    <w:p w:rsidR="005A5222" w:rsidRPr="0038464A" w:rsidRDefault="005A5222" w:rsidP="003B3021">
      <w:pPr>
        <w:spacing w:line="240" w:lineRule="exact"/>
        <w:ind w:leftChars="100" w:left="210"/>
        <w:rPr>
          <w:rFonts w:ascii="ＭＳ 明朝"/>
          <w:sz w:val="20"/>
          <w:szCs w:val="20"/>
        </w:rPr>
      </w:pPr>
    </w:p>
    <w:p w:rsidR="00F42D2B" w:rsidRPr="0038464A" w:rsidRDefault="003B3021" w:rsidP="003B3021">
      <w:pPr>
        <w:spacing w:line="240" w:lineRule="exact"/>
        <w:ind w:leftChars="100" w:left="21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添付する書類の□にチェックしてください</w:t>
      </w:r>
      <w:r w:rsidR="005D3EDB">
        <w:rPr>
          <w:rFonts w:ascii="ＭＳ 明朝" w:hAnsi="ＭＳ 明朝" w:hint="eastAsia"/>
          <w:sz w:val="20"/>
          <w:szCs w:val="20"/>
        </w:rPr>
        <w:t>。</w:t>
      </w:r>
    </w:p>
    <w:p w:rsidR="003B3021" w:rsidRPr="0038464A" w:rsidRDefault="003B3021" w:rsidP="003B3021">
      <w:pPr>
        <w:spacing w:line="240" w:lineRule="exact"/>
        <w:ind w:left="200" w:hangingChars="100" w:hanging="200"/>
        <w:rPr>
          <w:rFonts w:ascii="ＭＳ 明朝"/>
          <w:sz w:val="20"/>
          <w:szCs w:val="20"/>
        </w:rPr>
      </w:pPr>
    </w:p>
    <w:p w:rsidR="00F42D2B" w:rsidRPr="0038464A" w:rsidRDefault="00F42D2B" w:rsidP="00CA6786">
      <w:pPr>
        <w:spacing w:line="240" w:lineRule="exact"/>
        <w:ind w:leftChars="1" w:left="810" w:hangingChars="404" w:hanging="808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１　□</w:t>
      </w:r>
      <w:r w:rsidRPr="002F1EF9">
        <w:rPr>
          <w:color w:val="000000"/>
          <w:sz w:val="20"/>
          <w:szCs w:val="20"/>
        </w:rPr>
        <w:t xml:space="preserve"> </w:t>
      </w:r>
      <w:r w:rsidR="00620C73" w:rsidRPr="002F1EF9">
        <w:rPr>
          <w:rFonts w:hint="eastAsia"/>
          <w:color w:val="000000"/>
          <w:sz w:val="20"/>
          <w:szCs w:val="20"/>
        </w:rPr>
        <w:t>住民票の写し</w:t>
      </w:r>
      <w:r w:rsidRPr="002F1EF9">
        <w:rPr>
          <w:rFonts w:hint="eastAsia"/>
          <w:color w:val="000000"/>
          <w:sz w:val="20"/>
          <w:szCs w:val="20"/>
        </w:rPr>
        <w:t>その他</w:t>
      </w:r>
      <w:r w:rsidR="00202F4E" w:rsidRPr="002F1EF9">
        <w:rPr>
          <w:rFonts w:hint="eastAsia"/>
          <w:color w:val="000000"/>
          <w:sz w:val="20"/>
          <w:szCs w:val="20"/>
        </w:rPr>
        <w:t>三原</w:t>
      </w:r>
      <w:r w:rsidR="005D3EDB" w:rsidRPr="002F1EF9">
        <w:rPr>
          <w:rFonts w:hint="eastAsia"/>
          <w:color w:val="000000"/>
          <w:sz w:val="20"/>
          <w:szCs w:val="20"/>
        </w:rPr>
        <w:t>市民であることが分</w:t>
      </w:r>
      <w:r w:rsidRPr="002F1EF9">
        <w:rPr>
          <w:rFonts w:hint="eastAsia"/>
          <w:color w:val="000000"/>
          <w:sz w:val="20"/>
          <w:szCs w:val="20"/>
        </w:rPr>
        <w:t>かるもの</w:t>
      </w:r>
    </w:p>
    <w:p w:rsidR="00F42D2B" w:rsidRPr="0038464A" w:rsidRDefault="00F42D2B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２　□</w:t>
      </w:r>
      <w:r w:rsidRPr="002F1EF9">
        <w:rPr>
          <w:color w:val="000000"/>
          <w:sz w:val="20"/>
          <w:szCs w:val="20"/>
        </w:rPr>
        <w:t xml:space="preserve"> </w:t>
      </w:r>
      <w:r w:rsidR="003B293A" w:rsidRPr="002F1EF9">
        <w:rPr>
          <w:rFonts w:hint="eastAsia"/>
          <w:color w:val="000000"/>
          <w:sz w:val="20"/>
          <w:szCs w:val="20"/>
        </w:rPr>
        <w:t>市税納税証明書</w:t>
      </w:r>
    </w:p>
    <w:p w:rsidR="00F42D2B" w:rsidRPr="0038464A" w:rsidRDefault="00620C73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３</w:t>
      </w:r>
      <w:r w:rsidR="00F42D2B" w:rsidRPr="002F1EF9">
        <w:rPr>
          <w:rFonts w:hint="eastAsia"/>
          <w:color w:val="000000"/>
          <w:sz w:val="20"/>
          <w:szCs w:val="20"/>
        </w:rPr>
        <w:t xml:space="preserve">　□</w:t>
      </w:r>
      <w:r w:rsidR="00F42D2B" w:rsidRPr="002F1EF9">
        <w:rPr>
          <w:color w:val="000000"/>
          <w:sz w:val="20"/>
          <w:szCs w:val="20"/>
        </w:rPr>
        <w:t xml:space="preserve"> </w:t>
      </w:r>
      <w:r w:rsidR="008679FB" w:rsidRPr="002F1EF9">
        <w:rPr>
          <w:rFonts w:hint="eastAsia"/>
          <w:color w:val="000000"/>
          <w:sz w:val="20"/>
          <w:szCs w:val="20"/>
        </w:rPr>
        <w:t>補助対象建築物</w:t>
      </w:r>
      <w:r w:rsidR="007C0E90" w:rsidRPr="002F1EF9">
        <w:rPr>
          <w:rFonts w:hint="eastAsia"/>
          <w:color w:val="000000"/>
          <w:sz w:val="20"/>
          <w:szCs w:val="20"/>
        </w:rPr>
        <w:t>の</w:t>
      </w:r>
      <w:r w:rsidR="003B293A" w:rsidRPr="002F1EF9">
        <w:rPr>
          <w:rFonts w:hint="eastAsia"/>
          <w:color w:val="000000"/>
          <w:sz w:val="20"/>
          <w:szCs w:val="20"/>
        </w:rPr>
        <w:t>登記事項証明書</w:t>
      </w:r>
    </w:p>
    <w:p w:rsidR="00F42D2B" w:rsidRPr="0038464A" w:rsidRDefault="00620C73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４</w:t>
      </w:r>
      <w:r w:rsidR="00F42D2B" w:rsidRPr="002F1EF9">
        <w:rPr>
          <w:rFonts w:hint="eastAsia"/>
          <w:color w:val="000000"/>
          <w:sz w:val="20"/>
          <w:szCs w:val="20"/>
        </w:rPr>
        <w:t xml:space="preserve">　□</w:t>
      </w:r>
      <w:r w:rsidR="00F42D2B" w:rsidRPr="002F1EF9">
        <w:rPr>
          <w:color w:val="000000"/>
          <w:sz w:val="20"/>
          <w:szCs w:val="20"/>
        </w:rPr>
        <w:t xml:space="preserve"> </w:t>
      </w:r>
      <w:r w:rsidR="00434AA6" w:rsidRPr="002F1EF9">
        <w:rPr>
          <w:rFonts w:hint="eastAsia"/>
          <w:color w:val="000000"/>
          <w:sz w:val="20"/>
          <w:szCs w:val="20"/>
        </w:rPr>
        <w:t>付近見取図</w:t>
      </w:r>
    </w:p>
    <w:p w:rsidR="00F42D2B" w:rsidRPr="0038464A" w:rsidRDefault="00620C73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５</w:t>
      </w:r>
      <w:r w:rsidR="00F42D2B" w:rsidRPr="002F1EF9">
        <w:rPr>
          <w:rFonts w:hint="eastAsia"/>
          <w:color w:val="000000"/>
          <w:sz w:val="20"/>
          <w:szCs w:val="20"/>
        </w:rPr>
        <w:t xml:space="preserve">　□</w:t>
      </w:r>
      <w:r w:rsidR="00F42D2B" w:rsidRPr="002F1EF9">
        <w:rPr>
          <w:color w:val="000000"/>
          <w:sz w:val="20"/>
          <w:szCs w:val="20"/>
        </w:rPr>
        <w:t xml:space="preserve"> </w:t>
      </w:r>
      <w:r w:rsidR="00434AA6" w:rsidRPr="002F1EF9">
        <w:rPr>
          <w:rFonts w:hint="eastAsia"/>
          <w:color w:val="000000"/>
          <w:sz w:val="20"/>
          <w:szCs w:val="20"/>
        </w:rPr>
        <w:t>配置図を含む</w:t>
      </w:r>
      <w:r w:rsidR="00A72D22" w:rsidRPr="002F1EF9">
        <w:rPr>
          <w:rFonts w:hint="eastAsia"/>
          <w:color w:val="000000"/>
          <w:sz w:val="20"/>
          <w:szCs w:val="20"/>
        </w:rPr>
        <w:t>新築工事の</w:t>
      </w:r>
      <w:r w:rsidR="00F42D2B" w:rsidRPr="002F1EF9">
        <w:rPr>
          <w:rFonts w:hint="eastAsia"/>
          <w:color w:val="000000"/>
          <w:sz w:val="20"/>
          <w:szCs w:val="20"/>
        </w:rPr>
        <w:t>設計図書</w:t>
      </w:r>
      <w:r w:rsidR="00434AA6" w:rsidRPr="002F1EF9">
        <w:rPr>
          <w:rFonts w:hint="eastAsia"/>
          <w:color w:val="000000"/>
          <w:sz w:val="20"/>
          <w:szCs w:val="20"/>
        </w:rPr>
        <w:t>（</w:t>
      </w:r>
      <w:r w:rsidR="00A72D22" w:rsidRPr="002F1EF9">
        <w:rPr>
          <w:rFonts w:hint="eastAsia"/>
          <w:color w:val="000000"/>
          <w:sz w:val="20"/>
          <w:szCs w:val="20"/>
        </w:rPr>
        <w:t>耐震</w:t>
      </w:r>
      <w:r w:rsidR="00434AA6" w:rsidRPr="002F1EF9">
        <w:rPr>
          <w:rFonts w:hint="eastAsia"/>
          <w:color w:val="000000"/>
          <w:sz w:val="20"/>
          <w:szCs w:val="20"/>
        </w:rPr>
        <w:t>建替え工事に限る</w:t>
      </w:r>
      <w:r w:rsidR="00202F4E" w:rsidRPr="002F1EF9">
        <w:rPr>
          <w:rFonts w:hint="eastAsia"/>
          <w:color w:val="000000"/>
          <w:sz w:val="20"/>
          <w:szCs w:val="20"/>
        </w:rPr>
        <w:t>。</w:t>
      </w:r>
      <w:r w:rsidR="00434AA6" w:rsidRPr="002F1EF9">
        <w:rPr>
          <w:rFonts w:hint="eastAsia"/>
          <w:color w:val="000000"/>
          <w:sz w:val="20"/>
          <w:szCs w:val="20"/>
        </w:rPr>
        <w:t>）</w:t>
      </w:r>
    </w:p>
    <w:p w:rsidR="007C0E90" w:rsidRPr="0038464A" w:rsidRDefault="007C0E90" w:rsidP="007C0E90">
      <w:pPr>
        <w:spacing w:line="240" w:lineRule="exact"/>
        <w:ind w:left="600" w:hangingChars="300" w:hanging="600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６　□</w:t>
      </w:r>
      <w:r w:rsidRPr="002F1EF9">
        <w:rPr>
          <w:color w:val="000000"/>
          <w:sz w:val="20"/>
          <w:szCs w:val="20"/>
        </w:rPr>
        <w:t xml:space="preserve"> </w:t>
      </w:r>
      <w:r w:rsidRPr="002F1EF9">
        <w:rPr>
          <w:rFonts w:hint="eastAsia"/>
          <w:color w:val="000000"/>
          <w:sz w:val="20"/>
          <w:szCs w:val="20"/>
        </w:rPr>
        <w:t>建替え後の住宅が建築物のエネルギー消費性能の向上</w:t>
      </w:r>
      <w:r w:rsidR="00E53BCE">
        <w:rPr>
          <w:rFonts w:hint="eastAsia"/>
          <w:color w:val="000000"/>
          <w:sz w:val="20"/>
          <w:szCs w:val="20"/>
        </w:rPr>
        <w:t>等</w:t>
      </w:r>
      <w:r w:rsidRPr="002F1EF9">
        <w:rPr>
          <w:rFonts w:hint="eastAsia"/>
          <w:color w:val="000000"/>
          <w:sz w:val="20"/>
          <w:szCs w:val="20"/>
        </w:rPr>
        <w:t>に関する法律第２条第１項第３号に規定する建築物エネルギー消費性能基準に適合することが分かる書類</w:t>
      </w:r>
    </w:p>
    <w:p w:rsidR="00F42D2B" w:rsidRPr="0038464A" w:rsidRDefault="007C0E90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７</w:t>
      </w:r>
      <w:r w:rsidR="00F42D2B" w:rsidRPr="002F1EF9">
        <w:rPr>
          <w:rFonts w:hint="eastAsia"/>
          <w:color w:val="000000"/>
          <w:sz w:val="20"/>
          <w:szCs w:val="20"/>
        </w:rPr>
        <w:t xml:space="preserve">　□</w:t>
      </w:r>
      <w:r w:rsidR="00F42D2B" w:rsidRPr="002F1EF9">
        <w:rPr>
          <w:color w:val="000000"/>
          <w:sz w:val="20"/>
          <w:szCs w:val="20"/>
        </w:rPr>
        <w:t xml:space="preserve"> </w:t>
      </w:r>
      <w:r w:rsidR="00202F4E" w:rsidRPr="002F1EF9">
        <w:rPr>
          <w:rFonts w:hint="eastAsia"/>
          <w:color w:val="000000"/>
          <w:sz w:val="20"/>
          <w:szCs w:val="20"/>
        </w:rPr>
        <w:t>除却工事</w:t>
      </w:r>
      <w:r w:rsidR="006F75E5" w:rsidRPr="002F1EF9">
        <w:rPr>
          <w:rFonts w:hint="eastAsia"/>
          <w:color w:val="000000"/>
          <w:sz w:val="20"/>
          <w:szCs w:val="20"/>
        </w:rPr>
        <w:t>又は</w:t>
      </w:r>
      <w:r w:rsidR="0024213E" w:rsidRPr="002F1EF9">
        <w:rPr>
          <w:rFonts w:hint="eastAsia"/>
          <w:color w:val="000000"/>
          <w:sz w:val="20"/>
          <w:szCs w:val="20"/>
        </w:rPr>
        <w:t>耐震建替え</w:t>
      </w:r>
      <w:r w:rsidR="00F42D2B" w:rsidRPr="002F1EF9">
        <w:rPr>
          <w:rFonts w:hint="eastAsia"/>
          <w:color w:val="000000"/>
          <w:sz w:val="20"/>
          <w:szCs w:val="20"/>
        </w:rPr>
        <w:t>工事に要する費用の見積書又はその写し</w:t>
      </w:r>
    </w:p>
    <w:p w:rsidR="00F42D2B" w:rsidRPr="0038464A" w:rsidRDefault="007C0E90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８</w:t>
      </w:r>
      <w:r w:rsidR="00F42D2B" w:rsidRPr="002F1EF9">
        <w:rPr>
          <w:rFonts w:hint="eastAsia"/>
          <w:color w:val="000000"/>
          <w:sz w:val="20"/>
          <w:szCs w:val="20"/>
        </w:rPr>
        <w:t xml:space="preserve">　□</w:t>
      </w:r>
      <w:r w:rsidR="00F42D2B" w:rsidRPr="002F1EF9">
        <w:rPr>
          <w:color w:val="000000"/>
          <w:sz w:val="20"/>
          <w:szCs w:val="20"/>
        </w:rPr>
        <w:t xml:space="preserve"> </w:t>
      </w:r>
      <w:r w:rsidR="00FD7393" w:rsidRPr="002F1EF9">
        <w:rPr>
          <w:rFonts w:hint="eastAsia"/>
          <w:color w:val="000000"/>
          <w:sz w:val="20"/>
          <w:szCs w:val="20"/>
        </w:rPr>
        <w:t>評点を記入した</w:t>
      </w:r>
      <w:r w:rsidR="002560C1" w:rsidRPr="002F1EF9">
        <w:rPr>
          <w:rFonts w:hint="eastAsia"/>
          <w:color w:val="000000"/>
          <w:sz w:val="20"/>
          <w:szCs w:val="20"/>
        </w:rPr>
        <w:t>「</w:t>
      </w:r>
      <w:r w:rsidR="00FD7393" w:rsidRPr="002F1EF9">
        <w:rPr>
          <w:rFonts w:hint="eastAsia"/>
          <w:color w:val="000000"/>
          <w:sz w:val="20"/>
          <w:szCs w:val="20"/>
        </w:rPr>
        <w:t>誰でもできるわが家の耐震診断</w:t>
      </w:r>
      <w:r w:rsidR="002560C1" w:rsidRPr="002F1EF9">
        <w:rPr>
          <w:rFonts w:hint="eastAsia"/>
          <w:color w:val="000000"/>
          <w:sz w:val="20"/>
          <w:szCs w:val="20"/>
        </w:rPr>
        <w:t>」</w:t>
      </w:r>
      <w:r w:rsidR="005D3EDB" w:rsidRPr="002F1EF9">
        <w:rPr>
          <w:rFonts w:hint="eastAsia"/>
          <w:color w:val="000000"/>
          <w:sz w:val="20"/>
          <w:szCs w:val="20"/>
        </w:rPr>
        <w:t>の耐震診断問診表</w:t>
      </w:r>
      <w:r w:rsidR="00FD7393" w:rsidRPr="002F1EF9">
        <w:rPr>
          <w:rFonts w:hint="eastAsia"/>
          <w:color w:val="000000"/>
          <w:sz w:val="20"/>
          <w:szCs w:val="20"/>
        </w:rPr>
        <w:t>又はその</w:t>
      </w:r>
      <w:r w:rsidR="00F42D2B" w:rsidRPr="002F1EF9">
        <w:rPr>
          <w:rFonts w:hint="eastAsia"/>
          <w:color w:val="000000"/>
          <w:sz w:val="20"/>
          <w:szCs w:val="20"/>
        </w:rPr>
        <w:t>写し</w:t>
      </w:r>
    </w:p>
    <w:p w:rsidR="00DC318F" w:rsidRPr="0038464A" w:rsidRDefault="007C0E90" w:rsidP="00CA6786">
      <w:pPr>
        <w:spacing w:line="24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９</w:t>
      </w:r>
      <w:r w:rsidR="00DC318F" w:rsidRPr="002F1EF9">
        <w:rPr>
          <w:rFonts w:hint="eastAsia"/>
          <w:color w:val="000000"/>
          <w:sz w:val="20"/>
          <w:szCs w:val="20"/>
        </w:rPr>
        <w:t xml:space="preserve">　□</w:t>
      </w:r>
      <w:r w:rsidR="00DC318F" w:rsidRPr="002F1EF9">
        <w:rPr>
          <w:color w:val="000000"/>
          <w:sz w:val="20"/>
          <w:szCs w:val="20"/>
        </w:rPr>
        <w:t xml:space="preserve"> </w:t>
      </w:r>
      <w:r w:rsidR="00DC318F" w:rsidRPr="002F1EF9">
        <w:rPr>
          <w:rFonts w:hint="eastAsia"/>
          <w:color w:val="000000"/>
          <w:sz w:val="20"/>
          <w:szCs w:val="20"/>
        </w:rPr>
        <w:t>所有者以外が申請する場合</w:t>
      </w:r>
      <w:r w:rsidR="000F0F0A">
        <w:rPr>
          <w:rFonts w:hint="eastAsia"/>
          <w:color w:val="000000"/>
          <w:sz w:val="20"/>
          <w:szCs w:val="20"/>
        </w:rPr>
        <w:t>、</w:t>
      </w:r>
      <w:r w:rsidR="00DC318F" w:rsidRPr="002F1EF9">
        <w:rPr>
          <w:rFonts w:hint="eastAsia"/>
          <w:color w:val="000000"/>
          <w:sz w:val="20"/>
          <w:szCs w:val="20"/>
        </w:rPr>
        <w:t>工事実施に係る</w:t>
      </w:r>
      <w:r w:rsidR="00736D48" w:rsidRPr="002F1EF9">
        <w:rPr>
          <w:rFonts w:hint="eastAsia"/>
          <w:color w:val="000000"/>
          <w:sz w:val="20"/>
          <w:szCs w:val="20"/>
        </w:rPr>
        <w:t>所有者の</w:t>
      </w:r>
      <w:r w:rsidR="00DC318F" w:rsidRPr="002F1EF9">
        <w:rPr>
          <w:rFonts w:hint="eastAsia"/>
          <w:color w:val="000000"/>
          <w:sz w:val="20"/>
          <w:szCs w:val="20"/>
        </w:rPr>
        <w:t>同意書</w:t>
      </w:r>
    </w:p>
    <w:p w:rsidR="00B32F11" w:rsidRPr="0038464A" w:rsidRDefault="00B32F11" w:rsidP="00CA6786">
      <w:pPr>
        <w:spacing w:line="240" w:lineRule="exact"/>
        <w:rPr>
          <w:sz w:val="20"/>
          <w:szCs w:val="20"/>
        </w:rPr>
      </w:pPr>
    </w:p>
    <w:p w:rsidR="00F42D2B" w:rsidRPr="0038464A" w:rsidRDefault="000E1774" w:rsidP="00F42D2B">
      <w:pPr>
        <w:spacing w:line="28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534025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E3F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3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tf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"/>
            </w:pict>
          </mc:Fallback>
        </mc:AlternateContent>
      </w:r>
    </w:p>
    <w:p w:rsidR="00F42D2B" w:rsidRPr="0038464A" w:rsidRDefault="00F42D2B" w:rsidP="00CA6786">
      <w:pPr>
        <w:spacing w:line="280" w:lineRule="exact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【個人情報目的外利用同意欄】（同意する場合は当該書類を添付する必要はありません。）</w:t>
      </w:r>
    </w:p>
    <w:p w:rsidR="003B3021" w:rsidRPr="0038464A" w:rsidRDefault="00202F4E" w:rsidP="005D3EDB">
      <w:pPr>
        <w:spacing w:line="280" w:lineRule="exact"/>
        <w:ind w:firstLineChars="200" w:firstLine="400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私は</w:t>
      </w:r>
      <w:r w:rsidR="000F0F0A">
        <w:rPr>
          <w:rFonts w:hint="eastAsia"/>
          <w:color w:val="000000"/>
          <w:sz w:val="20"/>
          <w:szCs w:val="20"/>
        </w:rPr>
        <w:t>、</w:t>
      </w:r>
      <w:r w:rsidRPr="002F1EF9">
        <w:rPr>
          <w:rFonts w:hint="eastAsia"/>
          <w:color w:val="000000"/>
          <w:sz w:val="20"/>
          <w:szCs w:val="20"/>
        </w:rPr>
        <w:t>添付書類１及び</w:t>
      </w:r>
      <w:r w:rsidR="003B293A" w:rsidRPr="002F1EF9">
        <w:rPr>
          <w:rFonts w:hint="eastAsia"/>
          <w:color w:val="000000"/>
          <w:sz w:val="20"/>
          <w:szCs w:val="20"/>
        </w:rPr>
        <w:t>２</w:t>
      </w:r>
      <w:r w:rsidR="00F42D2B" w:rsidRPr="002F1EF9">
        <w:rPr>
          <w:rFonts w:hint="eastAsia"/>
          <w:color w:val="000000"/>
          <w:sz w:val="20"/>
          <w:szCs w:val="20"/>
        </w:rPr>
        <w:t>について関係課が保管している個人情報を直接収集すること</w:t>
      </w:r>
    </w:p>
    <w:p w:rsidR="003B3021" w:rsidRPr="0038464A" w:rsidRDefault="00F42D2B" w:rsidP="005D3EDB">
      <w:pPr>
        <w:spacing w:line="280" w:lineRule="exact"/>
        <w:ind w:firstLineChars="100" w:firstLine="200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>に同意します。</w:t>
      </w:r>
    </w:p>
    <w:p w:rsidR="00434AA6" w:rsidRPr="0038464A" w:rsidRDefault="00434AA6" w:rsidP="00434AA6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2F1EF9">
        <w:rPr>
          <w:rFonts w:hint="eastAsia"/>
          <w:color w:val="000000"/>
          <w:sz w:val="20"/>
          <w:szCs w:val="20"/>
        </w:rPr>
        <w:t xml:space="preserve">　　　　　　　　　　　　　　　　</w:t>
      </w:r>
    </w:p>
    <w:p w:rsidR="00434AA6" w:rsidRPr="0038464A" w:rsidRDefault="00434AA6" w:rsidP="00434AA6">
      <w:pPr>
        <w:spacing w:line="280" w:lineRule="exact"/>
        <w:ind w:leftChars="100" w:left="210" w:firstLineChars="2100" w:firstLine="4200"/>
        <w:rPr>
          <w:sz w:val="20"/>
          <w:szCs w:val="20"/>
        </w:rPr>
      </w:pPr>
      <w:r w:rsidRPr="002F1EF9">
        <w:rPr>
          <w:rFonts w:ascii="ＭＳ 明朝" w:hAnsi="ＭＳ 明朝" w:hint="eastAsia"/>
          <w:color w:val="000000"/>
          <w:sz w:val="20"/>
          <w:szCs w:val="20"/>
          <w:u w:val="single"/>
          <w:lang w:eastAsia="zh-TW"/>
        </w:rPr>
        <w:t>申請者</w:t>
      </w:r>
      <w:r w:rsidRPr="002F1EF9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</w:t>
      </w:r>
      <w:r w:rsidRPr="002F1EF9">
        <w:rPr>
          <w:rFonts w:ascii="ＭＳ 明朝" w:hAnsi="ＭＳ 明朝" w:hint="eastAsia"/>
          <w:color w:val="000000"/>
          <w:sz w:val="20"/>
          <w:szCs w:val="20"/>
          <w:u w:val="single"/>
          <w:lang w:eastAsia="zh-TW"/>
        </w:rPr>
        <w:t xml:space="preserve">　　　　　　　　　　　　</w:t>
      </w:r>
    </w:p>
    <w:p w:rsidR="002560C1" w:rsidRPr="0038464A" w:rsidRDefault="002560C1" w:rsidP="005A3331">
      <w:pPr>
        <w:spacing w:line="280" w:lineRule="exact"/>
        <w:rPr>
          <w:sz w:val="20"/>
          <w:szCs w:val="20"/>
        </w:rPr>
      </w:pPr>
    </w:p>
    <w:sectPr w:rsidR="002560C1" w:rsidRPr="0038464A" w:rsidSect="0038464A">
      <w:pgSz w:w="11906" w:h="16838" w:code="9"/>
      <w:pgMar w:top="1134" w:right="1701" w:bottom="1134" w:left="1701" w:header="850" w:footer="850" w:gutter="0"/>
      <w:pgNumType w:fmt="numberInDash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1F" w:rsidRDefault="00287A1F">
      <w:r>
        <w:separator/>
      </w:r>
    </w:p>
  </w:endnote>
  <w:endnote w:type="continuationSeparator" w:id="0">
    <w:p w:rsidR="00287A1F" w:rsidRDefault="0028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1F" w:rsidRDefault="00287A1F">
      <w:r>
        <w:separator/>
      </w:r>
    </w:p>
  </w:footnote>
  <w:footnote w:type="continuationSeparator" w:id="0">
    <w:p w:rsidR="00287A1F" w:rsidRDefault="0028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5319B8"/>
    <w:multiLevelType w:val="hybridMultilevel"/>
    <w:tmpl w:val="9C8C1A0E"/>
    <w:lvl w:ilvl="0" w:tplc="0576C4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145225"/>
    <w:multiLevelType w:val="hybridMultilevel"/>
    <w:tmpl w:val="939A0DEA"/>
    <w:lvl w:ilvl="0" w:tplc="BDD63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361BB"/>
    <w:multiLevelType w:val="hybridMultilevel"/>
    <w:tmpl w:val="2036F994"/>
    <w:lvl w:ilvl="0" w:tplc="908A9C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4" w15:restartNumberingAfterBreak="0">
    <w:nsid w:val="43374B94"/>
    <w:multiLevelType w:val="hybridMultilevel"/>
    <w:tmpl w:val="F070AA06"/>
    <w:lvl w:ilvl="0" w:tplc="3356D696">
      <w:start w:val="1"/>
      <w:numFmt w:val="decimal"/>
      <w:lvlText w:val="(%1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  <w:rPr>
        <w:rFonts w:cs="Times New Roman"/>
      </w:rPr>
    </w:lvl>
  </w:abstractNum>
  <w:abstractNum w:abstractNumId="5" w15:restartNumberingAfterBreak="0">
    <w:nsid w:val="6CD74E93"/>
    <w:multiLevelType w:val="hybridMultilevel"/>
    <w:tmpl w:val="D19A928E"/>
    <w:lvl w:ilvl="0" w:tplc="F990C7FE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6" w15:restartNumberingAfterBreak="0">
    <w:nsid w:val="72F9137A"/>
    <w:multiLevelType w:val="hybridMultilevel"/>
    <w:tmpl w:val="B434C460"/>
    <w:lvl w:ilvl="0" w:tplc="CF72F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7" w15:restartNumberingAfterBreak="0">
    <w:nsid w:val="74401739"/>
    <w:multiLevelType w:val="hybridMultilevel"/>
    <w:tmpl w:val="59E2AD92"/>
    <w:lvl w:ilvl="0" w:tplc="66261E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7"/>
    <w:rsid w:val="000039D5"/>
    <w:rsid w:val="00005FC9"/>
    <w:rsid w:val="00006044"/>
    <w:rsid w:val="0000709C"/>
    <w:rsid w:val="000102F0"/>
    <w:rsid w:val="000117BB"/>
    <w:rsid w:val="0001428E"/>
    <w:rsid w:val="00017C80"/>
    <w:rsid w:val="00020342"/>
    <w:rsid w:val="0002213A"/>
    <w:rsid w:val="00023C65"/>
    <w:rsid w:val="000259E4"/>
    <w:rsid w:val="00035E07"/>
    <w:rsid w:val="0003624E"/>
    <w:rsid w:val="00040058"/>
    <w:rsid w:val="00051C77"/>
    <w:rsid w:val="00055A86"/>
    <w:rsid w:val="000662B1"/>
    <w:rsid w:val="00074726"/>
    <w:rsid w:val="0007501C"/>
    <w:rsid w:val="00080DE9"/>
    <w:rsid w:val="00083C96"/>
    <w:rsid w:val="0009204A"/>
    <w:rsid w:val="00096CE1"/>
    <w:rsid w:val="000A05DF"/>
    <w:rsid w:val="000A600C"/>
    <w:rsid w:val="000A7AB7"/>
    <w:rsid w:val="000B2ED1"/>
    <w:rsid w:val="000B3573"/>
    <w:rsid w:val="000B4291"/>
    <w:rsid w:val="000C5A10"/>
    <w:rsid w:val="000D1E40"/>
    <w:rsid w:val="000E1774"/>
    <w:rsid w:val="000E2D32"/>
    <w:rsid w:val="000E3F5D"/>
    <w:rsid w:val="000F0F0A"/>
    <w:rsid w:val="000F4D77"/>
    <w:rsid w:val="000F5495"/>
    <w:rsid w:val="00101CED"/>
    <w:rsid w:val="001026BB"/>
    <w:rsid w:val="001046F9"/>
    <w:rsid w:val="00107B1E"/>
    <w:rsid w:val="00114A8D"/>
    <w:rsid w:val="00131697"/>
    <w:rsid w:val="00141849"/>
    <w:rsid w:val="00147D22"/>
    <w:rsid w:val="0015127C"/>
    <w:rsid w:val="001514F7"/>
    <w:rsid w:val="0015281D"/>
    <w:rsid w:val="00162294"/>
    <w:rsid w:val="00166E34"/>
    <w:rsid w:val="00180E3D"/>
    <w:rsid w:val="001850C4"/>
    <w:rsid w:val="00196412"/>
    <w:rsid w:val="001A438B"/>
    <w:rsid w:val="001B3BBD"/>
    <w:rsid w:val="001B72D2"/>
    <w:rsid w:val="001C0C73"/>
    <w:rsid w:val="001C1A48"/>
    <w:rsid w:val="001C2B45"/>
    <w:rsid w:val="001C3695"/>
    <w:rsid w:val="001D4C3F"/>
    <w:rsid w:val="001E2C9E"/>
    <w:rsid w:val="001F07C4"/>
    <w:rsid w:val="001F4432"/>
    <w:rsid w:val="001F4D0C"/>
    <w:rsid w:val="00201A55"/>
    <w:rsid w:val="00202F4E"/>
    <w:rsid w:val="00223864"/>
    <w:rsid w:val="00231D3C"/>
    <w:rsid w:val="0023304D"/>
    <w:rsid w:val="0023476F"/>
    <w:rsid w:val="00236175"/>
    <w:rsid w:val="002372CD"/>
    <w:rsid w:val="00241795"/>
    <w:rsid w:val="0024213E"/>
    <w:rsid w:val="00251E67"/>
    <w:rsid w:val="002526F2"/>
    <w:rsid w:val="00252E40"/>
    <w:rsid w:val="002560C1"/>
    <w:rsid w:val="00260371"/>
    <w:rsid w:val="00262C27"/>
    <w:rsid w:val="00263D62"/>
    <w:rsid w:val="00271F6A"/>
    <w:rsid w:val="00275326"/>
    <w:rsid w:val="002827DD"/>
    <w:rsid w:val="002830B9"/>
    <w:rsid w:val="00287A1F"/>
    <w:rsid w:val="00292D47"/>
    <w:rsid w:val="002933E0"/>
    <w:rsid w:val="002A12EE"/>
    <w:rsid w:val="002A4E13"/>
    <w:rsid w:val="002B3DC0"/>
    <w:rsid w:val="002B6130"/>
    <w:rsid w:val="002B63D2"/>
    <w:rsid w:val="002C0CD8"/>
    <w:rsid w:val="002C1008"/>
    <w:rsid w:val="002D6B10"/>
    <w:rsid w:val="002D7F6E"/>
    <w:rsid w:val="002E167E"/>
    <w:rsid w:val="002F061D"/>
    <w:rsid w:val="002F1EF9"/>
    <w:rsid w:val="00301AB7"/>
    <w:rsid w:val="003124AF"/>
    <w:rsid w:val="00315DB8"/>
    <w:rsid w:val="003164E2"/>
    <w:rsid w:val="00317AC1"/>
    <w:rsid w:val="00341812"/>
    <w:rsid w:val="00344DC7"/>
    <w:rsid w:val="0035140B"/>
    <w:rsid w:val="003661E2"/>
    <w:rsid w:val="00367B69"/>
    <w:rsid w:val="00375376"/>
    <w:rsid w:val="0037540E"/>
    <w:rsid w:val="00377EF8"/>
    <w:rsid w:val="0038464A"/>
    <w:rsid w:val="0038717B"/>
    <w:rsid w:val="00392BB4"/>
    <w:rsid w:val="00392C11"/>
    <w:rsid w:val="00397946"/>
    <w:rsid w:val="003A481E"/>
    <w:rsid w:val="003A5A3B"/>
    <w:rsid w:val="003B293A"/>
    <w:rsid w:val="003B3021"/>
    <w:rsid w:val="003C4A1D"/>
    <w:rsid w:val="003C79A5"/>
    <w:rsid w:val="003D24F4"/>
    <w:rsid w:val="003D3B96"/>
    <w:rsid w:val="003D6BDE"/>
    <w:rsid w:val="003E23D8"/>
    <w:rsid w:val="003E4152"/>
    <w:rsid w:val="003E4608"/>
    <w:rsid w:val="003F01E0"/>
    <w:rsid w:val="004009AD"/>
    <w:rsid w:val="004019C8"/>
    <w:rsid w:val="00411F7C"/>
    <w:rsid w:val="00415263"/>
    <w:rsid w:val="00417037"/>
    <w:rsid w:val="0042057A"/>
    <w:rsid w:val="004268E4"/>
    <w:rsid w:val="00430D1C"/>
    <w:rsid w:val="004336C1"/>
    <w:rsid w:val="00434AA6"/>
    <w:rsid w:val="004356B7"/>
    <w:rsid w:val="00441220"/>
    <w:rsid w:val="004428FB"/>
    <w:rsid w:val="0044472C"/>
    <w:rsid w:val="00445E50"/>
    <w:rsid w:val="00456C71"/>
    <w:rsid w:val="00465A6E"/>
    <w:rsid w:val="00473542"/>
    <w:rsid w:val="0047704C"/>
    <w:rsid w:val="00481BCA"/>
    <w:rsid w:val="0048215F"/>
    <w:rsid w:val="00485596"/>
    <w:rsid w:val="0049016F"/>
    <w:rsid w:val="004A08FB"/>
    <w:rsid w:val="004A1883"/>
    <w:rsid w:val="004A7D84"/>
    <w:rsid w:val="004B122B"/>
    <w:rsid w:val="004B71A2"/>
    <w:rsid w:val="004B71F3"/>
    <w:rsid w:val="004C2348"/>
    <w:rsid w:val="004C494F"/>
    <w:rsid w:val="004C6D92"/>
    <w:rsid w:val="004D2C74"/>
    <w:rsid w:val="004D59CB"/>
    <w:rsid w:val="004E0E2C"/>
    <w:rsid w:val="004E155C"/>
    <w:rsid w:val="004E7C56"/>
    <w:rsid w:val="004F6E0B"/>
    <w:rsid w:val="004F7CAE"/>
    <w:rsid w:val="00503B1B"/>
    <w:rsid w:val="0051764F"/>
    <w:rsid w:val="005240C1"/>
    <w:rsid w:val="00525279"/>
    <w:rsid w:val="005340B2"/>
    <w:rsid w:val="0054208B"/>
    <w:rsid w:val="005435A9"/>
    <w:rsid w:val="00554584"/>
    <w:rsid w:val="00555205"/>
    <w:rsid w:val="005655E7"/>
    <w:rsid w:val="00565EEB"/>
    <w:rsid w:val="005739C7"/>
    <w:rsid w:val="005840B9"/>
    <w:rsid w:val="005939D9"/>
    <w:rsid w:val="0059514F"/>
    <w:rsid w:val="00597308"/>
    <w:rsid w:val="005A3331"/>
    <w:rsid w:val="005A5222"/>
    <w:rsid w:val="005B1D0E"/>
    <w:rsid w:val="005B2C06"/>
    <w:rsid w:val="005B4625"/>
    <w:rsid w:val="005B530F"/>
    <w:rsid w:val="005B70C1"/>
    <w:rsid w:val="005C3375"/>
    <w:rsid w:val="005D31A9"/>
    <w:rsid w:val="005D3DA9"/>
    <w:rsid w:val="005D3EDB"/>
    <w:rsid w:val="005D4B70"/>
    <w:rsid w:val="005E068D"/>
    <w:rsid w:val="005E17ED"/>
    <w:rsid w:val="005E1EB0"/>
    <w:rsid w:val="005E1F91"/>
    <w:rsid w:val="005E299A"/>
    <w:rsid w:val="005E675C"/>
    <w:rsid w:val="005E6773"/>
    <w:rsid w:val="005F6FF7"/>
    <w:rsid w:val="005F71DF"/>
    <w:rsid w:val="006128DC"/>
    <w:rsid w:val="00612DBB"/>
    <w:rsid w:val="006139CF"/>
    <w:rsid w:val="00617A1C"/>
    <w:rsid w:val="00620C73"/>
    <w:rsid w:val="00621257"/>
    <w:rsid w:val="00637E54"/>
    <w:rsid w:val="00645B73"/>
    <w:rsid w:val="0064659F"/>
    <w:rsid w:val="00647915"/>
    <w:rsid w:val="00651695"/>
    <w:rsid w:val="00655A5B"/>
    <w:rsid w:val="0065647E"/>
    <w:rsid w:val="00670A0E"/>
    <w:rsid w:val="00670DD0"/>
    <w:rsid w:val="00671C03"/>
    <w:rsid w:val="00676661"/>
    <w:rsid w:val="00684852"/>
    <w:rsid w:val="00685938"/>
    <w:rsid w:val="00687D94"/>
    <w:rsid w:val="00687ED2"/>
    <w:rsid w:val="0069336C"/>
    <w:rsid w:val="006967F0"/>
    <w:rsid w:val="00696C0C"/>
    <w:rsid w:val="00697005"/>
    <w:rsid w:val="006A3A66"/>
    <w:rsid w:val="006B27E0"/>
    <w:rsid w:val="006B5644"/>
    <w:rsid w:val="006B6109"/>
    <w:rsid w:val="006C60E3"/>
    <w:rsid w:val="006D251D"/>
    <w:rsid w:val="006E47F7"/>
    <w:rsid w:val="006F24A4"/>
    <w:rsid w:val="006F43EA"/>
    <w:rsid w:val="006F68B3"/>
    <w:rsid w:val="006F75E5"/>
    <w:rsid w:val="007027EF"/>
    <w:rsid w:val="0070343E"/>
    <w:rsid w:val="007229EF"/>
    <w:rsid w:val="00723567"/>
    <w:rsid w:val="00724879"/>
    <w:rsid w:val="00726C60"/>
    <w:rsid w:val="0073160C"/>
    <w:rsid w:val="00736D48"/>
    <w:rsid w:val="007379D6"/>
    <w:rsid w:val="007406B7"/>
    <w:rsid w:val="007408E4"/>
    <w:rsid w:val="00742265"/>
    <w:rsid w:val="00743406"/>
    <w:rsid w:val="007513BA"/>
    <w:rsid w:val="00752872"/>
    <w:rsid w:val="007529E4"/>
    <w:rsid w:val="00755B21"/>
    <w:rsid w:val="00766DEC"/>
    <w:rsid w:val="00767AB8"/>
    <w:rsid w:val="00771327"/>
    <w:rsid w:val="00775C67"/>
    <w:rsid w:val="00777803"/>
    <w:rsid w:val="00780C83"/>
    <w:rsid w:val="00783EDE"/>
    <w:rsid w:val="00786DC8"/>
    <w:rsid w:val="00793172"/>
    <w:rsid w:val="00796AEF"/>
    <w:rsid w:val="007C0E90"/>
    <w:rsid w:val="007D3A09"/>
    <w:rsid w:val="007D3B62"/>
    <w:rsid w:val="007E18F7"/>
    <w:rsid w:val="007E6AEE"/>
    <w:rsid w:val="007F15D1"/>
    <w:rsid w:val="007F4607"/>
    <w:rsid w:val="00805428"/>
    <w:rsid w:val="0081205E"/>
    <w:rsid w:val="00826684"/>
    <w:rsid w:val="008311BF"/>
    <w:rsid w:val="00831277"/>
    <w:rsid w:val="00841B5A"/>
    <w:rsid w:val="00842AF9"/>
    <w:rsid w:val="008461E6"/>
    <w:rsid w:val="008467EB"/>
    <w:rsid w:val="00851CA0"/>
    <w:rsid w:val="00854E52"/>
    <w:rsid w:val="008679FB"/>
    <w:rsid w:val="00871483"/>
    <w:rsid w:val="00876D21"/>
    <w:rsid w:val="008929A0"/>
    <w:rsid w:val="00897556"/>
    <w:rsid w:val="00897F79"/>
    <w:rsid w:val="008A29FE"/>
    <w:rsid w:val="008A374A"/>
    <w:rsid w:val="008A74B6"/>
    <w:rsid w:val="008B413C"/>
    <w:rsid w:val="008B538E"/>
    <w:rsid w:val="008C6DEB"/>
    <w:rsid w:val="008D169E"/>
    <w:rsid w:val="008D5F58"/>
    <w:rsid w:val="008E0BEE"/>
    <w:rsid w:val="00902127"/>
    <w:rsid w:val="00906207"/>
    <w:rsid w:val="009074AF"/>
    <w:rsid w:val="00923F43"/>
    <w:rsid w:val="00925F27"/>
    <w:rsid w:val="00926251"/>
    <w:rsid w:val="009355BC"/>
    <w:rsid w:val="0094027D"/>
    <w:rsid w:val="009459EE"/>
    <w:rsid w:val="009463DF"/>
    <w:rsid w:val="009579BF"/>
    <w:rsid w:val="009625FF"/>
    <w:rsid w:val="00963F61"/>
    <w:rsid w:val="00966000"/>
    <w:rsid w:val="00966E79"/>
    <w:rsid w:val="009703C9"/>
    <w:rsid w:val="0097377B"/>
    <w:rsid w:val="009822DC"/>
    <w:rsid w:val="00983AB1"/>
    <w:rsid w:val="00987395"/>
    <w:rsid w:val="00990714"/>
    <w:rsid w:val="0099679C"/>
    <w:rsid w:val="009A1CAA"/>
    <w:rsid w:val="009A4939"/>
    <w:rsid w:val="009B2761"/>
    <w:rsid w:val="009B465F"/>
    <w:rsid w:val="009B695E"/>
    <w:rsid w:val="009C4DD6"/>
    <w:rsid w:val="009F4549"/>
    <w:rsid w:val="00A07E8C"/>
    <w:rsid w:val="00A10C93"/>
    <w:rsid w:val="00A2199C"/>
    <w:rsid w:val="00A36D74"/>
    <w:rsid w:val="00A374CD"/>
    <w:rsid w:val="00A411D5"/>
    <w:rsid w:val="00A471AD"/>
    <w:rsid w:val="00A517F1"/>
    <w:rsid w:val="00A522BE"/>
    <w:rsid w:val="00A645D9"/>
    <w:rsid w:val="00A67F0D"/>
    <w:rsid w:val="00A72D22"/>
    <w:rsid w:val="00A76F25"/>
    <w:rsid w:val="00A77A71"/>
    <w:rsid w:val="00A81559"/>
    <w:rsid w:val="00A855A1"/>
    <w:rsid w:val="00A934F3"/>
    <w:rsid w:val="00A95BC3"/>
    <w:rsid w:val="00A96241"/>
    <w:rsid w:val="00AA32D6"/>
    <w:rsid w:val="00AA7D07"/>
    <w:rsid w:val="00AC2561"/>
    <w:rsid w:val="00AD53D7"/>
    <w:rsid w:val="00AD5424"/>
    <w:rsid w:val="00AD59D7"/>
    <w:rsid w:val="00AD7C8F"/>
    <w:rsid w:val="00AE29F0"/>
    <w:rsid w:val="00AF0A75"/>
    <w:rsid w:val="00AF2631"/>
    <w:rsid w:val="00B021EE"/>
    <w:rsid w:val="00B02979"/>
    <w:rsid w:val="00B02DA2"/>
    <w:rsid w:val="00B0559E"/>
    <w:rsid w:val="00B10307"/>
    <w:rsid w:val="00B12C2A"/>
    <w:rsid w:val="00B143FB"/>
    <w:rsid w:val="00B16937"/>
    <w:rsid w:val="00B17658"/>
    <w:rsid w:val="00B255C8"/>
    <w:rsid w:val="00B25DBA"/>
    <w:rsid w:val="00B32F11"/>
    <w:rsid w:val="00B3333F"/>
    <w:rsid w:val="00B4437B"/>
    <w:rsid w:val="00B605D5"/>
    <w:rsid w:val="00B6177B"/>
    <w:rsid w:val="00B61EA0"/>
    <w:rsid w:val="00B67E16"/>
    <w:rsid w:val="00B70C77"/>
    <w:rsid w:val="00B76347"/>
    <w:rsid w:val="00B82710"/>
    <w:rsid w:val="00B82EA5"/>
    <w:rsid w:val="00B91310"/>
    <w:rsid w:val="00B91580"/>
    <w:rsid w:val="00B91EFD"/>
    <w:rsid w:val="00B972EE"/>
    <w:rsid w:val="00BA04E2"/>
    <w:rsid w:val="00BA10CC"/>
    <w:rsid w:val="00BA5C05"/>
    <w:rsid w:val="00BA7C38"/>
    <w:rsid w:val="00BB0F60"/>
    <w:rsid w:val="00BB22F9"/>
    <w:rsid w:val="00BB3183"/>
    <w:rsid w:val="00BB517A"/>
    <w:rsid w:val="00BB55CE"/>
    <w:rsid w:val="00BB775D"/>
    <w:rsid w:val="00BB78BF"/>
    <w:rsid w:val="00BD2D43"/>
    <w:rsid w:val="00BD3929"/>
    <w:rsid w:val="00BD7DBB"/>
    <w:rsid w:val="00BE0D9E"/>
    <w:rsid w:val="00BE4202"/>
    <w:rsid w:val="00BE4720"/>
    <w:rsid w:val="00BE4E77"/>
    <w:rsid w:val="00BF2617"/>
    <w:rsid w:val="00BF2ECC"/>
    <w:rsid w:val="00BF770C"/>
    <w:rsid w:val="00C04CCD"/>
    <w:rsid w:val="00C066AB"/>
    <w:rsid w:val="00C06CD2"/>
    <w:rsid w:val="00C07FB6"/>
    <w:rsid w:val="00C138D6"/>
    <w:rsid w:val="00C1433A"/>
    <w:rsid w:val="00C1745B"/>
    <w:rsid w:val="00C2160F"/>
    <w:rsid w:val="00C25B91"/>
    <w:rsid w:val="00C26065"/>
    <w:rsid w:val="00C279CC"/>
    <w:rsid w:val="00C31AE0"/>
    <w:rsid w:val="00C33550"/>
    <w:rsid w:val="00C34E9A"/>
    <w:rsid w:val="00C36884"/>
    <w:rsid w:val="00C43F30"/>
    <w:rsid w:val="00C55251"/>
    <w:rsid w:val="00C56DF0"/>
    <w:rsid w:val="00C616F6"/>
    <w:rsid w:val="00C61E01"/>
    <w:rsid w:val="00C76AED"/>
    <w:rsid w:val="00C7752A"/>
    <w:rsid w:val="00C8107E"/>
    <w:rsid w:val="00C81287"/>
    <w:rsid w:val="00C864D5"/>
    <w:rsid w:val="00C87209"/>
    <w:rsid w:val="00CA34FF"/>
    <w:rsid w:val="00CA6786"/>
    <w:rsid w:val="00CA6E1D"/>
    <w:rsid w:val="00CA79D7"/>
    <w:rsid w:val="00CB0BC0"/>
    <w:rsid w:val="00CB150C"/>
    <w:rsid w:val="00CB23EF"/>
    <w:rsid w:val="00CD08C4"/>
    <w:rsid w:val="00CD3AB3"/>
    <w:rsid w:val="00CE0139"/>
    <w:rsid w:val="00CE03DC"/>
    <w:rsid w:val="00CE3B54"/>
    <w:rsid w:val="00CE4F7E"/>
    <w:rsid w:val="00CF174B"/>
    <w:rsid w:val="00CF1CFF"/>
    <w:rsid w:val="00D06753"/>
    <w:rsid w:val="00D151D5"/>
    <w:rsid w:val="00D2096C"/>
    <w:rsid w:val="00D21304"/>
    <w:rsid w:val="00D22565"/>
    <w:rsid w:val="00D26B99"/>
    <w:rsid w:val="00D2739C"/>
    <w:rsid w:val="00D27D0D"/>
    <w:rsid w:val="00D40734"/>
    <w:rsid w:val="00D51D69"/>
    <w:rsid w:val="00D51E61"/>
    <w:rsid w:val="00D52769"/>
    <w:rsid w:val="00D7425F"/>
    <w:rsid w:val="00D74A22"/>
    <w:rsid w:val="00D7723A"/>
    <w:rsid w:val="00D778ED"/>
    <w:rsid w:val="00D8340E"/>
    <w:rsid w:val="00D91829"/>
    <w:rsid w:val="00D91C02"/>
    <w:rsid w:val="00D96E4E"/>
    <w:rsid w:val="00DA0E1A"/>
    <w:rsid w:val="00DA2086"/>
    <w:rsid w:val="00DA7A20"/>
    <w:rsid w:val="00DC318F"/>
    <w:rsid w:val="00DC71AC"/>
    <w:rsid w:val="00DC766F"/>
    <w:rsid w:val="00DD00B8"/>
    <w:rsid w:val="00DD46AA"/>
    <w:rsid w:val="00DD5642"/>
    <w:rsid w:val="00DE3291"/>
    <w:rsid w:val="00DE5026"/>
    <w:rsid w:val="00DE5C4F"/>
    <w:rsid w:val="00DF0F12"/>
    <w:rsid w:val="00DF2515"/>
    <w:rsid w:val="00DF2C5C"/>
    <w:rsid w:val="00DF57B8"/>
    <w:rsid w:val="00DF6A7B"/>
    <w:rsid w:val="00E00183"/>
    <w:rsid w:val="00E01B87"/>
    <w:rsid w:val="00E02E9E"/>
    <w:rsid w:val="00E137F3"/>
    <w:rsid w:val="00E13B48"/>
    <w:rsid w:val="00E152DD"/>
    <w:rsid w:val="00E15562"/>
    <w:rsid w:val="00E15F28"/>
    <w:rsid w:val="00E17D89"/>
    <w:rsid w:val="00E26363"/>
    <w:rsid w:val="00E26E2E"/>
    <w:rsid w:val="00E27394"/>
    <w:rsid w:val="00E27BE4"/>
    <w:rsid w:val="00E41EDB"/>
    <w:rsid w:val="00E43177"/>
    <w:rsid w:val="00E53BCE"/>
    <w:rsid w:val="00E572DA"/>
    <w:rsid w:val="00E629B3"/>
    <w:rsid w:val="00E63934"/>
    <w:rsid w:val="00E71614"/>
    <w:rsid w:val="00E7444A"/>
    <w:rsid w:val="00E8518F"/>
    <w:rsid w:val="00EA66CE"/>
    <w:rsid w:val="00EB25DF"/>
    <w:rsid w:val="00EB4D02"/>
    <w:rsid w:val="00EB71F4"/>
    <w:rsid w:val="00EC49A7"/>
    <w:rsid w:val="00EC7194"/>
    <w:rsid w:val="00ED11F1"/>
    <w:rsid w:val="00ED388F"/>
    <w:rsid w:val="00EE4759"/>
    <w:rsid w:val="00EE7B97"/>
    <w:rsid w:val="00EF2293"/>
    <w:rsid w:val="00EF2957"/>
    <w:rsid w:val="00EF6043"/>
    <w:rsid w:val="00F00F08"/>
    <w:rsid w:val="00F023D4"/>
    <w:rsid w:val="00F03B68"/>
    <w:rsid w:val="00F07861"/>
    <w:rsid w:val="00F120BA"/>
    <w:rsid w:val="00F12527"/>
    <w:rsid w:val="00F1325C"/>
    <w:rsid w:val="00F20867"/>
    <w:rsid w:val="00F34A29"/>
    <w:rsid w:val="00F34BA4"/>
    <w:rsid w:val="00F40C7A"/>
    <w:rsid w:val="00F42D2B"/>
    <w:rsid w:val="00F44153"/>
    <w:rsid w:val="00F469A1"/>
    <w:rsid w:val="00F472DA"/>
    <w:rsid w:val="00F51B01"/>
    <w:rsid w:val="00F56875"/>
    <w:rsid w:val="00F62B61"/>
    <w:rsid w:val="00F64E37"/>
    <w:rsid w:val="00F82140"/>
    <w:rsid w:val="00F94428"/>
    <w:rsid w:val="00F96C8D"/>
    <w:rsid w:val="00FB7989"/>
    <w:rsid w:val="00FC73C3"/>
    <w:rsid w:val="00FD05DD"/>
    <w:rsid w:val="00FD7393"/>
    <w:rsid w:val="00FE246E"/>
    <w:rsid w:val="00FE458E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374BE-A934-4F46-B79D-471BF47F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C79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0C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0C5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6A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uiPriority w:val="99"/>
    <w:rsid w:val="005435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上田 桂</cp:lastModifiedBy>
  <cp:revision>2</cp:revision>
  <cp:lastPrinted>2021-09-03T06:58:00Z</cp:lastPrinted>
  <dcterms:created xsi:type="dcterms:W3CDTF">2024-04-04T05:17:00Z</dcterms:created>
  <dcterms:modified xsi:type="dcterms:W3CDTF">2024-04-04T05:17:00Z</dcterms:modified>
</cp:coreProperties>
</file>