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E" w:rsidRDefault="00DC624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97FEB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C624E" w:rsidRDefault="00DC62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旅館業営業承継承認申請書</w:t>
      </w:r>
      <w:r>
        <w:t>(</w:t>
      </w:r>
      <w:r>
        <w:rPr>
          <w:rFonts w:hint="eastAsia"/>
        </w:rPr>
        <w:t>相続</w:t>
      </w:r>
      <w:r>
        <w:t>)</w:t>
      </w:r>
    </w:p>
    <w:p w:rsidR="00DC624E" w:rsidRDefault="00DC62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DC624E" w:rsidRDefault="00DC62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三原市長　様</w:t>
      </w:r>
    </w:p>
    <w:p w:rsidR="00DC624E" w:rsidRDefault="00DC624E">
      <w:pPr>
        <w:wordWrap w:val="0"/>
        <w:overflowPunct w:val="0"/>
        <w:autoSpaceDE w:val="0"/>
        <w:autoSpaceDN w:val="0"/>
      </w:pPr>
    </w:p>
    <w:p w:rsidR="00DC624E" w:rsidRDefault="00DC62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　　</w:t>
      </w:r>
    </w:p>
    <w:p w:rsidR="00DC624E" w:rsidRDefault="00105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</w:t>
      </w:r>
      <w:r w:rsidR="00DC624E">
        <w:rPr>
          <w:rFonts w:hint="eastAsia"/>
        </w:rPr>
        <w:t xml:space="preserve">　　</w:t>
      </w:r>
    </w:p>
    <w:p w:rsidR="00DC624E" w:rsidRDefault="00DC62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生年月日　　年　　月　　日　　</w:t>
      </w:r>
    </w:p>
    <w:p w:rsidR="00DC624E" w:rsidRDefault="00DC62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</w:t>
      </w:r>
    </w:p>
    <w:p w:rsidR="00DC624E" w:rsidRDefault="00DC624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被相続人との続柄　　　　　　　</w:t>
      </w:r>
    </w:p>
    <w:p w:rsidR="00DC624E" w:rsidRDefault="00DC624E">
      <w:pPr>
        <w:wordWrap w:val="0"/>
        <w:overflowPunct w:val="0"/>
        <w:autoSpaceDE w:val="0"/>
        <w:autoSpaceDN w:val="0"/>
      </w:pPr>
    </w:p>
    <w:p w:rsidR="00DC624E" w:rsidRDefault="00DC624E">
      <w:pPr>
        <w:wordWrap w:val="0"/>
        <w:overflowPunct w:val="0"/>
        <w:autoSpaceDE w:val="0"/>
        <w:autoSpaceDN w:val="0"/>
      </w:pPr>
    </w:p>
    <w:p w:rsidR="00DC624E" w:rsidRDefault="00DC62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旅館業法</w:t>
      </w:r>
      <w:r w:rsidR="00722221" w:rsidRPr="00EB6861">
        <w:rPr>
          <w:rFonts w:hint="eastAsia"/>
        </w:rPr>
        <w:t>（以下「法」という。）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</w:t>
      </w:r>
      <w:r w:rsidR="003741B8"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項の規定により旅館業営業の承継の承認を受けたいので</w:t>
      </w:r>
      <w:r w:rsidR="00312571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721"/>
        <w:gridCol w:w="742"/>
        <w:gridCol w:w="3073"/>
      </w:tblGrid>
      <w:tr w:rsidR="00DC624E" w:rsidTr="00D27B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5" w:type="dxa"/>
            <w:vMerge w:val="restart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承継する営業施設</w:t>
            </w:r>
          </w:p>
        </w:tc>
        <w:tc>
          <w:tcPr>
            <w:tcW w:w="1984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24E" w:rsidTr="00D27B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5" w:type="dxa"/>
            <w:vMerge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1434" w:rsidTr="00D27B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5" w:type="dxa"/>
            <w:vMerge/>
            <w:vAlign w:val="center"/>
          </w:tcPr>
          <w:p w:rsidR="00721434" w:rsidRDefault="00721434" w:rsidP="007214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721434" w:rsidRDefault="00721434" w:rsidP="00721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許可指令番号</w:t>
            </w:r>
          </w:p>
          <w:p w:rsidR="00721434" w:rsidRDefault="00721434" w:rsidP="00721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及び許可年月日</w:t>
            </w:r>
          </w:p>
        </w:tc>
        <w:tc>
          <w:tcPr>
            <w:tcW w:w="4536" w:type="dxa"/>
            <w:gridSpan w:val="3"/>
            <w:vAlign w:val="center"/>
          </w:tcPr>
          <w:p w:rsidR="00721434" w:rsidRDefault="00721434" w:rsidP="007214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指令　　</w:t>
            </w:r>
            <w: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t xml:space="preserve"> </w:t>
            </w:r>
            <w:r>
              <w:rPr>
                <w:rFonts w:hint="eastAsia"/>
              </w:rPr>
              <w:t xml:space="preserve">　号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C624E" w:rsidTr="00D27BE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5" w:type="dxa"/>
            <w:vMerge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営業の</w:t>
            </w:r>
            <w:r w:rsidR="000E75B6" w:rsidRPr="00EB6861">
              <w:rPr>
                <w:rFonts w:hint="eastAsia"/>
              </w:rPr>
              <w:t>種別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24E" w:rsidTr="00D27BE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85" w:type="dxa"/>
            <w:vMerge w:val="restart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984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24E" w:rsidTr="00D27BE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985" w:type="dxa"/>
            <w:vMerge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624E" w:rsidTr="00D27B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969" w:type="dxa"/>
            <w:gridSpan w:val="2"/>
            <w:vAlign w:val="center"/>
          </w:tcPr>
          <w:p w:rsidR="00DC624E" w:rsidRDefault="00DC624E" w:rsidP="007214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4536" w:type="dxa"/>
            <w:gridSpan w:val="3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DC624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690" w:type="dxa"/>
            <w:gridSpan w:val="3"/>
            <w:vMerge w:val="restart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"/>
              </w:rPr>
              <w:t>申請者が法</w:t>
            </w:r>
            <w:r w:rsidRPr="00EB6861">
              <w:rPr>
                <w:rFonts w:hint="eastAsia"/>
                <w:spacing w:val="5"/>
              </w:rPr>
              <w:t>第</w:t>
            </w:r>
            <w:r w:rsidRPr="00EB6861">
              <w:rPr>
                <w:spacing w:val="5"/>
              </w:rPr>
              <w:t>3</w:t>
            </w:r>
            <w:r w:rsidRPr="00EB6861">
              <w:rPr>
                <w:rFonts w:hint="eastAsia"/>
                <w:spacing w:val="5"/>
              </w:rPr>
              <w:t>条第</w:t>
            </w:r>
            <w:r w:rsidRPr="00EB6861">
              <w:rPr>
                <w:spacing w:val="5"/>
              </w:rPr>
              <w:t>2</w:t>
            </w:r>
            <w:r w:rsidRPr="00EB6861">
              <w:rPr>
                <w:rFonts w:hint="eastAsia"/>
                <w:spacing w:val="5"/>
              </w:rPr>
              <w:t>項</w:t>
            </w:r>
            <w:r w:rsidR="000E75B6" w:rsidRPr="00EB6861">
              <w:rPr>
                <w:rFonts w:hint="eastAsia"/>
                <w:spacing w:val="5"/>
              </w:rPr>
              <w:t>各号（第</w:t>
            </w:r>
            <w:r w:rsidR="000E75B6" w:rsidRPr="00EB6861">
              <w:rPr>
                <w:spacing w:val="5"/>
              </w:rPr>
              <w:t>7</w:t>
            </w:r>
            <w:r w:rsidR="000E75B6" w:rsidRPr="00EB6861">
              <w:rPr>
                <w:rFonts w:hint="eastAsia"/>
                <w:spacing w:val="5"/>
              </w:rPr>
              <w:t>号を除く。）のいずれか</w:t>
            </w:r>
            <w:r>
              <w:rPr>
                <w:rFonts w:hint="eastAsia"/>
                <w:spacing w:val="5"/>
              </w:rPr>
              <w:t>に該</w:t>
            </w:r>
            <w:r>
              <w:rPr>
                <w:rFonts w:hint="eastAsia"/>
              </w:rPr>
              <w:t>当することの有無及び該当する場合にあっては</w:t>
            </w:r>
            <w:r w:rsidR="00312571">
              <w:rPr>
                <w:rFonts w:hint="eastAsia"/>
              </w:rPr>
              <w:t>、</w:t>
            </w:r>
            <w:r>
              <w:rPr>
                <w:rFonts w:hint="eastAsia"/>
              </w:rPr>
              <w:t>その内容</w:t>
            </w:r>
          </w:p>
        </w:tc>
        <w:tc>
          <w:tcPr>
            <w:tcW w:w="742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3073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C624E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690" w:type="dxa"/>
            <w:gridSpan w:val="3"/>
            <w:vMerge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2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73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C624E" w:rsidTr="0072143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690" w:type="dxa"/>
            <w:gridSpan w:val="3"/>
            <w:vMerge w:val="restart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spacing w:before="67"/>
            </w:pPr>
            <w:r>
              <w:rPr>
                <w:rFonts w:hint="eastAsia"/>
              </w:rPr>
              <w:t>営業施設の設置場所の周囲</w:t>
            </w:r>
            <w:r>
              <w:t>100</w:t>
            </w:r>
            <w:r>
              <w:rPr>
                <w:rFonts w:hint="eastAsia"/>
              </w:rPr>
              <w:t>メートルの区域内に法第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項各号に規定する施設の有無及び該当する場合にあっては</w:t>
            </w:r>
            <w:r w:rsidR="00312571">
              <w:rPr>
                <w:rFonts w:hint="eastAsia"/>
              </w:rPr>
              <w:t>、</w:t>
            </w:r>
            <w:r>
              <w:rPr>
                <w:rFonts w:hint="eastAsia"/>
              </w:rPr>
              <w:t>その内容</w:t>
            </w:r>
          </w:p>
        </w:tc>
        <w:tc>
          <w:tcPr>
            <w:tcW w:w="742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3073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C624E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690" w:type="dxa"/>
            <w:gridSpan w:val="3"/>
            <w:vMerge/>
          </w:tcPr>
          <w:p w:rsidR="00DC624E" w:rsidRDefault="00DC62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2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073" w:type="dxa"/>
            <w:vAlign w:val="center"/>
          </w:tcPr>
          <w:p w:rsidR="00DC624E" w:rsidRDefault="00DC62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624E" w:rsidRDefault="00DC624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施設の敷地の周囲</w:t>
      </w:r>
      <w:r>
        <w:t>100</w:t>
      </w:r>
      <w:r>
        <w:rPr>
          <w:rFonts w:hint="eastAsia"/>
        </w:rPr>
        <w:t>メートル以内の見取図</w:t>
      </w:r>
    </w:p>
    <w:p w:rsidR="00DC624E" w:rsidRPr="004A2E01" w:rsidRDefault="00DC624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戸籍謄本</w:t>
      </w:r>
      <w:r w:rsidR="00837FD4" w:rsidRPr="004A2E01">
        <w:rPr>
          <w:rFonts w:hint="eastAsia"/>
        </w:rPr>
        <w:t>又は法定相続</w:t>
      </w:r>
      <w:r w:rsidR="000E7832" w:rsidRPr="004A2E01">
        <w:rPr>
          <w:rFonts w:hint="eastAsia"/>
        </w:rPr>
        <w:t>情報一覧図の写し</w:t>
      </w:r>
    </w:p>
    <w:p w:rsidR="00DC624E" w:rsidRDefault="00DC624E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相続人が</w:t>
      </w:r>
      <w:r>
        <w:t>2</w:t>
      </w:r>
      <w:r>
        <w:rPr>
          <w:rFonts w:hint="eastAsia"/>
        </w:rPr>
        <w:t>人以上ある場合において</w:t>
      </w:r>
      <w:r w:rsidR="00312571">
        <w:rPr>
          <w:rFonts w:hint="eastAsia"/>
        </w:rPr>
        <w:t>、</w:t>
      </w:r>
      <w:r>
        <w:rPr>
          <w:rFonts w:hint="eastAsia"/>
        </w:rPr>
        <w:t>その全員の同意により</w:t>
      </w:r>
      <w:r w:rsidR="00A97FEB">
        <w:rPr>
          <w:rFonts w:hint="eastAsia"/>
        </w:rPr>
        <w:t>法第</w:t>
      </w:r>
      <w:r w:rsidR="00A97FEB">
        <w:t>3</w:t>
      </w:r>
      <w:r w:rsidR="00A97FEB">
        <w:rPr>
          <w:rFonts w:hint="eastAsia"/>
        </w:rPr>
        <w:t>条第</w:t>
      </w:r>
      <w:r w:rsidR="00A97FEB">
        <w:t>1</w:t>
      </w:r>
      <w:r w:rsidR="00A97FEB">
        <w:rPr>
          <w:rFonts w:hint="eastAsia"/>
        </w:rPr>
        <w:t>項の許可を受けて旅館業を営む者</w:t>
      </w:r>
      <w:r>
        <w:rPr>
          <w:rFonts w:hint="eastAsia"/>
        </w:rPr>
        <w:t>の地位を承継すべき相続人として選定された者にあっては</w:t>
      </w:r>
      <w:r w:rsidR="00312571">
        <w:rPr>
          <w:rFonts w:hint="eastAsia"/>
        </w:rPr>
        <w:t>、</w:t>
      </w:r>
      <w:r>
        <w:rPr>
          <w:rFonts w:hint="eastAsia"/>
        </w:rPr>
        <w:t>その全員の同意書</w:t>
      </w:r>
    </w:p>
    <w:sectPr w:rsidR="00DC624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2D" w:rsidRDefault="00D7692D">
      <w:r>
        <w:separator/>
      </w:r>
    </w:p>
  </w:endnote>
  <w:endnote w:type="continuationSeparator" w:id="0">
    <w:p w:rsidR="00D7692D" w:rsidRDefault="00D7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2D" w:rsidRDefault="00D7692D">
      <w:r>
        <w:separator/>
      </w:r>
    </w:p>
  </w:footnote>
  <w:footnote w:type="continuationSeparator" w:id="0">
    <w:p w:rsidR="00D7692D" w:rsidRDefault="00D7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F8"/>
    <w:rsid w:val="000533E4"/>
    <w:rsid w:val="000E75B6"/>
    <w:rsid w:val="000E7832"/>
    <w:rsid w:val="00105B60"/>
    <w:rsid w:val="001C3FF9"/>
    <w:rsid w:val="002803B2"/>
    <w:rsid w:val="00312571"/>
    <w:rsid w:val="003741B8"/>
    <w:rsid w:val="004A2E01"/>
    <w:rsid w:val="006B467A"/>
    <w:rsid w:val="006B6306"/>
    <w:rsid w:val="00721434"/>
    <w:rsid w:val="00722221"/>
    <w:rsid w:val="00762C15"/>
    <w:rsid w:val="007A49BC"/>
    <w:rsid w:val="00837FD4"/>
    <w:rsid w:val="008C558B"/>
    <w:rsid w:val="009022F8"/>
    <w:rsid w:val="00A6623E"/>
    <w:rsid w:val="00A87EB2"/>
    <w:rsid w:val="00A97FEB"/>
    <w:rsid w:val="00B40DB1"/>
    <w:rsid w:val="00B433E3"/>
    <w:rsid w:val="00B45175"/>
    <w:rsid w:val="00B731C2"/>
    <w:rsid w:val="00C556D3"/>
    <w:rsid w:val="00D27BEB"/>
    <w:rsid w:val="00D7692D"/>
    <w:rsid w:val="00DC624E"/>
    <w:rsid w:val="00E06A0F"/>
    <w:rsid w:val="00E2042D"/>
    <w:rsid w:val="00E821CA"/>
    <w:rsid w:val="00E9360D"/>
    <w:rsid w:val="00E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E8CDF-C89A-4191-B830-3095BDC2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105B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05B60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吉井 ひかり</cp:lastModifiedBy>
  <cp:revision>2</cp:revision>
  <cp:lastPrinted>2022-05-20T06:19:00Z</cp:lastPrinted>
  <dcterms:created xsi:type="dcterms:W3CDTF">2024-03-27T04:36:00Z</dcterms:created>
  <dcterms:modified xsi:type="dcterms:W3CDTF">2024-03-27T04:36:00Z</dcterms:modified>
</cp:coreProperties>
</file>