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AF5" w:rsidRPr="00FF3185" w:rsidRDefault="007815ED" w:rsidP="00FF3185">
      <w:pPr>
        <w:overflowPunct w:val="0"/>
        <w:snapToGrid w:val="0"/>
        <w:jc w:val="left"/>
        <w:textAlignment w:val="center"/>
        <w:rPr>
          <w:rFonts w:asciiTheme="minorEastAsia" w:eastAsiaTheme="minorEastAsia" w:hAnsiTheme="minorEastAsia"/>
          <w:snapToGrid w:val="0"/>
          <w:color w:val="000000"/>
        </w:rPr>
      </w:pPr>
      <w:bookmarkStart w:id="0" w:name="_GoBack"/>
      <w:bookmarkEnd w:id="0"/>
      <w:r w:rsidRPr="00FF3185">
        <w:rPr>
          <w:rFonts w:asciiTheme="minorEastAsia" w:eastAsiaTheme="minorEastAsia" w:hAnsiTheme="minorEastAsia" w:hint="eastAsia"/>
          <w:color w:val="000000"/>
          <w:szCs w:val="22"/>
        </w:rPr>
        <w:t>様式</w:t>
      </w:r>
      <w:r w:rsidR="00C316A7" w:rsidRPr="00FF3185">
        <w:rPr>
          <w:rFonts w:asciiTheme="minorEastAsia" w:eastAsiaTheme="minorEastAsia" w:hAnsiTheme="minorEastAsia" w:hint="eastAsia"/>
          <w:color w:val="000000"/>
          <w:szCs w:val="22"/>
        </w:rPr>
        <w:t>第</w:t>
      </w:r>
      <w:r w:rsidR="00F26A6D" w:rsidRPr="00FF3185">
        <w:rPr>
          <w:rFonts w:asciiTheme="minorEastAsia" w:eastAsiaTheme="minorEastAsia" w:hAnsiTheme="minorEastAsia" w:hint="eastAsia"/>
          <w:color w:val="000000"/>
          <w:szCs w:val="22"/>
        </w:rPr>
        <w:t>4</w:t>
      </w:r>
      <w:r w:rsidR="00B738A2" w:rsidRPr="00FF3185">
        <w:rPr>
          <w:rFonts w:asciiTheme="minorEastAsia" w:eastAsiaTheme="minorEastAsia" w:hAnsiTheme="minorEastAsia" w:hint="eastAsia"/>
          <w:color w:val="000000"/>
          <w:szCs w:val="22"/>
        </w:rPr>
        <w:t>号</w:t>
      </w:r>
      <w:r w:rsidR="00B90AE3" w:rsidRPr="00FF3185">
        <w:rPr>
          <w:rFonts w:asciiTheme="minorEastAsia" w:eastAsiaTheme="minorEastAsia" w:hAnsiTheme="minorEastAsia" w:hint="eastAsia"/>
          <w:color w:val="000000"/>
          <w:szCs w:val="22"/>
        </w:rPr>
        <w:t>（第10条の２</w:t>
      </w:r>
      <w:r w:rsidR="002E5AF5" w:rsidRPr="00FF3185">
        <w:rPr>
          <w:rFonts w:asciiTheme="minorEastAsia" w:eastAsiaTheme="minorEastAsia" w:hAnsiTheme="minorEastAsia" w:hint="eastAsia"/>
          <w:color w:val="000000"/>
          <w:szCs w:val="22"/>
        </w:rPr>
        <w:t>関係）</w:t>
      </w:r>
    </w:p>
    <w:p w:rsidR="002E5AF5" w:rsidRPr="00EE5975" w:rsidRDefault="002E5AF5" w:rsidP="00FF3185">
      <w:pPr>
        <w:overflowPunct w:val="0"/>
        <w:snapToGrid w:val="0"/>
        <w:jc w:val="right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 xml:space="preserve">　　　　年　　月　　日</w:t>
      </w:r>
    </w:p>
    <w:tbl>
      <w:tblPr>
        <w:tblW w:w="8520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5968"/>
      </w:tblGrid>
      <w:tr w:rsidR="002E5AF5" w:rsidRPr="00EE5975" w:rsidTr="008210C2">
        <w:trPr>
          <w:cantSplit/>
          <w:trHeight w:val="555"/>
        </w:trPr>
        <w:tc>
          <w:tcPr>
            <w:tcW w:w="2552" w:type="dxa"/>
            <w:hideMark/>
          </w:tcPr>
          <w:p w:rsidR="002E5AF5" w:rsidRPr="00EE5975" w:rsidRDefault="00F755D2" w:rsidP="00FF3185">
            <w:pPr>
              <w:overflowPunct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</w:rPr>
            </w:pPr>
            <w:r>
              <w:rPr>
                <w:rFonts w:hint="eastAsia"/>
                <w:snapToGrid w:val="0"/>
                <w:color w:val="000000"/>
              </w:rPr>
              <w:t>三原市長</w:t>
            </w:r>
            <w:r w:rsidR="002E5AF5" w:rsidRPr="00EE5975">
              <w:rPr>
                <w:rFonts w:hint="eastAsia"/>
                <w:snapToGrid w:val="0"/>
                <w:color w:val="000000"/>
              </w:rPr>
              <w:t>(建築主事)</w:t>
            </w:r>
          </w:p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distribute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</w:rPr>
              <w:t>指定確認検査機関</w:t>
            </w:r>
          </w:p>
        </w:tc>
        <w:tc>
          <w:tcPr>
            <w:tcW w:w="5968" w:type="dxa"/>
            <w:vAlign w:val="center"/>
            <w:hideMark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int="eastAsia"/>
                <w:snapToGrid w:val="0"/>
                <w:color w:val="000000"/>
              </w:rPr>
              <w:t>様</w:t>
            </w:r>
          </w:p>
        </w:tc>
      </w:tr>
    </w:tbl>
    <w:p w:rsidR="008210C2" w:rsidRDefault="008210C2" w:rsidP="008210C2">
      <w:pPr>
        <w:snapToGrid w:val="0"/>
        <w:ind w:right="1050" w:firstLineChars="1400" w:firstLine="2940"/>
        <w:jc w:val="left"/>
        <w:textAlignment w:val="center"/>
        <w:rPr>
          <w:snapToGrid w:val="0"/>
        </w:rPr>
      </w:pPr>
      <w:r>
        <w:rPr>
          <w:rFonts w:hint="eastAsia"/>
          <w:snapToGrid w:val="0"/>
        </w:rPr>
        <w:t>工事監理者　住所</w:t>
      </w:r>
    </w:p>
    <w:p w:rsidR="008210C2" w:rsidRDefault="008210C2" w:rsidP="008210C2">
      <w:pPr>
        <w:ind w:firstLineChars="1900" w:firstLine="3990"/>
        <w:rPr>
          <w:snapToGrid w:val="0"/>
        </w:rPr>
      </w:pPr>
      <w:r>
        <w:rPr>
          <w:rFonts w:hint="eastAsia"/>
          <w:snapToGrid w:val="0"/>
        </w:rPr>
        <w:t xml:space="preserve">　氏名　　　　　　　　　　　　　　　 </w:t>
      </w:r>
      <w:r w:rsidR="00D02D24">
        <w:rPr>
          <w:rFonts w:hint="eastAsia"/>
          <w:snapToGrid w:val="0"/>
        </w:rPr>
        <w:t xml:space="preserve">　</w:t>
      </w:r>
    </w:p>
    <w:p w:rsidR="008210C2" w:rsidRDefault="008210C2" w:rsidP="008210C2">
      <w:pPr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登録第　　　　　　　　　　号</w:t>
      </w:r>
    </w:p>
    <w:p w:rsidR="008210C2" w:rsidRDefault="008210C2" w:rsidP="008210C2">
      <w:pPr>
        <w:snapToGrid w:val="0"/>
        <w:ind w:right="210"/>
        <w:jc w:val="right"/>
        <w:textAlignment w:val="center"/>
        <w:rPr>
          <w:snapToGrid w:val="0"/>
        </w:rPr>
      </w:pP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建築士事務所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</w:t>
      </w:r>
      <w:r>
        <w:rPr>
          <w:snapToGrid w:val="0"/>
        </w:rPr>
        <w:t>)</w:t>
      </w:r>
      <w:r>
        <w:rPr>
          <w:rFonts w:hint="eastAsia"/>
          <w:snapToGrid w:val="0"/>
        </w:rPr>
        <w:t>知事登録第　　　　　号</w:t>
      </w:r>
    </w:p>
    <w:p w:rsidR="008210C2" w:rsidRDefault="008210C2" w:rsidP="008210C2">
      <w:pPr>
        <w:snapToGrid w:val="0"/>
        <w:ind w:right="1050"/>
        <w:jc w:val="center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電話   </w:t>
      </w:r>
      <w:r>
        <w:rPr>
          <w:snapToGrid w:val="0"/>
        </w:rPr>
        <w:t xml:space="preserve">   </w:t>
      </w:r>
      <w:r>
        <w:rPr>
          <w:rFonts w:hint="eastAsia"/>
          <w:snapToGrid w:val="0"/>
        </w:rPr>
        <w:t xml:space="preserve"> </w:t>
      </w:r>
      <w:r>
        <w:rPr>
          <w:snapToGrid w:val="0"/>
        </w:rPr>
        <w:t>(</w:t>
      </w:r>
      <w:r>
        <w:rPr>
          <w:rFonts w:hint="eastAsia"/>
          <w:snapToGrid w:val="0"/>
        </w:rPr>
        <w:t xml:space="preserve">　　　</w:t>
      </w:r>
      <w:r>
        <w:rPr>
          <w:snapToGrid w:val="0"/>
        </w:rPr>
        <w:t>)</w:t>
      </w:r>
      <w:r>
        <w:rPr>
          <w:rFonts w:hint="eastAsia"/>
          <w:snapToGrid w:val="0"/>
        </w:rPr>
        <w:t xml:space="preserve">　　</w:t>
      </w:r>
    </w:p>
    <w:p w:rsidR="00FF3185" w:rsidRDefault="00FF3185" w:rsidP="00FF3185">
      <w:pPr>
        <w:overflowPunct w:val="0"/>
        <w:snapToGrid w:val="0"/>
        <w:jc w:val="center"/>
        <w:textAlignment w:val="center"/>
        <w:rPr>
          <w:snapToGrid w:val="0"/>
          <w:color w:val="000000"/>
        </w:rPr>
      </w:pPr>
    </w:p>
    <w:p w:rsidR="00E804B0" w:rsidRDefault="00E804B0" w:rsidP="00FF3185">
      <w:pPr>
        <w:overflowPunct w:val="0"/>
        <w:snapToGrid w:val="0"/>
        <w:jc w:val="center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省エネ基準工事監理状況報告書（モデル建物法）</w:t>
      </w:r>
    </w:p>
    <w:p w:rsidR="00440E16" w:rsidRPr="00EE5975" w:rsidRDefault="00440E16" w:rsidP="00FF3185">
      <w:pPr>
        <w:overflowPunct w:val="0"/>
        <w:snapToGrid w:val="0"/>
        <w:jc w:val="center"/>
        <w:textAlignment w:val="center"/>
        <w:rPr>
          <w:snapToGrid w:val="0"/>
          <w:color w:val="000000"/>
        </w:rPr>
      </w:pPr>
    </w:p>
    <w:p w:rsidR="002E5AF5" w:rsidRPr="00EE5975" w:rsidRDefault="002E5AF5" w:rsidP="00FF3185">
      <w:pPr>
        <w:overflowPunct w:val="0"/>
        <w:snapToGrid w:val="0"/>
        <w:ind w:firstLineChars="100" w:firstLine="21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次のとおり</w:t>
      </w:r>
      <w:r w:rsidR="00337DA6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工事の監理状況を報告します。</w:t>
      </w:r>
    </w:p>
    <w:p w:rsidR="002E5AF5" w:rsidRPr="00EE5975" w:rsidRDefault="002E5AF5" w:rsidP="00FF3185">
      <w:pPr>
        <w:overflowPunct w:val="0"/>
        <w:snapToGrid w:val="0"/>
        <w:ind w:firstLineChars="100" w:firstLine="21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この監理報告書に記載の事項は</w:t>
      </w:r>
      <w:r w:rsidR="00337DA6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事実に相違ありません。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"/>
        <w:gridCol w:w="4448"/>
        <w:gridCol w:w="1255"/>
        <w:gridCol w:w="1260"/>
        <w:gridCol w:w="701"/>
      </w:tblGrid>
      <w:tr w:rsidR="002E5AF5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項目</w:t>
            </w:r>
          </w:p>
        </w:tc>
        <w:tc>
          <w:tcPr>
            <w:tcW w:w="779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報告内容</w:t>
            </w: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EE5975">
              <w:rPr>
                <w:rFonts w:hAnsi="ＭＳ 明朝" w:cs="ＭＳ Ｐゴシック" w:hint="eastAsia"/>
                <w:color w:val="000000"/>
                <w:kern w:val="2"/>
              </w:rPr>
              <w:t>報告事項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照合を行った設計図書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6209D3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確認方法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2E5AF5" w:rsidRPr="006209D3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 w:rsidRPr="006209D3">
              <w:rPr>
                <w:rFonts w:hAnsi="ＭＳ 明朝" w:cs="ＭＳ Ｐゴシック" w:hint="eastAsia"/>
                <w:color w:val="000000"/>
                <w:kern w:val="2"/>
              </w:rPr>
              <w:t>確認結果</w:t>
            </w:r>
          </w:p>
        </w:tc>
      </w:tr>
      <w:tr w:rsidR="002E5AF5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１　</w:t>
            </w:r>
            <w:r w:rsidR="002E5AF5" w:rsidRPr="00EE5975">
              <w:rPr>
                <w:rFonts w:hAnsi="ＭＳ 明朝" w:cs="ＭＳ Ｐゴシック" w:hint="eastAsia"/>
                <w:color w:val="000000"/>
                <w:kern w:val="2"/>
              </w:rPr>
              <w:t>外皮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断熱材の仕様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窓の仕様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設置状況（ブラインドボックス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>
              <w:rPr>
                <w:rFonts w:hint="eastAsia"/>
                <w:snapToGrid w:val="0"/>
                <w:color w:val="000000"/>
                <w:kern w:val="2"/>
              </w:rPr>
              <w:t>ひさし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の設置状況を含む。）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rPr>
          <w:trHeight w:val="22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２　</w:t>
            </w:r>
            <w:r w:rsidR="002E5AF5" w:rsidRPr="00EE5975">
              <w:rPr>
                <w:rFonts w:hAnsi="ＭＳ 明朝" w:cs="ＭＳ Ｐゴシック" w:hint="eastAsia"/>
                <w:color w:val="000000"/>
                <w:kern w:val="2"/>
              </w:rPr>
              <w:t>空気調和</w:t>
            </w:r>
            <w:r w:rsidR="002E5AF5">
              <w:rPr>
                <w:rFonts w:hAnsi="ＭＳ 明朝" w:cs="ＭＳ Ｐゴシック" w:hint="eastAsia"/>
                <w:color w:val="000000"/>
                <w:kern w:val="2"/>
              </w:rPr>
              <w:t>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熱源機器の仕様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E5AF5">
              <w:rPr>
                <w:rFonts w:hint="eastAsia"/>
                <w:snapToGrid w:val="0"/>
                <w:color w:val="000000"/>
                <w:kern w:val="2"/>
              </w:rPr>
              <w:t>全熱交換器の仕様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>
              <w:rPr>
                <w:rFonts w:hint="eastAsia"/>
                <w:snapToGrid w:val="0"/>
                <w:color w:val="000000"/>
                <w:kern w:val="2"/>
              </w:rPr>
              <w:t>設置状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(3)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全熱交換器の</w:t>
            </w:r>
            <w:r w:rsidR="002E5AF5">
              <w:rPr>
                <w:rFonts w:hint="eastAsia"/>
                <w:snapToGrid w:val="0"/>
                <w:color w:val="000000"/>
                <w:kern w:val="2"/>
              </w:rPr>
              <w:t>バイパス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(4)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予熱時外気取入停止制御の設置状況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(5)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２次ポンプの変流量制御の設置状況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(6)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空調機ファンの変風量制御の設置状況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rPr>
          <w:trHeight w:val="404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Ansi="ＭＳ 明朝" w:cs="ＭＳ Ｐゴシック" w:hint="eastAsia"/>
                <w:color w:val="000000"/>
                <w:kern w:val="2"/>
              </w:rPr>
              <w:t xml:space="preserve">３　</w:t>
            </w:r>
            <w:r w:rsidR="002E5AF5" w:rsidRPr="00EE5975">
              <w:rPr>
                <w:rFonts w:hAnsi="ＭＳ 明朝" w:cs="ＭＳ Ｐゴシック" w:hint="eastAsia"/>
                <w:color w:val="000000"/>
                <w:kern w:val="2"/>
              </w:rPr>
              <w:t>換気設備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6F3E90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換気設備の仕様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rPr>
          <w:trHeight w:val="405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6F3E90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送風量制御の設置状況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 xml:space="preserve">４　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照明設備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0E2551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E5AF5">
              <w:rPr>
                <w:rFonts w:hint="eastAsia"/>
                <w:snapToGrid w:val="0"/>
                <w:color w:val="000000"/>
                <w:kern w:val="2"/>
              </w:rPr>
              <w:t>照明器具の消費電力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>
              <w:rPr>
                <w:rFonts w:hint="eastAsia"/>
                <w:snapToGrid w:val="0"/>
                <w:color w:val="000000"/>
                <w:kern w:val="2"/>
              </w:rPr>
              <w:t>台数及び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取付状況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overflowPunct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各種制御の設置状況</w:t>
            </w:r>
          </w:p>
          <w:p w:rsidR="002E5AF5" w:rsidRPr="00EE5975" w:rsidRDefault="002E5AF5" w:rsidP="00FF3185">
            <w:pPr>
              <w:overflowPunct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（</w:t>
            </w:r>
            <w:r w:rsidRPr="00EE5975">
              <w:rPr>
                <w:rFonts w:hint="eastAsia"/>
                <w:snapToGrid w:val="0"/>
                <w:color w:val="000000"/>
                <w:kern w:val="2"/>
              </w:rPr>
              <w:t>在室検知制御・タイムスケジュール制御・初期照度補正制御・明るさ検知制御</w:t>
            </w:r>
            <w:r>
              <w:rPr>
                <w:rFonts w:hint="eastAsia"/>
                <w:snapToGrid w:val="0"/>
                <w:color w:val="000000"/>
                <w:kern w:val="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 xml:space="preserve">５　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給湯設備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熱源機器の仕様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Ansi="ＭＳ 明朝" w:cs="ＭＳ Ｐゴシック"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ind w:left="210" w:hangingChars="100" w:hanging="21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(2)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給湯配管の保温の仕様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2E5AF5" w:rsidP="00FF3185">
            <w:pPr>
              <w:widowControl/>
              <w:overflowPunct w:val="0"/>
              <w:jc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(3)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節湯器具の仕様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D070B7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  <w:sz w:val="20"/>
              </w:rPr>
              <w:t xml:space="preserve">６　</w:t>
            </w:r>
            <w:r w:rsidR="002E5AF5" w:rsidRPr="00F755D2">
              <w:rPr>
                <w:rFonts w:hint="eastAsia"/>
                <w:snapToGrid w:val="0"/>
                <w:color w:val="000000"/>
                <w:kern w:val="2"/>
                <w:sz w:val="20"/>
              </w:rPr>
              <w:t>昇降機設備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昇降機の仕様</w:t>
            </w:r>
            <w:r w:rsidR="00337DA6">
              <w:rPr>
                <w:rFonts w:hint="eastAsia"/>
                <w:snapToGrid w:val="0"/>
                <w:color w:val="000000"/>
                <w:kern w:val="2"/>
              </w:rPr>
              <w:t>、</w:t>
            </w:r>
            <w:r w:rsidR="002E5AF5" w:rsidRPr="00EE5975">
              <w:rPr>
                <w:rFonts w:hint="eastAsia"/>
                <w:snapToGrid w:val="0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  <w:tr w:rsidR="002E5AF5" w:rsidRPr="00EE5975" w:rsidTr="00FF3185">
        <w:trPr>
          <w:trHeight w:val="1139"/>
        </w:trPr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FF318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/>
                <w:snapToGrid w:val="0"/>
                <w:color w:val="000000"/>
                <w:kern w:val="2"/>
                <w:sz w:val="20"/>
                <w:szCs w:val="20"/>
              </w:rPr>
              <w:t xml:space="preserve">７　</w:t>
            </w:r>
            <w:r w:rsidR="002E5AF5" w:rsidRPr="00BF0102">
              <w:rPr>
                <w:rFonts w:hint="eastAsia"/>
                <w:snapToGrid w:val="0"/>
                <w:color w:val="000000"/>
                <w:kern w:val="2"/>
                <w:sz w:val="18"/>
                <w:szCs w:val="20"/>
              </w:rPr>
              <w:t>太陽光発電設備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EE5975" w:rsidRDefault="00E804B0" w:rsidP="00FF3185">
            <w:pPr>
              <w:wordWrap w:val="0"/>
              <w:overflowPunct w:val="0"/>
              <w:autoSpaceDE w:val="0"/>
              <w:autoSpaceDN w:val="0"/>
              <w:snapToGrid w:val="0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  <w:r>
              <w:rPr>
                <w:rFonts w:hint="eastAsia"/>
                <w:snapToGrid w:val="0"/>
                <w:color w:val="000000"/>
                <w:kern w:val="2"/>
              </w:rPr>
              <w:t>(1)</w:t>
            </w:r>
            <w:r w:rsidR="002E5AF5" w:rsidRPr="00EE5975">
              <w:rPr>
                <w:rFonts w:hAnsi="ＭＳ 明朝" w:cs="ＭＳ Ｐゴシック" w:hint="eastAsia"/>
                <w:color w:val="000000"/>
                <w:kern w:val="2"/>
              </w:rPr>
              <w:t>太陽光発電の仕様</w:t>
            </w:r>
            <w:r w:rsidR="00337DA6">
              <w:rPr>
                <w:rFonts w:hAnsi="ＭＳ 明朝" w:cs="ＭＳ Ｐゴシック" w:hint="eastAsia"/>
                <w:color w:val="000000"/>
                <w:kern w:val="2"/>
              </w:rPr>
              <w:t>、</w:t>
            </w:r>
            <w:r w:rsidR="002E5AF5" w:rsidRPr="00EE5975">
              <w:rPr>
                <w:rFonts w:hAnsi="ＭＳ 明朝" w:cs="ＭＳ Ｐゴシック" w:hint="eastAsia"/>
                <w:color w:val="000000"/>
                <w:kern w:val="2"/>
              </w:rPr>
              <w:t>設置状況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5AF5" w:rsidRPr="00EE5975" w:rsidRDefault="002E5AF5" w:rsidP="00FF3185">
            <w:pPr>
              <w:wordWrap w:val="0"/>
              <w:overflowPunct w:val="0"/>
              <w:autoSpaceDE w:val="0"/>
              <w:autoSpaceDN w:val="0"/>
              <w:snapToGrid w:val="0"/>
              <w:jc w:val="center"/>
              <w:textAlignment w:val="center"/>
              <w:rPr>
                <w:rFonts w:cs="ＭＳ 明朝"/>
                <w:snapToGrid w:val="0"/>
                <w:color w:val="000000"/>
                <w:kern w:val="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5AF5" w:rsidRPr="00F755D2" w:rsidRDefault="002E5AF5" w:rsidP="00FF3185">
            <w:pPr>
              <w:wordWrap w:val="0"/>
              <w:overflowPunct w:val="0"/>
              <w:autoSpaceDE w:val="0"/>
              <w:autoSpaceDN w:val="0"/>
              <w:jc w:val="center"/>
              <w:rPr>
                <w:rFonts w:cs="ＭＳ 明朝"/>
                <w:color w:val="000000"/>
                <w:kern w:val="2"/>
                <w:sz w:val="20"/>
              </w:rPr>
            </w:pPr>
            <w:r w:rsidRPr="00F755D2">
              <w:rPr>
                <w:rFonts w:hint="eastAsia"/>
                <w:color w:val="000000"/>
                <w:kern w:val="2"/>
                <w:sz w:val="20"/>
              </w:rPr>
              <w:t>Ａ・Ｂ・Ｃ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5AF5" w:rsidRDefault="002E5AF5" w:rsidP="00FF3185">
            <w:pPr>
              <w:overflowPunct w:val="0"/>
              <w:jc w:val="center"/>
            </w:pPr>
          </w:p>
        </w:tc>
      </w:tr>
    </w:tbl>
    <w:p w:rsidR="002E5AF5" w:rsidRDefault="002E5AF5" w:rsidP="00FF3185">
      <w:pPr>
        <w:overflowPunct w:val="0"/>
        <w:snapToGrid w:val="0"/>
        <w:ind w:leftChars="100" w:left="840" w:hangingChars="300" w:hanging="630"/>
        <w:textAlignment w:val="center"/>
        <w:rPr>
          <w:snapToGrid w:val="0"/>
          <w:color w:val="000000"/>
        </w:rPr>
      </w:pPr>
    </w:p>
    <w:p w:rsidR="002E5AF5" w:rsidRDefault="002E5AF5" w:rsidP="00FF3185">
      <w:pPr>
        <w:overflowPunct w:val="0"/>
        <w:snapToGrid w:val="0"/>
        <w:ind w:firstLineChars="100" w:firstLine="21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注</w:t>
      </w:r>
      <w:r>
        <w:rPr>
          <w:rFonts w:hint="eastAsia"/>
          <w:snapToGrid w:val="0"/>
          <w:color w:val="000000"/>
        </w:rPr>
        <w:t xml:space="preserve">１　</w:t>
      </w:r>
      <w:r w:rsidR="00FF3185">
        <w:rPr>
          <w:rFonts w:hint="eastAsia"/>
          <w:snapToGrid w:val="0"/>
          <w:color w:val="000000"/>
        </w:rPr>
        <w:t>この</w:t>
      </w:r>
      <w:r w:rsidRPr="00EE5975">
        <w:rPr>
          <w:rFonts w:hint="eastAsia"/>
          <w:snapToGrid w:val="0"/>
          <w:color w:val="000000"/>
        </w:rPr>
        <w:t>様式は</w:t>
      </w:r>
      <w:r w:rsidR="00337DA6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「モデル建物法」により建築物エネルギー消費性能基準への適合性を</w:t>
      </w:r>
    </w:p>
    <w:p w:rsidR="002E5AF5" w:rsidRPr="00EE5975" w:rsidRDefault="002E5AF5" w:rsidP="00FF3185">
      <w:pPr>
        <w:overflowPunct w:val="0"/>
        <w:snapToGrid w:val="0"/>
        <w:ind w:leftChars="300" w:left="840" w:hangingChars="100" w:hanging="210"/>
        <w:textAlignment w:val="center"/>
        <w:rPr>
          <w:snapToGrid w:val="0"/>
          <w:color w:val="000000"/>
        </w:rPr>
      </w:pPr>
      <w:r w:rsidRPr="00EE5975">
        <w:rPr>
          <w:rFonts w:hint="eastAsia"/>
          <w:snapToGrid w:val="0"/>
          <w:color w:val="000000"/>
        </w:rPr>
        <w:t>確認した建築物に係る工事監理を対象とする。</w:t>
      </w:r>
    </w:p>
    <w:p w:rsidR="002E5AF5" w:rsidRPr="00EE5975" w:rsidRDefault="002E5AF5" w:rsidP="00FF3185">
      <w:pPr>
        <w:overflowPunct w:val="0"/>
        <w:snapToGrid w:val="0"/>
        <w:ind w:firstLineChars="200" w:firstLine="420"/>
        <w:textAlignment w:val="center"/>
        <w:rPr>
          <w:snapToGrid w:val="0"/>
          <w:color w:val="000000"/>
        </w:rPr>
      </w:pPr>
      <w:r>
        <w:rPr>
          <w:rFonts w:hint="eastAsia"/>
          <w:snapToGrid w:val="0"/>
          <w:color w:val="000000"/>
        </w:rPr>
        <w:t xml:space="preserve">２　</w:t>
      </w:r>
      <w:r w:rsidRPr="00EE5975">
        <w:rPr>
          <w:rFonts w:hint="eastAsia"/>
          <w:snapToGrid w:val="0"/>
          <w:color w:val="000000"/>
        </w:rPr>
        <w:t>計算対象となる設備等が無い場合は</w:t>
      </w:r>
      <w:r w:rsidR="00337DA6">
        <w:rPr>
          <w:rFonts w:hint="eastAsia"/>
          <w:snapToGrid w:val="0"/>
          <w:color w:val="000000"/>
        </w:rPr>
        <w:t>、</w:t>
      </w:r>
      <w:r w:rsidRPr="00EE5975">
        <w:rPr>
          <w:rFonts w:hint="eastAsia"/>
          <w:snapToGrid w:val="0"/>
          <w:color w:val="000000"/>
        </w:rPr>
        <w:t>当該設備等に係る項目の記載は不要とする。</w:t>
      </w:r>
    </w:p>
    <w:p w:rsidR="002E5AF5" w:rsidRPr="00F33B4D" w:rsidRDefault="002E5AF5" w:rsidP="00FF3185">
      <w:pPr>
        <w:wordWrap w:val="0"/>
        <w:overflowPunct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３　「照合を行った設計図書」</w:t>
      </w:r>
      <w:r w:rsidR="00E804B0">
        <w:rPr>
          <w:rFonts w:cs="ＭＳ 明朝" w:hint="eastAsia"/>
          <w:snapToGrid w:val="0"/>
          <w:color w:val="000000"/>
          <w:kern w:val="2"/>
        </w:rPr>
        <w:t>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建築基準法施行規則第１条の３に規定する図書</w:t>
      </w:r>
      <w:r>
        <w:rPr>
          <w:rFonts w:cs="ＭＳ 明朝" w:hint="eastAsia"/>
          <w:snapToGrid w:val="0"/>
          <w:color w:val="000000"/>
          <w:kern w:val="2"/>
        </w:rPr>
        <w:t>等のうち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工事監理で照合を行った図書を記載すること。</w:t>
      </w:r>
    </w:p>
    <w:p w:rsidR="002E5AF5" w:rsidRPr="00F33B4D" w:rsidRDefault="002E5AF5" w:rsidP="00FF3185">
      <w:pPr>
        <w:wordWrap w:val="0"/>
        <w:overflowPunct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４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>
        <w:rPr>
          <w:rFonts w:cs="ＭＳ 明朝" w:hint="eastAsia"/>
          <w:snapToGrid w:val="0"/>
          <w:color w:val="000000"/>
          <w:kern w:val="2"/>
        </w:rPr>
        <w:t>方法」</w:t>
      </w:r>
      <w:r w:rsidR="00E804B0">
        <w:rPr>
          <w:rFonts w:cs="ＭＳ 明朝" w:hint="eastAsia"/>
          <w:snapToGrid w:val="0"/>
          <w:color w:val="000000"/>
          <w:kern w:val="2"/>
        </w:rPr>
        <w:t>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Ａ・Ｂ・Ｃのうち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該当するものを○で囲むこと。Ｃ</w:t>
      </w:r>
      <w:r>
        <w:rPr>
          <w:rFonts w:cs="ＭＳ 明朝" w:hint="eastAsia"/>
          <w:snapToGrid w:val="0"/>
          <w:color w:val="000000"/>
          <w:kern w:val="2"/>
        </w:rPr>
        <w:t>に該当する場合は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確認に用いた具体的な書類を記載すること。</w:t>
      </w:r>
      <w:r w:rsidRPr="00F33B4D">
        <w:rPr>
          <w:rFonts w:cs="ＭＳ 明朝" w:hint="eastAsia"/>
          <w:snapToGrid w:val="0"/>
          <w:color w:val="000000"/>
          <w:kern w:val="2"/>
        </w:rPr>
        <w:t>Ｃで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した</w:t>
      </w:r>
      <w:r>
        <w:rPr>
          <w:rFonts w:cs="ＭＳ 明朝" w:hint="eastAsia"/>
          <w:snapToGrid w:val="0"/>
          <w:color w:val="000000"/>
          <w:kern w:val="2"/>
        </w:rPr>
        <w:t>書類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hint="eastAsia"/>
          <w:color w:val="000000"/>
        </w:rPr>
        <w:t>検査時に</w:t>
      </w:r>
      <w:r>
        <w:rPr>
          <w:rFonts w:hint="eastAsia"/>
          <w:color w:val="000000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する場合があるため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現場に備え置くこと。</w:t>
      </w:r>
    </w:p>
    <w:p w:rsidR="002E5AF5" w:rsidRDefault="002E5AF5" w:rsidP="00FF3185">
      <w:pPr>
        <w:wordWrap w:val="0"/>
        <w:overflowPunct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Ａ：目視(試験)による立会確認</w:t>
      </w:r>
    </w:p>
    <w:p w:rsidR="002E5AF5" w:rsidRDefault="002E5AF5" w:rsidP="00FF3185">
      <w:pPr>
        <w:wordWrap w:val="0"/>
        <w:overflowPunct w:val="0"/>
        <w:autoSpaceDE w:val="0"/>
        <w:autoSpaceDN w:val="0"/>
        <w:snapToGrid w:val="0"/>
        <w:ind w:firstLineChars="300" w:firstLine="63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Ｂ：計測等による立会確認</w:t>
      </w:r>
    </w:p>
    <w:p w:rsidR="002E5AF5" w:rsidRPr="00F33B4D" w:rsidRDefault="002E5AF5" w:rsidP="00FF3185">
      <w:pPr>
        <w:wordWrap w:val="0"/>
        <w:overflowPunct w:val="0"/>
        <w:autoSpaceDE w:val="0"/>
        <w:autoSpaceDN w:val="0"/>
        <w:snapToGrid w:val="0"/>
        <w:ind w:leftChars="300" w:left="1050" w:hangingChars="200" w:hanging="420"/>
        <w:textAlignment w:val="center"/>
        <w:rPr>
          <w:rFonts w:cs="ＭＳ 明朝"/>
          <w:snapToGrid w:val="0"/>
          <w:color w:val="000000"/>
          <w:kern w:val="2"/>
        </w:rPr>
      </w:pPr>
      <w:r w:rsidRPr="00F33B4D">
        <w:rPr>
          <w:rFonts w:cs="ＭＳ 明朝" w:hint="eastAsia"/>
          <w:snapToGrid w:val="0"/>
          <w:color w:val="000000"/>
          <w:kern w:val="2"/>
        </w:rPr>
        <w:t>Ｃ：自主検査記録・施工記録・測定記録・材料搬入報告書・工事写真・資格証明書・施工図・試験成績書等による確認</w:t>
      </w:r>
    </w:p>
    <w:p w:rsidR="002E5AF5" w:rsidRPr="004972C9" w:rsidRDefault="002E5AF5" w:rsidP="00FF3185">
      <w:pPr>
        <w:wordWrap w:val="0"/>
        <w:overflowPunct w:val="0"/>
        <w:autoSpaceDE w:val="0"/>
        <w:autoSpaceDN w:val="0"/>
        <w:snapToGrid w:val="0"/>
        <w:ind w:leftChars="200" w:left="630" w:hangingChars="100" w:hanging="21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>５　「</w:t>
      </w:r>
      <w:r w:rsidRPr="00F33B4D">
        <w:rPr>
          <w:rFonts w:hAnsi="ＭＳ 明朝" w:cs="ＭＳ Ｐゴシック" w:hint="eastAsia"/>
          <w:color w:val="000000"/>
          <w:kern w:val="2"/>
        </w:rPr>
        <w:t>確認</w:t>
      </w:r>
      <w:r w:rsidRPr="00F33B4D">
        <w:rPr>
          <w:rFonts w:cs="ＭＳ 明朝" w:hint="eastAsia"/>
          <w:snapToGrid w:val="0"/>
          <w:color w:val="000000"/>
          <w:kern w:val="2"/>
        </w:rPr>
        <w:t>結果</w:t>
      </w:r>
      <w:r>
        <w:rPr>
          <w:rFonts w:cs="ＭＳ 明朝" w:hint="eastAsia"/>
          <w:snapToGrid w:val="0"/>
          <w:color w:val="000000"/>
          <w:kern w:val="2"/>
        </w:rPr>
        <w:t>」</w:t>
      </w:r>
      <w:r w:rsidR="00E804B0">
        <w:rPr>
          <w:rFonts w:cs="ＭＳ 明朝" w:hint="eastAsia"/>
          <w:snapToGrid w:val="0"/>
          <w:color w:val="000000"/>
          <w:kern w:val="2"/>
        </w:rPr>
        <w:t>の欄</w:t>
      </w:r>
      <w:r w:rsidRPr="00F33B4D">
        <w:rPr>
          <w:rFonts w:cs="ＭＳ 明朝" w:hint="eastAsia"/>
          <w:snapToGrid w:val="0"/>
          <w:color w:val="000000"/>
          <w:kern w:val="2"/>
        </w:rPr>
        <w:t>は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「適」・「不適」のいずれかを記入し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工事施工者が注意に従わなかった場合は</w:t>
      </w:r>
      <w:r>
        <w:rPr>
          <w:rFonts w:cs="ＭＳ 明朝" w:hint="eastAsia"/>
          <w:snapToGrid w:val="0"/>
          <w:color w:val="000000"/>
          <w:kern w:val="2"/>
        </w:rPr>
        <w:t>「不適」を記入すること。また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不適の場合には</w:t>
      </w:r>
      <w:r w:rsidRPr="00F33B4D">
        <w:rPr>
          <w:rFonts w:cs="ＭＳ 明朝" w:hint="eastAsia"/>
          <w:snapToGrid w:val="0"/>
          <w:color w:val="000000"/>
          <w:kern w:val="2"/>
        </w:rPr>
        <w:t>建築主に対して行った報告の内容を記載すること。</w:t>
      </w:r>
    </w:p>
    <w:p w:rsidR="002E5AF5" w:rsidRPr="00F33B4D" w:rsidRDefault="002E5AF5" w:rsidP="00FF3185">
      <w:pPr>
        <w:wordWrap w:val="0"/>
        <w:overflowPunct w:val="0"/>
        <w:autoSpaceDE w:val="0"/>
        <w:autoSpaceDN w:val="0"/>
        <w:snapToGrid w:val="0"/>
        <w:ind w:firstLineChars="200" w:firstLine="420"/>
        <w:textAlignment w:val="center"/>
        <w:rPr>
          <w:rFonts w:cs="ＭＳ 明朝"/>
          <w:snapToGrid w:val="0"/>
          <w:color w:val="000000"/>
          <w:kern w:val="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６　</w:t>
      </w:r>
      <w:r w:rsidRPr="00F33B4D">
        <w:rPr>
          <w:rFonts w:cs="ＭＳ 明朝" w:hint="eastAsia"/>
          <w:snapToGrid w:val="0"/>
          <w:color w:val="000000"/>
          <w:kern w:val="2"/>
        </w:rPr>
        <w:t>不用の文字は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 w:rsidRPr="00F33B4D">
        <w:rPr>
          <w:rFonts w:cs="ＭＳ 明朝" w:hint="eastAsia"/>
          <w:snapToGrid w:val="0"/>
          <w:color w:val="000000"/>
          <w:kern w:val="2"/>
        </w:rPr>
        <w:t>消すこと。</w:t>
      </w:r>
    </w:p>
    <w:p w:rsidR="002E5AF5" w:rsidRPr="00EE5975" w:rsidRDefault="002E5AF5" w:rsidP="00FF3185">
      <w:pPr>
        <w:overflowPunct w:val="0"/>
        <w:autoSpaceDE w:val="0"/>
        <w:autoSpaceDN w:val="0"/>
        <w:snapToGrid w:val="0"/>
        <w:ind w:firstLineChars="200" w:firstLine="420"/>
        <w:jc w:val="left"/>
        <w:textAlignment w:val="center"/>
        <w:rPr>
          <w:rFonts w:ascii="ＭＳ ゴシック" w:eastAsia="ＭＳ ゴシック" w:hAnsi="ＭＳ ゴシック"/>
          <w:color w:val="000000"/>
          <w:szCs w:val="22"/>
        </w:rPr>
      </w:pPr>
      <w:r>
        <w:rPr>
          <w:rFonts w:cs="ＭＳ 明朝" w:hint="eastAsia"/>
          <w:snapToGrid w:val="0"/>
          <w:color w:val="000000"/>
          <w:kern w:val="2"/>
        </w:rPr>
        <w:t xml:space="preserve">７　</w:t>
      </w:r>
      <w:r w:rsidRPr="00F33B4D">
        <w:rPr>
          <w:rFonts w:cs="ＭＳ 明朝" w:hint="eastAsia"/>
          <w:snapToGrid w:val="0"/>
          <w:color w:val="000000"/>
          <w:kern w:val="2"/>
        </w:rPr>
        <w:t>用紙の大きさは</w:t>
      </w:r>
      <w:r w:rsidR="00337DA6">
        <w:rPr>
          <w:rFonts w:cs="ＭＳ 明朝" w:hint="eastAsia"/>
          <w:snapToGrid w:val="0"/>
          <w:color w:val="000000"/>
          <w:kern w:val="2"/>
        </w:rPr>
        <w:t>、</w:t>
      </w:r>
      <w:r>
        <w:rPr>
          <w:rFonts w:cs="ＭＳ 明朝" w:hint="eastAsia"/>
          <w:snapToGrid w:val="0"/>
          <w:color w:val="000000"/>
          <w:kern w:val="2"/>
        </w:rPr>
        <w:t>日本産業規格Ａ列４</w:t>
      </w:r>
      <w:r w:rsidRPr="00F33B4D">
        <w:rPr>
          <w:rFonts w:cs="ＭＳ 明朝" w:hint="eastAsia"/>
          <w:snapToGrid w:val="0"/>
          <w:color w:val="000000"/>
          <w:kern w:val="2"/>
        </w:rPr>
        <w:t>とする。</w:t>
      </w:r>
    </w:p>
    <w:p w:rsidR="002E5AF5" w:rsidRPr="00EE5975" w:rsidRDefault="002E5AF5" w:rsidP="00FF3185">
      <w:pPr>
        <w:overflowPunct w:val="0"/>
        <w:autoSpaceDE w:val="0"/>
        <w:autoSpaceDN w:val="0"/>
        <w:snapToGrid w:val="0"/>
        <w:jc w:val="left"/>
        <w:textAlignment w:val="center"/>
        <w:rPr>
          <w:rFonts w:ascii="ＭＳ ゴシック" w:eastAsia="ＭＳ ゴシック" w:hAnsi="ＭＳ ゴシック"/>
          <w:color w:val="000000"/>
          <w:szCs w:val="22"/>
        </w:rPr>
      </w:pPr>
    </w:p>
    <w:p w:rsidR="006C1EC2" w:rsidRDefault="006C1EC2" w:rsidP="00FF3185">
      <w:pPr>
        <w:overflowPunct w:val="0"/>
      </w:pPr>
    </w:p>
    <w:sectPr w:rsidR="006C1EC2" w:rsidSect="008210C2">
      <w:pgSz w:w="11906" w:h="16838"/>
      <w:pgMar w:top="1702" w:right="1701" w:bottom="1701" w:left="1701" w:header="0" w:footer="340" w:gutter="0"/>
      <w:cols w:space="425"/>
      <w:docGrid w:type="lines" w:linePitch="363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3185" w:rsidRDefault="00FF3185" w:rsidP="00FF3185">
      <w:r>
        <w:separator/>
      </w:r>
    </w:p>
  </w:endnote>
  <w:endnote w:type="continuationSeparator" w:id="0">
    <w:p w:rsidR="00FF3185" w:rsidRDefault="00FF3185" w:rsidP="00FF3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3185" w:rsidRDefault="00FF3185" w:rsidP="00FF3185">
      <w:r>
        <w:separator/>
      </w:r>
    </w:p>
  </w:footnote>
  <w:footnote w:type="continuationSeparator" w:id="0">
    <w:p w:rsidR="00FF3185" w:rsidRDefault="00FF3185" w:rsidP="00FF31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213"/>
  <w:drawingGridVerticalSpacing w:val="36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AF5"/>
    <w:rsid w:val="00000595"/>
    <w:rsid w:val="0000186F"/>
    <w:rsid w:val="0000482D"/>
    <w:rsid w:val="00013CCC"/>
    <w:rsid w:val="00015773"/>
    <w:rsid w:val="00017E7F"/>
    <w:rsid w:val="00022A26"/>
    <w:rsid w:val="00023687"/>
    <w:rsid w:val="00027E69"/>
    <w:rsid w:val="0003035C"/>
    <w:rsid w:val="00030C87"/>
    <w:rsid w:val="0003219B"/>
    <w:rsid w:val="0003349F"/>
    <w:rsid w:val="00034DBD"/>
    <w:rsid w:val="000357A3"/>
    <w:rsid w:val="000431B9"/>
    <w:rsid w:val="00044AE1"/>
    <w:rsid w:val="00044CE8"/>
    <w:rsid w:val="00053560"/>
    <w:rsid w:val="00053BE1"/>
    <w:rsid w:val="00054C5F"/>
    <w:rsid w:val="000660C9"/>
    <w:rsid w:val="0008027E"/>
    <w:rsid w:val="0008367A"/>
    <w:rsid w:val="0008430C"/>
    <w:rsid w:val="00085D09"/>
    <w:rsid w:val="000873BC"/>
    <w:rsid w:val="000916F9"/>
    <w:rsid w:val="00094762"/>
    <w:rsid w:val="0009571A"/>
    <w:rsid w:val="000A146D"/>
    <w:rsid w:val="000A1A3A"/>
    <w:rsid w:val="000A5973"/>
    <w:rsid w:val="000A5E4B"/>
    <w:rsid w:val="000A7206"/>
    <w:rsid w:val="000B1B02"/>
    <w:rsid w:val="000B3668"/>
    <w:rsid w:val="000B372F"/>
    <w:rsid w:val="000B759F"/>
    <w:rsid w:val="000C0335"/>
    <w:rsid w:val="000C0341"/>
    <w:rsid w:val="000C25C3"/>
    <w:rsid w:val="000C2B78"/>
    <w:rsid w:val="000C6344"/>
    <w:rsid w:val="000D44A1"/>
    <w:rsid w:val="000D7BCC"/>
    <w:rsid w:val="000E1331"/>
    <w:rsid w:val="000E3236"/>
    <w:rsid w:val="000E3CE8"/>
    <w:rsid w:val="000E3DD4"/>
    <w:rsid w:val="000E439B"/>
    <w:rsid w:val="000E5574"/>
    <w:rsid w:val="000E5BE5"/>
    <w:rsid w:val="000E5C96"/>
    <w:rsid w:val="000E6985"/>
    <w:rsid w:val="000F117A"/>
    <w:rsid w:val="000F22D0"/>
    <w:rsid w:val="000F6CE2"/>
    <w:rsid w:val="00100A2B"/>
    <w:rsid w:val="00103EE7"/>
    <w:rsid w:val="001105F3"/>
    <w:rsid w:val="00111645"/>
    <w:rsid w:val="00112EFF"/>
    <w:rsid w:val="001250C2"/>
    <w:rsid w:val="00127AA5"/>
    <w:rsid w:val="00131490"/>
    <w:rsid w:val="0013212C"/>
    <w:rsid w:val="00132DD1"/>
    <w:rsid w:val="00133B3B"/>
    <w:rsid w:val="00136AD4"/>
    <w:rsid w:val="00141B5A"/>
    <w:rsid w:val="00142F0C"/>
    <w:rsid w:val="00150113"/>
    <w:rsid w:val="00154194"/>
    <w:rsid w:val="00154591"/>
    <w:rsid w:val="00156541"/>
    <w:rsid w:val="00160708"/>
    <w:rsid w:val="00161EF5"/>
    <w:rsid w:val="00164A9F"/>
    <w:rsid w:val="00170532"/>
    <w:rsid w:val="00172C04"/>
    <w:rsid w:val="00174E76"/>
    <w:rsid w:val="001774AC"/>
    <w:rsid w:val="00181594"/>
    <w:rsid w:val="001816EC"/>
    <w:rsid w:val="00183E96"/>
    <w:rsid w:val="0018762B"/>
    <w:rsid w:val="00187C42"/>
    <w:rsid w:val="0019246C"/>
    <w:rsid w:val="00192C65"/>
    <w:rsid w:val="001A126A"/>
    <w:rsid w:val="001A4F2D"/>
    <w:rsid w:val="001A6669"/>
    <w:rsid w:val="001A696F"/>
    <w:rsid w:val="001A7193"/>
    <w:rsid w:val="001A73EF"/>
    <w:rsid w:val="001B48F6"/>
    <w:rsid w:val="001C1BF4"/>
    <w:rsid w:val="001C4B37"/>
    <w:rsid w:val="001C5B70"/>
    <w:rsid w:val="001C62C6"/>
    <w:rsid w:val="001D2DD6"/>
    <w:rsid w:val="001D598F"/>
    <w:rsid w:val="001D5AED"/>
    <w:rsid w:val="001D5CF0"/>
    <w:rsid w:val="001D6612"/>
    <w:rsid w:val="001D6EDF"/>
    <w:rsid w:val="001D75AB"/>
    <w:rsid w:val="001E2217"/>
    <w:rsid w:val="001E50A2"/>
    <w:rsid w:val="001F1AB3"/>
    <w:rsid w:val="001F42D3"/>
    <w:rsid w:val="001F55B6"/>
    <w:rsid w:val="001F5AA0"/>
    <w:rsid w:val="001F5B34"/>
    <w:rsid w:val="001F5B95"/>
    <w:rsid w:val="001F6F60"/>
    <w:rsid w:val="00200A8B"/>
    <w:rsid w:val="00204518"/>
    <w:rsid w:val="002055DF"/>
    <w:rsid w:val="00206215"/>
    <w:rsid w:val="00206FE9"/>
    <w:rsid w:val="0021276E"/>
    <w:rsid w:val="00213721"/>
    <w:rsid w:val="00215516"/>
    <w:rsid w:val="00215D33"/>
    <w:rsid w:val="0022025E"/>
    <w:rsid w:val="0022279C"/>
    <w:rsid w:val="00227CED"/>
    <w:rsid w:val="00231BDA"/>
    <w:rsid w:val="00233CB5"/>
    <w:rsid w:val="00235230"/>
    <w:rsid w:val="00252588"/>
    <w:rsid w:val="002529A9"/>
    <w:rsid w:val="00255853"/>
    <w:rsid w:val="002569AD"/>
    <w:rsid w:val="002616C5"/>
    <w:rsid w:val="00261D9A"/>
    <w:rsid w:val="00263760"/>
    <w:rsid w:val="00263E8B"/>
    <w:rsid w:val="00264323"/>
    <w:rsid w:val="00265A54"/>
    <w:rsid w:val="002740FD"/>
    <w:rsid w:val="00277F5E"/>
    <w:rsid w:val="0028151F"/>
    <w:rsid w:val="00285BC8"/>
    <w:rsid w:val="00294FFF"/>
    <w:rsid w:val="00295B1E"/>
    <w:rsid w:val="002A36C6"/>
    <w:rsid w:val="002A3E4B"/>
    <w:rsid w:val="002A5995"/>
    <w:rsid w:val="002A65CC"/>
    <w:rsid w:val="002A767F"/>
    <w:rsid w:val="002B0501"/>
    <w:rsid w:val="002B28E2"/>
    <w:rsid w:val="002B42B1"/>
    <w:rsid w:val="002C0B83"/>
    <w:rsid w:val="002C36A3"/>
    <w:rsid w:val="002C4975"/>
    <w:rsid w:val="002C696C"/>
    <w:rsid w:val="002D1311"/>
    <w:rsid w:val="002D6A0C"/>
    <w:rsid w:val="002E09C4"/>
    <w:rsid w:val="002E2200"/>
    <w:rsid w:val="002E352C"/>
    <w:rsid w:val="002E4F24"/>
    <w:rsid w:val="002E5AF5"/>
    <w:rsid w:val="002E7F89"/>
    <w:rsid w:val="002F1FFB"/>
    <w:rsid w:val="002F6477"/>
    <w:rsid w:val="002F7114"/>
    <w:rsid w:val="00300D51"/>
    <w:rsid w:val="00303190"/>
    <w:rsid w:val="0030346E"/>
    <w:rsid w:val="00303D71"/>
    <w:rsid w:val="003057DD"/>
    <w:rsid w:val="00306018"/>
    <w:rsid w:val="0031748A"/>
    <w:rsid w:val="00327E08"/>
    <w:rsid w:val="00335211"/>
    <w:rsid w:val="003352E8"/>
    <w:rsid w:val="00335DA3"/>
    <w:rsid w:val="00337577"/>
    <w:rsid w:val="00337DA6"/>
    <w:rsid w:val="003427E4"/>
    <w:rsid w:val="00342834"/>
    <w:rsid w:val="00342DB0"/>
    <w:rsid w:val="00345F99"/>
    <w:rsid w:val="003471B3"/>
    <w:rsid w:val="00351614"/>
    <w:rsid w:val="00353C8E"/>
    <w:rsid w:val="00356AE9"/>
    <w:rsid w:val="00361C13"/>
    <w:rsid w:val="00366B49"/>
    <w:rsid w:val="003709CA"/>
    <w:rsid w:val="00371586"/>
    <w:rsid w:val="00377018"/>
    <w:rsid w:val="003811CD"/>
    <w:rsid w:val="00384654"/>
    <w:rsid w:val="0039151C"/>
    <w:rsid w:val="00393641"/>
    <w:rsid w:val="00393EBF"/>
    <w:rsid w:val="003A7682"/>
    <w:rsid w:val="003B226E"/>
    <w:rsid w:val="003B2F6E"/>
    <w:rsid w:val="003B76C8"/>
    <w:rsid w:val="003C112D"/>
    <w:rsid w:val="003C5FFD"/>
    <w:rsid w:val="003C608F"/>
    <w:rsid w:val="003C6681"/>
    <w:rsid w:val="003C7488"/>
    <w:rsid w:val="003D1468"/>
    <w:rsid w:val="003D3C8E"/>
    <w:rsid w:val="003E16C9"/>
    <w:rsid w:val="003E267C"/>
    <w:rsid w:val="003E4EA6"/>
    <w:rsid w:val="003E5D92"/>
    <w:rsid w:val="003E739C"/>
    <w:rsid w:val="003F331F"/>
    <w:rsid w:val="003F3EA7"/>
    <w:rsid w:val="003F7AA4"/>
    <w:rsid w:val="00400654"/>
    <w:rsid w:val="004009AB"/>
    <w:rsid w:val="00400DEE"/>
    <w:rsid w:val="00404D8B"/>
    <w:rsid w:val="00411B32"/>
    <w:rsid w:val="00411C26"/>
    <w:rsid w:val="00412582"/>
    <w:rsid w:val="00412EAD"/>
    <w:rsid w:val="00414E81"/>
    <w:rsid w:val="00420493"/>
    <w:rsid w:val="0042206C"/>
    <w:rsid w:val="004223F5"/>
    <w:rsid w:val="004243AE"/>
    <w:rsid w:val="00425707"/>
    <w:rsid w:val="00427CB7"/>
    <w:rsid w:val="0043150D"/>
    <w:rsid w:val="00431B1C"/>
    <w:rsid w:val="00431B2A"/>
    <w:rsid w:val="00434690"/>
    <w:rsid w:val="004375A5"/>
    <w:rsid w:val="00440E16"/>
    <w:rsid w:val="00441D6A"/>
    <w:rsid w:val="00443E31"/>
    <w:rsid w:val="00444972"/>
    <w:rsid w:val="00444D1A"/>
    <w:rsid w:val="00445DD1"/>
    <w:rsid w:val="00446BAB"/>
    <w:rsid w:val="00462379"/>
    <w:rsid w:val="004652F4"/>
    <w:rsid w:val="004703ED"/>
    <w:rsid w:val="004719A0"/>
    <w:rsid w:val="0047350C"/>
    <w:rsid w:val="0048137C"/>
    <w:rsid w:val="00491631"/>
    <w:rsid w:val="00492D93"/>
    <w:rsid w:val="004979D7"/>
    <w:rsid w:val="004A4145"/>
    <w:rsid w:val="004A7CEE"/>
    <w:rsid w:val="004B261D"/>
    <w:rsid w:val="004B290B"/>
    <w:rsid w:val="004C126D"/>
    <w:rsid w:val="004C39A1"/>
    <w:rsid w:val="004C4ABC"/>
    <w:rsid w:val="004C51EB"/>
    <w:rsid w:val="004C6304"/>
    <w:rsid w:val="004C66D4"/>
    <w:rsid w:val="004C67E3"/>
    <w:rsid w:val="004D499D"/>
    <w:rsid w:val="004D54A1"/>
    <w:rsid w:val="004D583A"/>
    <w:rsid w:val="004E36C7"/>
    <w:rsid w:val="004E3AAF"/>
    <w:rsid w:val="004E7FAB"/>
    <w:rsid w:val="004F4C92"/>
    <w:rsid w:val="004F7744"/>
    <w:rsid w:val="0050037E"/>
    <w:rsid w:val="00501B6D"/>
    <w:rsid w:val="00506E58"/>
    <w:rsid w:val="00507DC3"/>
    <w:rsid w:val="00512D75"/>
    <w:rsid w:val="00523190"/>
    <w:rsid w:val="00534F06"/>
    <w:rsid w:val="005377AF"/>
    <w:rsid w:val="005426DF"/>
    <w:rsid w:val="005434E6"/>
    <w:rsid w:val="00545723"/>
    <w:rsid w:val="00557641"/>
    <w:rsid w:val="00557C37"/>
    <w:rsid w:val="00563781"/>
    <w:rsid w:val="00564717"/>
    <w:rsid w:val="00565018"/>
    <w:rsid w:val="00567543"/>
    <w:rsid w:val="00575F35"/>
    <w:rsid w:val="005825F7"/>
    <w:rsid w:val="00584493"/>
    <w:rsid w:val="005863D2"/>
    <w:rsid w:val="00595C5E"/>
    <w:rsid w:val="005963FF"/>
    <w:rsid w:val="005A17A1"/>
    <w:rsid w:val="005A4158"/>
    <w:rsid w:val="005A4D0E"/>
    <w:rsid w:val="005B1EED"/>
    <w:rsid w:val="005B35A6"/>
    <w:rsid w:val="005B3BE3"/>
    <w:rsid w:val="005B53EC"/>
    <w:rsid w:val="005B7CD1"/>
    <w:rsid w:val="005C0393"/>
    <w:rsid w:val="005C4D5F"/>
    <w:rsid w:val="005C6054"/>
    <w:rsid w:val="005D4D6E"/>
    <w:rsid w:val="005D5BA0"/>
    <w:rsid w:val="005E23F2"/>
    <w:rsid w:val="005E69CC"/>
    <w:rsid w:val="005E7996"/>
    <w:rsid w:val="005F04D0"/>
    <w:rsid w:val="005F16F5"/>
    <w:rsid w:val="005F3FDD"/>
    <w:rsid w:val="00600938"/>
    <w:rsid w:val="006010D9"/>
    <w:rsid w:val="00610473"/>
    <w:rsid w:val="00610921"/>
    <w:rsid w:val="00613575"/>
    <w:rsid w:val="00615B23"/>
    <w:rsid w:val="00615FFB"/>
    <w:rsid w:val="006216FB"/>
    <w:rsid w:val="00627574"/>
    <w:rsid w:val="0063082B"/>
    <w:rsid w:val="00631CA7"/>
    <w:rsid w:val="0063273F"/>
    <w:rsid w:val="00633CFE"/>
    <w:rsid w:val="00633EB5"/>
    <w:rsid w:val="00636356"/>
    <w:rsid w:val="00636C7C"/>
    <w:rsid w:val="0064360C"/>
    <w:rsid w:val="00643C03"/>
    <w:rsid w:val="00644FDA"/>
    <w:rsid w:val="0064596A"/>
    <w:rsid w:val="006500F6"/>
    <w:rsid w:val="00651344"/>
    <w:rsid w:val="006537B0"/>
    <w:rsid w:val="00656096"/>
    <w:rsid w:val="00662254"/>
    <w:rsid w:val="00662B55"/>
    <w:rsid w:val="0066710F"/>
    <w:rsid w:val="00673258"/>
    <w:rsid w:val="006744BD"/>
    <w:rsid w:val="006827F0"/>
    <w:rsid w:val="00682C89"/>
    <w:rsid w:val="006869AF"/>
    <w:rsid w:val="006910EC"/>
    <w:rsid w:val="006926EF"/>
    <w:rsid w:val="006932CE"/>
    <w:rsid w:val="006A0238"/>
    <w:rsid w:val="006A3D97"/>
    <w:rsid w:val="006A4CF7"/>
    <w:rsid w:val="006B3646"/>
    <w:rsid w:val="006B39A6"/>
    <w:rsid w:val="006B44B7"/>
    <w:rsid w:val="006B4B30"/>
    <w:rsid w:val="006B7502"/>
    <w:rsid w:val="006B7809"/>
    <w:rsid w:val="006C17A3"/>
    <w:rsid w:val="006C1E20"/>
    <w:rsid w:val="006C1EC2"/>
    <w:rsid w:val="006C32D2"/>
    <w:rsid w:val="006C6D0D"/>
    <w:rsid w:val="006D164D"/>
    <w:rsid w:val="006D5A6B"/>
    <w:rsid w:val="006D7686"/>
    <w:rsid w:val="006E0010"/>
    <w:rsid w:val="006E2504"/>
    <w:rsid w:val="006E73D2"/>
    <w:rsid w:val="006F10F2"/>
    <w:rsid w:val="006F407F"/>
    <w:rsid w:val="00706AA7"/>
    <w:rsid w:val="00707377"/>
    <w:rsid w:val="007125AA"/>
    <w:rsid w:val="00714661"/>
    <w:rsid w:val="0071614E"/>
    <w:rsid w:val="0072274B"/>
    <w:rsid w:val="00722AF2"/>
    <w:rsid w:val="00724FB7"/>
    <w:rsid w:val="00726230"/>
    <w:rsid w:val="00727031"/>
    <w:rsid w:val="00730E76"/>
    <w:rsid w:val="00732796"/>
    <w:rsid w:val="007329B5"/>
    <w:rsid w:val="00733230"/>
    <w:rsid w:val="00736204"/>
    <w:rsid w:val="007366DF"/>
    <w:rsid w:val="00737356"/>
    <w:rsid w:val="00740CD2"/>
    <w:rsid w:val="00744FB4"/>
    <w:rsid w:val="00745926"/>
    <w:rsid w:val="00747F2E"/>
    <w:rsid w:val="00752CAC"/>
    <w:rsid w:val="0076030D"/>
    <w:rsid w:val="0076164D"/>
    <w:rsid w:val="00762BA8"/>
    <w:rsid w:val="00762BF1"/>
    <w:rsid w:val="00764CE6"/>
    <w:rsid w:val="00770AB4"/>
    <w:rsid w:val="00772F91"/>
    <w:rsid w:val="00776698"/>
    <w:rsid w:val="00777888"/>
    <w:rsid w:val="007815ED"/>
    <w:rsid w:val="00786AD5"/>
    <w:rsid w:val="00797D2F"/>
    <w:rsid w:val="007A044A"/>
    <w:rsid w:val="007A13DB"/>
    <w:rsid w:val="007A624B"/>
    <w:rsid w:val="007B05A6"/>
    <w:rsid w:val="007B35DF"/>
    <w:rsid w:val="007B4CFC"/>
    <w:rsid w:val="007C0DB4"/>
    <w:rsid w:val="007C24E7"/>
    <w:rsid w:val="007C65DF"/>
    <w:rsid w:val="007C693C"/>
    <w:rsid w:val="007D0A3C"/>
    <w:rsid w:val="007D2B67"/>
    <w:rsid w:val="007E5B39"/>
    <w:rsid w:val="007E65B5"/>
    <w:rsid w:val="007E7248"/>
    <w:rsid w:val="007E7887"/>
    <w:rsid w:val="007F02E4"/>
    <w:rsid w:val="007F0C5B"/>
    <w:rsid w:val="007F13EB"/>
    <w:rsid w:val="007F3C61"/>
    <w:rsid w:val="007F40C1"/>
    <w:rsid w:val="0080431E"/>
    <w:rsid w:val="00805626"/>
    <w:rsid w:val="00810EE2"/>
    <w:rsid w:val="0081236E"/>
    <w:rsid w:val="008210C2"/>
    <w:rsid w:val="00821A19"/>
    <w:rsid w:val="00825EBA"/>
    <w:rsid w:val="00832C22"/>
    <w:rsid w:val="00833200"/>
    <w:rsid w:val="008401DC"/>
    <w:rsid w:val="0084537F"/>
    <w:rsid w:val="00853919"/>
    <w:rsid w:val="00857A8C"/>
    <w:rsid w:val="00863D81"/>
    <w:rsid w:val="00871D23"/>
    <w:rsid w:val="008765B2"/>
    <w:rsid w:val="008825B2"/>
    <w:rsid w:val="008858D8"/>
    <w:rsid w:val="00886D35"/>
    <w:rsid w:val="00886ED8"/>
    <w:rsid w:val="0088788C"/>
    <w:rsid w:val="0089160B"/>
    <w:rsid w:val="008940C9"/>
    <w:rsid w:val="00895788"/>
    <w:rsid w:val="008960B2"/>
    <w:rsid w:val="008A51C5"/>
    <w:rsid w:val="008A7CDB"/>
    <w:rsid w:val="008B0A4F"/>
    <w:rsid w:val="008B479E"/>
    <w:rsid w:val="008B6C3F"/>
    <w:rsid w:val="008C1D02"/>
    <w:rsid w:val="008C3016"/>
    <w:rsid w:val="008C3CC0"/>
    <w:rsid w:val="008C5BD1"/>
    <w:rsid w:val="008D0BB0"/>
    <w:rsid w:val="008D0CD9"/>
    <w:rsid w:val="008D1973"/>
    <w:rsid w:val="008D1E8F"/>
    <w:rsid w:val="008D3778"/>
    <w:rsid w:val="008D46EC"/>
    <w:rsid w:val="008D5452"/>
    <w:rsid w:val="008D6CA1"/>
    <w:rsid w:val="008D6F14"/>
    <w:rsid w:val="008E510F"/>
    <w:rsid w:val="008E6962"/>
    <w:rsid w:val="008F0BFB"/>
    <w:rsid w:val="008F2D7F"/>
    <w:rsid w:val="008F372F"/>
    <w:rsid w:val="008F4FA2"/>
    <w:rsid w:val="00904B31"/>
    <w:rsid w:val="00910B7F"/>
    <w:rsid w:val="00913046"/>
    <w:rsid w:val="009154E7"/>
    <w:rsid w:val="00922074"/>
    <w:rsid w:val="00922295"/>
    <w:rsid w:val="0092357C"/>
    <w:rsid w:val="009238B5"/>
    <w:rsid w:val="00930AB2"/>
    <w:rsid w:val="00932E3C"/>
    <w:rsid w:val="0093426F"/>
    <w:rsid w:val="00935C7B"/>
    <w:rsid w:val="00936836"/>
    <w:rsid w:val="00936846"/>
    <w:rsid w:val="0094142D"/>
    <w:rsid w:val="00944421"/>
    <w:rsid w:val="0094706B"/>
    <w:rsid w:val="009471D8"/>
    <w:rsid w:val="0095040A"/>
    <w:rsid w:val="00950E30"/>
    <w:rsid w:val="00950FC8"/>
    <w:rsid w:val="00952BC6"/>
    <w:rsid w:val="00954588"/>
    <w:rsid w:val="0096031F"/>
    <w:rsid w:val="00960AEA"/>
    <w:rsid w:val="00962D39"/>
    <w:rsid w:val="0096463B"/>
    <w:rsid w:val="009739FF"/>
    <w:rsid w:val="00977ABF"/>
    <w:rsid w:val="00983A5D"/>
    <w:rsid w:val="00990BAE"/>
    <w:rsid w:val="009A3BC1"/>
    <w:rsid w:val="009A6E01"/>
    <w:rsid w:val="009B09D0"/>
    <w:rsid w:val="009B20ED"/>
    <w:rsid w:val="009B3431"/>
    <w:rsid w:val="009B7780"/>
    <w:rsid w:val="009C22C8"/>
    <w:rsid w:val="009C294D"/>
    <w:rsid w:val="009C2BC8"/>
    <w:rsid w:val="009C4FCC"/>
    <w:rsid w:val="009C654E"/>
    <w:rsid w:val="009C6768"/>
    <w:rsid w:val="009C738B"/>
    <w:rsid w:val="009D11A3"/>
    <w:rsid w:val="009D3BEE"/>
    <w:rsid w:val="009D5E42"/>
    <w:rsid w:val="009D625D"/>
    <w:rsid w:val="009D6335"/>
    <w:rsid w:val="009D65FC"/>
    <w:rsid w:val="009E1504"/>
    <w:rsid w:val="009E4695"/>
    <w:rsid w:val="009E49B2"/>
    <w:rsid w:val="009E4FE2"/>
    <w:rsid w:val="009E6119"/>
    <w:rsid w:val="009F2644"/>
    <w:rsid w:val="009F5A82"/>
    <w:rsid w:val="009F6F46"/>
    <w:rsid w:val="009F74FB"/>
    <w:rsid w:val="00A05BD3"/>
    <w:rsid w:val="00A0635E"/>
    <w:rsid w:val="00A06820"/>
    <w:rsid w:val="00A11A96"/>
    <w:rsid w:val="00A14D91"/>
    <w:rsid w:val="00A15457"/>
    <w:rsid w:val="00A161A5"/>
    <w:rsid w:val="00A200E5"/>
    <w:rsid w:val="00A22CDF"/>
    <w:rsid w:val="00A24749"/>
    <w:rsid w:val="00A27C0B"/>
    <w:rsid w:val="00A32953"/>
    <w:rsid w:val="00A36CED"/>
    <w:rsid w:val="00A4112A"/>
    <w:rsid w:val="00A41B5D"/>
    <w:rsid w:val="00A44BAC"/>
    <w:rsid w:val="00A51617"/>
    <w:rsid w:val="00A5397A"/>
    <w:rsid w:val="00A53DEF"/>
    <w:rsid w:val="00A55D47"/>
    <w:rsid w:val="00A63804"/>
    <w:rsid w:val="00A66D44"/>
    <w:rsid w:val="00A73A2F"/>
    <w:rsid w:val="00A751E7"/>
    <w:rsid w:val="00A8089B"/>
    <w:rsid w:val="00A819BB"/>
    <w:rsid w:val="00A86D2F"/>
    <w:rsid w:val="00A90028"/>
    <w:rsid w:val="00A90382"/>
    <w:rsid w:val="00A9270D"/>
    <w:rsid w:val="00A9363B"/>
    <w:rsid w:val="00A953B1"/>
    <w:rsid w:val="00A95C4F"/>
    <w:rsid w:val="00AA7B7D"/>
    <w:rsid w:val="00AA7F65"/>
    <w:rsid w:val="00AB02A8"/>
    <w:rsid w:val="00AB40CA"/>
    <w:rsid w:val="00AC09C5"/>
    <w:rsid w:val="00AC1C97"/>
    <w:rsid w:val="00AC27A5"/>
    <w:rsid w:val="00AC422E"/>
    <w:rsid w:val="00AC6212"/>
    <w:rsid w:val="00AD3185"/>
    <w:rsid w:val="00AE0260"/>
    <w:rsid w:val="00AE3F98"/>
    <w:rsid w:val="00AF1099"/>
    <w:rsid w:val="00AF1125"/>
    <w:rsid w:val="00AF591D"/>
    <w:rsid w:val="00AF73F8"/>
    <w:rsid w:val="00B008BF"/>
    <w:rsid w:val="00B031D1"/>
    <w:rsid w:val="00B06505"/>
    <w:rsid w:val="00B134DB"/>
    <w:rsid w:val="00B144D7"/>
    <w:rsid w:val="00B155D2"/>
    <w:rsid w:val="00B22E0D"/>
    <w:rsid w:val="00B240B3"/>
    <w:rsid w:val="00B24D33"/>
    <w:rsid w:val="00B30B1A"/>
    <w:rsid w:val="00B31A3D"/>
    <w:rsid w:val="00B42773"/>
    <w:rsid w:val="00B452AF"/>
    <w:rsid w:val="00B45885"/>
    <w:rsid w:val="00B50CE9"/>
    <w:rsid w:val="00B51295"/>
    <w:rsid w:val="00B5201A"/>
    <w:rsid w:val="00B6613E"/>
    <w:rsid w:val="00B719F2"/>
    <w:rsid w:val="00B738A2"/>
    <w:rsid w:val="00B8474F"/>
    <w:rsid w:val="00B90AE3"/>
    <w:rsid w:val="00B93569"/>
    <w:rsid w:val="00B939DA"/>
    <w:rsid w:val="00B96F6D"/>
    <w:rsid w:val="00BA0AF3"/>
    <w:rsid w:val="00BA0E88"/>
    <w:rsid w:val="00BA2605"/>
    <w:rsid w:val="00BA4672"/>
    <w:rsid w:val="00BA7088"/>
    <w:rsid w:val="00BB1435"/>
    <w:rsid w:val="00BB2FBE"/>
    <w:rsid w:val="00BB631B"/>
    <w:rsid w:val="00BB671C"/>
    <w:rsid w:val="00BB74A1"/>
    <w:rsid w:val="00BC233A"/>
    <w:rsid w:val="00BC45AB"/>
    <w:rsid w:val="00BC5408"/>
    <w:rsid w:val="00BC7C57"/>
    <w:rsid w:val="00BD17E3"/>
    <w:rsid w:val="00BD1A6F"/>
    <w:rsid w:val="00BD350E"/>
    <w:rsid w:val="00BD5AD7"/>
    <w:rsid w:val="00BD759A"/>
    <w:rsid w:val="00BE3FCA"/>
    <w:rsid w:val="00BE4200"/>
    <w:rsid w:val="00BE7E5C"/>
    <w:rsid w:val="00BE7E95"/>
    <w:rsid w:val="00BF0102"/>
    <w:rsid w:val="00BF602F"/>
    <w:rsid w:val="00C008D0"/>
    <w:rsid w:val="00C02091"/>
    <w:rsid w:val="00C03C4F"/>
    <w:rsid w:val="00C0567E"/>
    <w:rsid w:val="00C07AD9"/>
    <w:rsid w:val="00C14C23"/>
    <w:rsid w:val="00C1589A"/>
    <w:rsid w:val="00C17ADE"/>
    <w:rsid w:val="00C2121B"/>
    <w:rsid w:val="00C21D29"/>
    <w:rsid w:val="00C2729B"/>
    <w:rsid w:val="00C313E9"/>
    <w:rsid w:val="00C316A7"/>
    <w:rsid w:val="00C3220B"/>
    <w:rsid w:val="00C33699"/>
    <w:rsid w:val="00C33712"/>
    <w:rsid w:val="00C35E67"/>
    <w:rsid w:val="00C372CE"/>
    <w:rsid w:val="00C37B61"/>
    <w:rsid w:val="00C40C16"/>
    <w:rsid w:val="00C46A3E"/>
    <w:rsid w:val="00C47B82"/>
    <w:rsid w:val="00C50203"/>
    <w:rsid w:val="00C523BD"/>
    <w:rsid w:val="00C52D6A"/>
    <w:rsid w:val="00C56E7B"/>
    <w:rsid w:val="00C63349"/>
    <w:rsid w:val="00C641E9"/>
    <w:rsid w:val="00C671D1"/>
    <w:rsid w:val="00C70244"/>
    <w:rsid w:val="00C72CEC"/>
    <w:rsid w:val="00C7351B"/>
    <w:rsid w:val="00C803B7"/>
    <w:rsid w:val="00C83C9C"/>
    <w:rsid w:val="00C903E1"/>
    <w:rsid w:val="00CA16FD"/>
    <w:rsid w:val="00CA1C55"/>
    <w:rsid w:val="00CA22C6"/>
    <w:rsid w:val="00CA45E4"/>
    <w:rsid w:val="00CA49B7"/>
    <w:rsid w:val="00CA64F9"/>
    <w:rsid w:val="00CA7BAF"/>
    <w:rsid w:val="00CB16D5"/>
    <w:rsid w:val="00CB407C"/>
    <w:rsid w:val="00CB5C36"/>
    <w:rsid w:val="00CB7DD2"/>
    <w:rsid w:val="00CC0368"/>
    <w:rsid w:val="00CC43E9"/>
    <w:rsid w:val="00CC4CC4"/>
    <w:rsid w:val="00CC7339"/>
    <w:rsid w:val="00CD1011"/>
    <w:rsid w:val="00CD2C0B"/>
    <w:rsid w:val="00CD54F4"/>
    <w:rsid w:val="00CD7DE6"/>
    <w:rsid w:val="00CE1F99"/>
    <w:rsid w:val="00CE559C"/>
    <w:rsid w:val="00CE606A"/>
    <w:rsid w:val="00CE66A8"/>
    <w:rsid w:val="00CE6EFF"/>
    <w:rsid w:val="00CE7E98"/>
    <w:rsid w:val="00D02D24"/>
    <w:rsid w:val="00D045CE"/>
    <w:rsid w:val="00D04C64"/>
    <w:rsid w:val="00D05072"/>
    <w:rsid w:val="00D05122"/>
    <w:rsid w:val="00D06B55"/>
    <w:rsid w:val="00D07E8C"/>
    <w:rsid w:val="00D131AE"/>
    <w:rsid w:val="00D16C25"/>
    <w:rsid w:val="00D22B1E"/>
    <w:rsid w:val="00D319F3"/>
    <w:rsid w:val="00D32BAD"/>
    <w:rsid w:val="00D40BB4"/>
    <w:rsid w:val="00D41440"/>
    <w:rsid w:val="00D42A27"/>
    <w:rsid w:val="00D443FD"/>
    <w:rsid w:val="00D44670"/>
    <w:rsid w:val="00D44AC7"/>
    <w:rsid w:val="00D4580B"/>
    <w:rsid w:val="00D46CA0"/>
    <w:rsid w:val="00D47E83"/>
    <w:rsid w:val="00D5644C"/>
    <w:rsid w:val="00D63851"/>
    <w:rsid w:val="00D6400B"/>
    <w:rsid w:val="00D66CA8"/>
    <w:rsid w:val="00D70EA4"/>
    <w:rsid w:val="00D75099"/>
    <w:rsid w:val="00D76A0D"/>
    <w:rsid w:val="00D76E6F"/>
    <w:rsid w:val="00D86598"/>
    <w:rsid w:val="00D875D3"/>
    <w:rsid w:val="00D92353"/>
    <w:rsid w:val="00D92CFE"/>
    <w:rsid w:val="00D93076"/>
    <w:rsid w:val="00DA3051"/>
    <w:rsid w:val="00DA3560"/>
    <w:rsid w:val="00DA684F"/>
    <w:rsid w:val="00DA7EE8"/>
    <w:rsid w:val="00DB0D14"/>
    <w:rsid w:val="00DB175E"/>
    <w:rsid w:val="00DB252B"/>
    <w:rsid w:val="00DB3CEC"/>
    <w:rsid w:val="00DB3E5B"/>
    <w:rsid w:val="00DC2333"/>
    <w:rsid w:val="00DC2F3A"/>
    <w:rsid w:val="00DC6DD0"/>
    <w:rsid w:val="00DD1563"/>
    <w:rsid w:val="00DD1572"/>
    <w:rsid w:val="00DD27BD"/>
    <w:rsid w:val="00DD45E6"/>
    <w:rsid w:val="00DD6036"/>
    <w:rsid w:val="00DD7500"/>
    <w:rsid w:val="00DE1ABA"/>
    <w:rsid w:val="00DE1B11"/>
    <w:rsid w:val="00DE3FB9"/>
    <w:rsid w:val="00DE4160"/>
    <w:rsid w:val="00DE7383"/>
    <w:rsid w:val="00DF42FA"/>
    <w:rsid w:val="00DF530A"/>
    <w:rsid w:val="00DF5AF5"/>
    <w:rsid w:val="00DF629F"/>
    <w:rsid w:val="00DF6E48"/>
    <w:rsid w:val="00DF7C60"/>
    <w:rsid w:val="00E0009E"/>
    <w:rsid w:val="00E05102"/>
    <w:rsid w:val="00E1118C"/>
    <w:rsid w:val="00E12F55"/>
    <w:rsid w:val="00E21ABB"/>
    <w:rsid w:val="00E22EDE"/>
    <w:rsid w:val="00E240B0"/>
    <w:rsid w:val="00E25903"/>
    <w:rsid w:val="00E25D62"/>
    <w:rsid w:val="00E26878"/>
    <w:rsid w:val="00E308A3"/>
    <w:rsid w:val="00E30AF0"/>
    <w:rsid w:val="00E3329D"/>
    <w:rsid w:val="00E43353"/>
    <w:rsid w:val="00E46515"/>
    <w:rsid w:val="00E56A75"/>
    <w:rsid w:val="00E56BF7"/>
    <w:rsid w:val="00E56FE3"/>
    <w:rsid w:val="00E57BBA"/>
    <w:rsid w:val="00E604D5"/>
    <w:rsid w:val="00E62434"/>
    <w:rsid w:val="00E66E6C"/>
    <w:rsid w:val="00E72922"/>
    <w:rsid w:val="00E76360"/>
    <w:rsid w:val="00E804B0"/>
    <w:rsid w:val="00E814D0"/>
    <w:rsid w:val="00E826B0"/>
    <w:rsid w:val="00E87CA0"/>
    <w:rsid w:val="00E91F85"/>
    <w:rsid w:val="00E9708C"/>
    <w:rsid w:val="00EA0B00"/>
    <w:rsid w:val="00EA2DAB"/>
    <w:rsid w:val="00EA5947"/>
    <w:rsid w:val="00EA67A8"/>
    <w:rsid w:val="00EA7052"/>
    <w:rsid w:val="00EB32FE"/>
    <w:rsid w:val="00EB37DB"/>
    <w:rsid w:val="00EB4B67"/>
    <w:rsid w:val="00EB7127"/>
    <w:rsid w:val="00EC4D68"/>
    <w:rsid w:val="00EC6FA8"/>
    <w:rsid w:val="00ED2F83"/>
    <w:rsid w:val="00ED388F"/>
    <w:rsid w:val="00ED54BC"/>
    <w:rsid w:val="00ED7833"/>
    <w:rsid w:val="00EE020A"/>
    <w:rsid w:val="00EE37F1"/>
    <w:rsid w:val="00EF02A0"/>
    <w:rsid w:val="00EF08DA"/>
    <w:rsid w:val="00EF20A1"/>
    <w:rsid w:val="00EF6801"/>
    <w:rsid w:val="00EF706B"/>
    <w:rsid w:val="00F018FA"/>
    <w:rsid w:val="00F03D48"/>
    <w:rsid w:val="00F04F27"/>
    <w:rsid w:val="00F054D2"/>
    <w:rsid w:val="00F12451"/>
    <w:rsid w:val="00F26A6D"/>
    <w:rsid w:val="00F330CB"/>
    <w:rsid w:val="00F33E74"/>
    <w:rsid w:val="00F411FB"/>
    <w:rsid w:val="00F43910"/>
    <w:rsid w:val="00F44335"/>
    <w:rsid w:val="00F47819"/>
    <w:rsid w:val="00F479BB"/>
    <w:rsid w:val="00F53428"/>
    <w:rsid w:val="00F573ED"/>
    <w:rsid w:val="00F6174C"/>
    <w:rsid w:val="00F61992"/>
    <w:rsid w:val="00F663EE"/>
    <w:rsid w:val="00F66F14"/>
    <w:rsid w:val="00F6712C"/>
    <w:rsid w:val="00F67D8D"/>
    <w:rsid w:val="00F72C8E"/>
    <w:rsid w:val="00F744E1"/>
    <w:rsid w:val="00F755D2"/>
    <w:rsid w:val="00F81733"/>
    <w:rsid w:val="00F861B7"/>
    <w:rsid w:val="00F93E7B"/>
    <w:rsid w:val="00F94440"/>
    <w:rsid w:val="00F97B04"/>
    <w:rsid w:val="00FA5B5F"/>
    <w:rsid w:val="00FC0712"/>
    <w:rsid w:val="00FC4B66"/>
    <w:rsid w:val="00FC7332"/>
    <w:rsid w:val="00FD5B26"/>
    <w:rsid w:val="00FE1C40"/>
    <w:rsid w:val="00FE6EC6"/>
    <w:rsid w:val="00FF3185"/>
    <w:rsid w:val="00FF3F44"/>
    <w:rsid w:val="00FF4BC5"/>
    <w:rsid w:val="00FF5C39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CF1222-4139-4A9A-88AE-7E866DEC4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AF5"/>
    <w:pPr>
      <w:widowControl w:val="0"/>
      <w:jc w:val="both"/>
    </w:pPr>
    <w:rPr>
      <w:rFonts w:ascii="ＭＳ 明朝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4A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64A9F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F31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F3185"/>
    <w:rPr>
      <w:rFonts w:ascii="ＭＳ 明朝" w:eastAsia="ＭＳ 明朝" w:hAnsi="Century" w:cs="Times New Roman"/>
      <w:kern w:val="0"/>
      <w:szCs w:val="21"/>
    </w:rPr>
  </w:style>
  <w:style w:type="paragraph" w:styleId="a7">
    <w:name w:val="footer"/>
    <w:basedOn w:val="a"/>
    <w:link w:val="a8"/>
    <w:uiPriority w:val="99"/>
    <w:unhideWhenUsed/>
    <w:rsid w:val="00FF318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F3185"/>
    <w:rPr>
      <w:rFonts w:ascii="ＭＳ 明朝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越水 逸三</dc:creator>
  <cp:keywords/>
  <dc:description/>
  <cp:lastModifiedBy>空井 千裕</cp:lastModifiedBy>
  <cp:revision>5</cp:revision>
  <cp:lastPrinted>2020-09-09T00:34:00Z</cp:lastPrinted>
  <dcterms:created xsi:type="dcterms:W3CDTF">2020-09-08T06:12:00Z</dcterms:created>
  <dcterms:modified xsi:type="dcterms:W3CDTF">2023-09-29T05:15:00Z</dcterms:modified>
</cp:coreProperties>
</file>