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9F" w:rsidRDefault="004E779F" w:rsidP="004E779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煙火の場合）</w:t>
      </w:r>
    </w:p>
    <w:p w:rsidR="004E779F" w:rsidRDefault="004E779F" w:rsidP="004E779F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火薬</w:t>
      </w:r>
      <w:r>
        <w:rPr>
          <w:rFonts w:hint="eastAsia"/>
          <w:snapToGrid w:val="0"/>
        </w:rPr>
        <w:t>類（煙火）</w:t>
      </w:r>
      <w:r>
        <w:rPr>
          <w:rFonts w:hint="eastAsia"/>
          <w:snapToGrid w:val="0"/>
          <w:spacing w:val="53"/>
        </w:rPr>
        <w:t>消費計画</w:t>
      </w:r>
      <w:r>
        <w:rPr>
          <w:rFonts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4E779F" w:rsidTr="00F54FE3">
        <w:trPr>
          <w:trHeight w:val="641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779F" w:rsidRDefault="004E779F" w:rsidP="00F54FE3">
            <w:pPr>
              <w:overflowPunct/>
              <w:snapToGrid w:val="0"/>
              <w:spacing w:line="320" w:lineRule="exact"/>
              <w:ind w:left="216" w:hanging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消費概要</w:t>
            </w:r>
          </w:p>
          <w:p w:rsidR="004E779F" w:rsidRDefault="004E779F" w:rsidP="00F54FE3">
            <w:pPr>
              <w:overflowPunct/>
              <w:snapToGrid w:val="0"/>
              <w:spacing w:line="320" w:lineRule="exact"/>
              <w:ind w:left="321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時　　分から　　　　年　　月　　日　　時　　分まで</w:t>
            </w:r>
          </w:p>
        </w:tc>
      </w:tr>
      <w:tr w:rsidR="004E779F" w:rsidTr="00F54FE3">
        <w:trPr>
          <w:trHeight w:val="320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３号玉（９㎝）　　</w:t>
            </w:r>
            <w:r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ind w:firstLine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６号玉（１８㎝）　　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１０号玉（３０㎝）　　発</w:t>
            </w:r>
          </w:p>
        </w:tc>
      </w:tr>
      <w:tr w:rsidR="004E779F" w:rsidTr="00F54FE3">
        <w:trPr>
          <w:trHeight w:val="320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４号玉（１２㎝）　　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ind w:firstLine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７号玉（２１㎝）　　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仕掛花火　　　　　　　台</w:t>
            </w:r>
          </w:p>
        </w:tc>
      </w:tr>
      <w:tr w:rsidR="004E779F" w:rsidTr="00F54FE3">
        <w:trPr>
          <w:trHeight w:val="320"/>
        </w:trPr>
        <w:tc>
          <w:tcPr>
            <w:tcW w:w="2835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５号玉（１５㎝）　　発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ind w:firstLine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８号玉（２４㎝）　　発</w:t>
            </w:r>
          </w:p>
        </w:tc>
        <w:tc>
          <w:tcPr>
            <w:tcW w:w="2835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4E779F" w:rsidTr="00F54FE3">
        <w:trPr>
          <w:trHeight w:val="1500"/>
        </w:trPr>
        <w:tc>
          <w:tcPr>
            <w:tcW w:w="8505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4E779F" w:rsidRDefault="004E779F" w:rsidP="00F54FE3">
            <w:pPr>
              <w:overflowPunct/>
              <w:snapToGrid w:val="0"/>
              <w:spacing w:line="320" w:lineRule="exact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仕掛花火の内容（種類、数量その他）</w:t>
            </w:r>
          </w:p>
          <w:p w:rsidR="004E779F" w:rsidRDefault="004E779F" w:rsidP="00F54FE3">
            <w:pPr>
              <w:overflowPunct/>
              <w:snapToGrid w:val="0"/>
              <w:spacing w:line="320" w:lineRule="exact"/>
              <w:ind w:left="321"/>
              <w:textAlignment w:val="center"/>
              <w:rPr>
                <w:snapToGrid w:val="0"/>
              </w:rPr>
            </w:pPr>
          </w:p>
          <w:p w:rsidR="004E779F" w:rsidRDefault="004E779F" w:rsidP="00F54FE3">
            <w:pPr>
              <w:overflowPunct/>
              <w:snapToGrid w:val="0"/>
              <w:spacing w:line="320" w:lineRule="exact"/>
              <w:ind w:left="321"/>
              <w:textAlignment w:val="center"/>
              <w:rPr>
                <w:snapToGrid w:val="0"/>
              </w:rPr>
            </w:pPr>
          </w:p>
          <w:p w:rsidR="004E779F" w:rsidRDefault="004E779F" w:rsidP="00F54FE3">
            <w:pPr>
              <w:overflowPunct/>
              <w:snapToGrid w:val="0"/>
              <w:spacing w:line="320" w:lineRule="exact"/>
              <w:ind w:left="321"/>
              <w:textAlignment w:val="center"/>
              <w:rPr>
                <w:snapToGrid w:val="0"/>
              </w:rPr>
            </w:pPr>
          </w:p>
        </w:tc>
      </w:tr>
      <w:tr w:rsidR="004E779F" w:rsidTr="00F54FE3">
        <w:trPr>
          <w:trHeight w:val="653"/>
        </w:trPr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779F" w:rsidRDefault="004E779F" w:rsidP="00F54FE3">
            <w:pPr>
              <w:overflowPunct/>
              <w:snapToGrid w:val="0"/>
              <w:ind w:left="216" w:hanging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煙火製造業者名</w:t>
            </w:r>
          </w:p>
        </w:tc>
      </w:tr>
      <w:tr w:rsidR="004E779F" w:rsidTr="00F54FE3">
        <w:trPr>
          <w:trHeight w:val="1500"/>
        </w:trPr>
        <w:tc>
          <w:tcPr>
            <w:tcW w:w="850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E779F" w:rsidRDefault="004E779F" w:rsidP="00F54FE3">
            <w:pPr>
              <w:overflowPunct/>
              <w:snapToGrid w:val="0"/>
              <w:spacing w:line="320" w:lineRule="exact"/>
              <w:ind w:left="216" w:hanging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煙火打揚責任者及び従業者の氏名、年齢及び講習等保安教育受講年月日</w:t>
            </w:r>
          </w:p>
          <w:p w:rsidR="004E779F" w:rsidRDefault="004E779F" w:rsidP="00F54FE3">
            <w:pPr>
              <w:overflowPunct/>
              <w:snapToGrid w:val="0"/>
              <w:spacing w:line="320" w:lineRule="exact"/>
              <w:ind w:left="216" w:hanging="216"/>
              <w:textAlignment w:val="center"/>
              <w:rPr>
                <w:snapToGrid w:val="0"/>
              </w:rPr>
            </w:pPr>
          </w:p>
          <w:p w:rsidR="004E779F" w:rsidRDefault="004E779F" w:rsidP="00F54FE3">
            <w:pPr>
              <w:overflowPunct/>
              <w:snapToGrid w:val="0"/>
              <w:spacing w:line="320" w:lineRule="exact"/>
              <w:ind w:left="216" w:hanging="216"/>
              <w:textAlignment w:val="center"/>
              <w:rPr>
                <w:snapToGrid w:val="0"/>
              </w:rPr>
            </w:pPr>
          </w:p>
          <w:p w:rsidR="004E779F" w:rsidRDefault="004E779F" w:rsidP="00F54FE3">
            <w:pPr>
              <w:overflowPunct/>
              <w:snapToGrid w:val="0"/>
              <w:spacing w:line="320" w:lineRule="exact"/>
              <w:ind w:left="216" w:hanging="216"/>
              <w:textAlignment w:val="center"/>
              <w:rPr>
                <w:snapToGrid w:val="0"/>
              </w:rPr>
            </w:pPr>
          </w:p>
        </w:tc>
      </w:tr>
      <w:tr w:rsidR="004E779F" w:rsidTr="00F54FE3">
        <w:trPr>
          <w:trHeight w:val="2681"/>
        </w:trPr>
        <w:tc>
          <w:tcPr>
            <w:tcW w:w="8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79F" w:rsidRDefault="004E779F" w:rsidP="00F54FE3">
            <w:pPr>
              <w:overflowPunct/>
              <w:snapToGrid w:val="0"/>
              <w:ind w:left="216" w:hanging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主催者側の行事の責任者及び副責任者の氏名、職業、当日の連絡先等</w:t>
            </w:r>
          </w:p>
          <w:p w:rsidR="004E779F" w:rsidRDefault="004E779F" w:rsidP="00F54FE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  <w:p w:rsidR="004E779F" w:rsidRDefault="004E779F" w:rsidP="00F54FE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  <w:p w:rsidR="004E779F" w:rsidRDefault="004E779F" w:rsidP="00F54FE3">
            <w:pPr>
              <w:pStyle w:val="a5"/>
              <w:tabs>
                <w:tab w:val="clear" w:pos="4252"/>
                <w:tab w:val="clear" w:pos="8504"/>
              </w:tabs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spacing w:val="53"/>
              </w:rPr>
              <w:t>責任</w:t>
            </w:r>
            <w:r>
              <w:rPr>
                <w:rFonts w:hint="eastAsia"/>
                <w:snapToGrid w:val="0"/>
              </w:rPr>
              <w:t>者</w:t>
            </w:r>
          </w:p>
          <w:p w:rsidR="004E779F" w:rsidRDefault="004E779F" w:rsidP="00F54FE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  <w:p w:rsidR="004E779F" w:rsidRDefault="004E779F" w:rsidP="00F54FE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  <w:p w:rsidR="004E779F" w:rsidRDefault="004E779F" w:rsidP="00F54FE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副責任者</w:t>
            </w:r>
          </w:p>
        </w:tc>
      </w:tr>
    </w:tbl>
    <w:p w:rsidR="004E779F" w:rsidRDefault="004E779F" w:rsidP="004E779F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注　１　次の書類及び図面を添付すること。</w:t>
      </w:r>
    </w:p>
    <w:p w:rsidR="004E779F" w:rsidRDefault="004E779F" w:rsidP="004E779F">
      <w:pPr>
        <w:overflowPunct/>
        <w:snapToGrid w:val="0"/>
        <w:ind w:left="840" w:hanging="315"/>
        <w:textAlignment w:val="center"/>
        <w:rPr>
          <w:snapToGrid w:val="0"/>
        </w:rPr>
      </w:pPr>
      <w:r>
        <w:rPr>
          <w:snapToGrid w:val="0"/>
        </w:rPr>
        <w:t>(1)</w:t>
      </w:r>
      <w:r>
        <w:rPr>
          <w:rFonts w:hint="eastAsia"/>
          <w:snapToGrid w:val="0"/>
        </w:rPr>
        <w:t xml:space="preserve">　煙火打揚従事者手帳の講習受講欄の写し、「煙火の消費に関する講習会」の受講証明書の写し又は保安教育を受けたことを証明するもの</w:t>
      </w:r>
    </w:p>
    <w:p w:rsidR="004E779F" w:rsidRDefault="004E779F" w:rsidP="004E779F">
      <w:pPr>
        <w:overflowPunct/>
        <w:snapToGrid w:val="0"/>
        <w:ind w:firstLine="525"/>
        <w:textAlignment w:val="center"/>
        <w:rPr>
          <w:snapToGrid w:val="0"/>
        </w:rPr>
      </w:pPr>
      <w:r>
        <w:rPr>
          <w:snapToGrid w:val="0"/>
        </w:rPr>
        <w:t>(2)</w:t>
      </w:r>
      <w:r>
        <w:rPr>
          <w:rFonts w:hint="eastAsia"/>
          <w:snapToGrid w:val="0"/>
        </w:rPr>
        <w:t xml:space="preserve">　申請位置図（２万５千分の１以上）</w:t>
      </w:r>
    </w:p>
    <w:p w:rsidR="004E779F" w:rsidRDefault="004E779F" w:rsidP="004E779F">
      <w:pPr>
        <w:overflowPunct/>
        <w:snapToGrid w:val="0"/>
        <w:ind w:firstLine="525"/>
        <w:textAlignment w:val="center"/>
        <w:rPr>
          <w:snapToGrid w:val="0"/>
        </w:rPr>
      </w:pPr>
      <w:r>
        <w:rPr>
          <w:snapToGrid w:val="0"/>
        </w:rPr>
        <w:t>(3)</w:t>
      </w:r>
      <w:r>
        <w:rPr>
          <w:rFonts w:hint="eastAsia"/>
          <w:snapToGrid w:val="0"/>
        </w:rPr>
        <w:t xml:space="preserve">　消費場所付近の状況図（２千５百分の１以上）</w:t>
      </w:r>
    </w:p>
    <w:p w:rsidR="004E779F" w:rsidRDefault="004E779F" w:rsidP="004E779F">
      <w:pPr>
        <w:overflowPunct/>
        <w:snapToGrid w:val="0"/>
        <w:ind w:firstLine="525"/>
        <w:textAlignment w:val="center"/>
        <w:rPr>
          <w:snapToGrid w:val="0"/>
        </w:rPr>
      </w:pPr>
      <w:r>
        <w:rPr>
          <w:snapToGrid w:val="0"/>
        </w:rPr>
        <w:t>(4)</w:t>
      </w:r>
      <w:r>
        <w:rPr>
          <w:rFonts w:hint="eastAsia"/>
          <w:snapToGrid w:val="0"/>
        </w:rPr>
        <w:t xml:space="preserve">　消費場所付近の詳細図</w:t>
      </w:r>
    </w:p>
    <w:p w:rsidR="004E779F" w:rsidRDefault="004E779F" w:rsidP="004E779F">
      <w:pPr>
        <w:overflowPunct/>
        <w:snapToGrid w:val="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２　用紙の大きさは、日本産業規格Ａ４とする。</w:t>
      </w:r>
    </w:p>
    <w:p w:rsidR="008D3E7E" w:rsidRPr="004E779F" w:rsidRDefault="008D3E7E">
      <w:bookmarkStart w:id="0" w:name="_GoBack"/>
      <w:bookmarkEnd w:id="0"/>
    </w:p>
    <w:sectPr w:rsidR="008D3E7E" w:rsidRPr="004E779F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9F" w:rsidRDefault="004E779F" w:rsidP="004E779F">
      <w:r>
        <w:separator/>
      </w:r>
    </w:p>
  </w:endnote>
  <w:endnote w:type="continuationSeparator" w:id="0">
    <w:p w:rsidR="004E779F" w:rsidRDefault="004E779F" w:rsidP="004E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9F" w:rsidRDefault="004E779F" w:rsidP="004E779F">
      <w:r>
        <w:separator/>
      </w:r>
    </w:p>
  </w:footnote>
  <w:footnote w:type="continuationSeparator" w:id="0">
    <w:p w:rsidR="004E779F" w:rsidRDefault="004E779F" w:rsidP="004E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68"/>
    <w:rsid w:val="00007468"/>
    <w:rsid w:val="004E779F"/>
    <w:rsid w:val="008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8BB368-8857-4753-B0CD-CDD50CB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9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9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779F"/>
  </w:style>
  <w:style w:type="paragraph" w:styleId="a5">
    <w:name w:val="footer"/>
    <w:basedOn w:val="a"/>
    <w:link w:val="a6"/>
    <w:uiPriority w:val="99"/>
    <w:unhideWhenUsed/>
    <w:rsid w:val="004E779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英毅</dc:creator>
  <cp:keywords/>
  <dc:description/>
  <cp:lastModifiedBy>吉井 英毅</cp:lastModifiedBy>
  <cp:revision>2</cp:revision>
  <dcterms:created xsi:type="dcterms:W3CDTF">2023-09-28T11:13:00Z</dcterms:created>
  <dcterms:modified xsi:type="dcterms:W3CDTF">2023-09-28T11:13:00Z</dcterms:modified>
</cp:coreProperties>
</file>