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CB" w:rsidRPr="00563483" w:rsidRDefault="00C46ECB" w:rsidP="00C46ECB">
      <w:pPr>
        <w:rPr>
          <w:color w:val="000000"/>
          <w:kern w:val="0"/>
        </w:rPr>
      </w:pPr>
      <w:r>
        <w:rPr>
          <w:rFonts w:hint="eastAsia"/>
          <w:noProof/>
          <w:color w:val="000000"/>
          <w:kern w:val="0"/>
        </w:rPr>
        <mc:AlternateContent>
          <mc:Choice Requires="wps">
            <w:drawing>
              <wp:anchor distT="0" distB="0" distL="114300" distR="114300" simplePos="0" relativeHeight="251670528" behindDoc="0" locked="0" layoutInCell="1" allowOverlap="1" wp14:anchorId="6420A0F4" wp14:editId="52CB9AF7">
                <wp:simplePos x="0" y="0"/>
                <wp:positionH relativeFrom="page">
                  <wp:align>center</wp:align>
                </wp:positionH>
                <wp:positionV relativeFrom="paragraph">
                  <wp:posOffset>-171450</wp:posOffset>
                </wp:positionV>
                <wp:extent cx="1076325" cy="4667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0763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ECB" w:rsidRPr="007776D9" w:rsidRDefault="00C46ECB" w:rsidP="00C46ECB">
                            <w:pPr>
                              <w:jc w:val="center"/>
                              <w:rPr>
                                <w:rFonts w:asciiTheme="majorEastAsia" w:eastAsiaTheme="majorEastAsia" w:hAnsiTheme="majorEastAsia"/>
                                <w:color w:val="000000" w:themeColor="text1"/>
                                <w:sz w:val="36"/>
                                <w:szCs w:val="36"/>
                              </w:rPr>
                            </w:pPr>
                            <w:r w:rsidRPr="007776D9">
                              <w:rPr>
                                <w:rFonts w:asciiTheme="majorEastAsia" w:eastAsiaTheme="majorEastAsia" w:hAnsiTheme="majorEastAsia" w:hint="eastAsia"/>
                                <w:color w:val="000000" w:themeColor="text1"/>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A0F4" id="正方形/長方形 6" o:spid="_x0000_s1026" style="position:absolute;left:0;text-align:left;margin-left:0;margin-top:-13.5pt;width:84.75pt;height:36.7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" filled="f" strokecolor="black [3213]" strokeweight="1pt">
                <v:textbox>
                  <w:txbxContent>
                    <w:p w:rsidR="00C46ECB" w:rsidRPr="007776D9" w:rsidRDefault="00C46ECB" w:rsidP="00C46ECB">
                      <w:pPr>
                        <w:jc w:val="center"/>
                        <w:rPr>
                          <w:rFonts w:asciiTheme="majorEastAsia" w:eastAsiaTheme="majorEastAsia" w:hAnsiTheme="majorEastAsia"/>
                          <w:color w:val="000000" w:themeColor="text1"/>
                          <w:sz w:val="36"/>
                          <w:szCs w:val="36"/>
                        </w:rPr>
                      </w:pPr>
                      <w:r w:rsidRPr="007776D9">
                        <w:rPr>
                          <w:rFonts w:asciiTheme="majorEastAsia" w:eastAsiaTheme="majorEastAsia" w:hAnsiTheme="majorEastAsia" w:hint="eastAsia"/>
                          <w:color w:val="000000" w:themeColor="text1"/>
                          <w:sz w:val="36"/>
                          <w:szCs w:val="36"/>
                        </w:rPr>
                        <w:t>記載例</w:t>
                      </w:r>
                    </w:p>
                  </w:txbxContent>
                </v:textbox>
                <w10:wrap anchorx="page"/>
              </v:rect>
            </w:pict>
          </mc:Fallback>
        </mc:AlternateContent>
      </w:r>
      <w:r w:rsidRPr="00563483">
        <w:rPr>
          <w:rFonts w:hint="eastAsia"/>
          <w:color w:val="000000"/>
          <w:kern w:val="0"/>
        </w:rPr>
        <w:t>様式第８号(</w:t>
      </w:r>
      <w:r w:rsidR="005B0993">
        <w:rPr>
          <w:rFonts w:hint="eastAsia"/>
          <w:color w:val="000000"/>
          <w:kern w:val="0"/>
        </w:rPr>
        <w:t>第１３</w:t>
      </w:r>
      <w:r w:rsidRPr="00563483">
        <w:rPr>
          <w:rFonts w:hint="eastAsia"/>
          <w:color w:val="000000"/>
          <w:kern w:val="0"/>
        </w:rPr>
        <w:t>条関係)</w:t>
      </w:r>
      <w:r w:rsidRPr="007776D9">
        <w:rPr>
          <w:rFonts w:hint="eastAsia"/>
          <w:noProof/>
          <w:color w:val="000000"/>
          <w:kern w:val="0"/>
        </w:rPr>
        <w:t xml:space="preserve"> </w:t>
      </w:r>
    </w:p>
    <w:p w:rsidR="00C46ECB" w:rsidRPr="00563483" w:rsidRDefault="00C46ECB" w:rsidP="00C46ECB">
      <w:pPr>
        <w:rPr>
          <w:color w:val="000000"/>
          <w:kern w:val="0"/>
        </w:rPr>
      </w:pPr>
    </w:p>
    <w:p w:rsidR="00C46ECB" w:rsidRPr="00563483" w:rsidRDefault="00C46ECB" w:rsidP="00C46ECB">
      <w:pPr>
        <w:jc w:val="center"/>
        <w:rPr>
          <w:color w:val="000000"/>
          <w:kern w:val="0"/>
        </w:rPr>
      </w:pPr>
      <w:r w:rsidRPr="00563483">
        <w:rPr>
          <w:rFonts w:hint="eastAsia"/>
          <w:color w:val="000000"/>
          <w:kern w:val="0"/>
        </w:rPr>
        <w:t>三原市地域支援員活動状況報告書</w:t>
      </w:r>
    </w:p>
    <w:p w:rsidR="00C46ECB" w:rsidRPr="00563483" w:rsidRDefault="00C46ECB" w:rsidP="00C46ECB">
      <w:pPr>
        <w:autoSpaceDE w:val="0"/>
        <w:autoSpaceDN w:val="0"/>
        <w:adjustRightInd w:val="0"/>
        <w:ind w:left="726" w:hangingChars="250" w:hanging="726"/>
        <w:jc w:val="center"/>
        <w:rPr>
          <w:rFonts w:hAnsi="ＭＳ 明朝" w:cs="MS-Mincho"/>
          <w:snapToGrid w:val="0"/>
          <w:color w:val="000000"/>
          <w:kern w:val="0"/>
        </w:rPr>
      </w:pPr>
    </w:p>
    <w:p w:rsidR="00C46ECB" w:rsidRDefault="00C46ECB" w:rsidP="00C46ECB">
      <w:pPr>
        <w:spacing w:line="300" w:lineRule="exact"/>
        <w:ind w:rightChars="-338" w:right="-982"/>
        <w:rPr>
          <w:color w:val="000000"/>
          <w:kern w:val="0"/>
          <w:sz w:val="22"/>
          <w:u w:val="single"/>
        </w:rPr>
      </w:pPr>
      <w:r w:rsidRPr="00563483">
        <w:rPr>
          <w:rFonts w:hint="eastAsia"/>
          <w:color w:val="000000"/>
          <w:kern w:val="0"/>
          <w:sz w:val="22"/>
        </w:rPr>
        <w:t xml:space="preserve">活動月　</w:t>
      </w:r>
      <w:r>
        <w:rPr>
          <w:rFonts w:hint="eastAsia"/>
          <w:color w:val="000000"/>
          <w:kern w:val="0"/>
          <w:sz w:val="22"/>
          <w:u w:val="single"/>
        </w:rPr>
        <w:t xml:space="preserve">　　〇</w:t>
      </w:r>
      <w:r w:rsidRPr="00563483">
        <w:rPr>
          <w:rFonts w:hint="eastAsia"/>
          <w:color w:val="000000"/>
          <w:kern w:val="0"/>
          <w:sz w:val="22"/>
          <w:u w:val="single"/>
        </w:rPr>
        <w:t>月分</w:t>
      </w:r>
      <w:r w:rsidRPr="00515F46">
        <w:rPr>
          <w:rFonts w:hint="eastAsia"/>
          <w:color w:val="000000"/>
          <w:kern w:val="0"/>
          <w:sz w:val="22"/>
        </w:rPr>
        <w:t xml:space="preserve">　</w:t>
      </w:r>
      <w:r>
        <w:rPr>
          <w:rFonts w:hint="eastAsia"/>
          <w:color w:val="000000"/>
          <w:kern w:val="0"/>
          <w:sz w:val="22"/>
        </w:rPr>
        <w:t xml:space="preserve">　　　　　　　　</w:t>
      </w:r>
      <w:r w:rsidRPr="00563483">
        <w:rPr>
          <w:rFonts w:hint="eastAsia"/>
          <w:color w:val="000000"/>
          <w:kern w:val="0"/>
          <w:sz w:val="22"/>
        </w:rPr>
        <w:t>支援員名</w:t>
      </w:r>
      <w:r w:rsidRPr="00563483">
        <w:rPr>
          <w:rFonts w:hint="eastAsia"/>
          <w:color w:val="000000"/>
          <w:kern w:val="0"/>
          <w:sz w:val="22"/>
          <w:u w:val="single"/>
        </w:rPr>
        <w:t xml:space="preserve">　</w:t>
      </w:r>
      <w:r>
        <w:rPr>
          <w:rFonts w:hint="eastAsia"/>
          <w:color w:val="000000"/>
          <w:kern w:val="0"/>
          <w:sz w:val="22"/>
          <w:u w:val="single"/>
        </w:rPr>
        <w:t>三原　太郎</w:t>
      </w:r>
      <w:r w:rsidRPr="00563483">
        <w:rPr>
          <w:rFonts w:hint="eastAsia"/>
          <w:color w:val="000000"/>
          <w:kern w:val="0"/>
          <w:sz w:val="22"/>
          <w:u w:val="single"/>
        </w:rPr>
        <w:t xml:space="preserve">　　</w:t>
      </w:r>
      <w:r>
        <w:rPr>
          <w:color w:val="000000"/>
          <w:kern w:val="0"/>
          <w:sz w:val="22"/>
          <w:u w:val="single"/>
        </w:rPr>
        <w:fldChar w:fldCharType="begin"/>
      </w:r>
      <w:r>
        <w:rPr>
          <w:color w:val="000000"/>
          <w:kern w:val="0"/>
          <w:sz w:val="22"/>
          <w:u w:val="single"/>
        </w:rPr>
        <w:instrText xml:space="preserve"> </w:instrText>
      </w:r>
      <w:r>
        <w:rPr>
          <w:rFonts w:hint="eastAsia"/>
          <w:color w:val="000000"/>
          <w:kern w:val="0"/>
          <w:sz w:val="22"/>
          <w:u w:val="single"/>
        </w:rPr>
        <w:instrText>eq \o\ac(○,</w:instrText>
      </w:r>
      <w:r w:rsidRPr="00515F46">
        <w:rPr>
          <w:rFonts w:hint="eastAsia"/>
          <w:color w:val="000000"/>
          <w:kern w:val="0"/>
          <w:position w:val="3"/>
          <w:sz w:val="15"/>
        </w:rPr>
        <w:instrText>印</w:instrText>
      </w:r>
      <w:r>
        <w:rPr>
          <w:rFonts w:hint="eastAsia"/>
          <w:color w:val="000000"/>
          <w:kern w:val="0"/>
          <w:sz w:val="22"/>
          <w:u w:val="single"/>
        </w:rPr>
        <w:instrText>)</w:instrText>
      </w:r>
      <w:r>
        <w:rPr>
          <w:color w:val="000000"/>
          <w:kern w:val="0"/>
          <w:sz w:val="22"/>
          <w:u w:val="single"/>
        </w:rPr>
        <w:fldChar w:fldCharType="end"/>
      </w:r>
    </w:p>
    <w:p w:rsidR="00C46ECB" w:rsidRPr="00515F46" w:rsidRDefault="00C46ECB" w:rsidP="00C46ECB">
      <w:pPr>
        <w:spacing w:line="300" w:lineRule="exact"/>
        <w:ind w:rightChars="-338" w:right="-982"/>
        <w:rPr>
          <w:color w:val="000000"/>
          <w:kern w:val="0"/>
          <w:sz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6ECB" w:rsidRPr="00563483" w:rsidTr="002E3137">
        <w:trPr>
          <w:trHeight w:val="9915"/>
        </w:trPr>
        <w:tc>
          <w:tcPr>
            <w:tcW w:w="9180" w:type="dxa"/>
          </w:tcPr>
          <w:p w:rsidR="00C46ECB" w:rsidRDefault="00C46ECB" w:rsidP="00B366E3">
            <w:pPr>
              <w:autoSpaceDE w:val="0"/>
              <w:autoSpaceDN w:val="0"/>
              <w:adjustRightInd w:val="0"/>
              <w:jc w:val="left"/>
              <w:rPr>
                <w:rFonts w:hAnsi="ＭＳ 明朝" w:cs="MS-Mincho"/>
                <w:snapToGrid w:val="0"/>
                <w:color w:val="000000"/>
                <w:kern w:val="0"/>
              </w:rPr>
            </w:pPr>
            <w:r>
              <w:rPr>
                <w:rFonts w:hAnsi="ＭＳ 明朝" w:cs="MS-Mincho" w:hint="eastAsia"/>
                <w:snapToGrid w:val="0"/>
                <w:color w:val="000000"/>
                <w:kern w:val="0"/>
              </w:rPr>
              <w:t>１　住民組織による地域計画</w:t>
            </w:r>
            <w:r w:rsidR="00FB5157" w:rsidRPr="002E3137">
              <w:rPr>
                <w:rFonts w:hAnsi="ＭＳ 明朝" w:cs="MS-Mincho" w:hint="eastAsia"/>
                <w:snapToGrid w:val="0"/>
                <w:kern w:val="0"/>
              </w:rPr>
              <w:t>・地域ビジョン</w:t>
            </w:r>
            <w:r w:rsidRPr="002E3137">
              <w:rPr>
                <w:rFonts w:hAnsi="ＭＳ 明朝" w:cs="MS-Mincho" w:hint="eastAsia"/>
                <w:snapToGrid w:val="0"/>
                <w:kern w:val="0"/>
              </w:rPr>
              <w:t>の</w:t>
            </w:r>
            <w:r w:rsidR="009C2E41" w:rsidRPr="002E3137">
              <w:rPr>
                <w:rFonts w:hAnsi="ＭＳ 明朝" w:cs="MS-Mincho" w:hint="eastAsia"/>
                <w:snapToGrid w:val="0"/>
                <w:kern w:val="0"/>
              </w:rPr>
              <w:t>取組</w:t>
            </w:r>
            <w:r w:rsidRPr="002E3137">
              <w:rPr>
                <w:rFonts w:hAnsi="ＭＳ 明朝" w:cs="MS-Mincho" w:hint="eastAsia"/>
                <w:snapToGrid w:val="0"/>
                <w:kern w:val="0"/>
              </w:rPr>
              <w:t>状</w:t>
            </w:r>
            <w:r>
              <w:rPr>
                <w:rFonts w:hAnsi="ＭＳ 明朝" w:cs="MS-Mincho" w:hint="eastAsia"/>
                <w:snapToGrid w:val="0"/>
                <w:color w:val="000000"/>
                <w:kern w:val="0"/>
              </w:rPr>
              <w:t>況</w:t>
            </w:r>
          </w:p>
          <w:p w:rsidR="00C46ECB" w:rsidRDefault="00E84299" w:rsidP="00074D77">
            <w:pPr>
              <w:autoSpaceDE w:val="0"/>
              <w:autoSpaceDN w:val="0"/>
              <w:adjustRightInd w:val="0"/>
              <w:ind w:left="436" w:hangingChars="150" w:hanging="436"/>
              <w:jc w:val="left"/>
              <w:rPr>
                <w:rFonts w:asciiTheme="majorEastAsia" w:eastAsiaTheme="majorEastAsia" w:hAnsiTheme="majorEastAsia" w:cs="MS-Mincho"/>
                <w:snapToGrid w:val="0"/>
                <w:color w:val="000000"/>
                <w:kern w:val="0"/>
              </w:rPr>
            </w:pPr>
            <w:r>
              <w:rPr>
                <w:rFonts w:hint="eastAsia"/>
                <w:noProof/>
                <w:color w:val="000000"/>
                <w:kern w:val="0"/>
              </w:rPr>
              <mc:AlternateContent>
                <mc:Choice Requires="wps">
                  <w:drawing>
                    <wp:anchor distT="0" distB="0" distL="114300" distR="114300" simplePos="0" relativeHeight="251674624" behindDoc="0" locked="0" layoutInCell="1" allowOverlap="1" wp14:anchorId="1DFBA070" wp14:editId="5946AEE5">
                      <wp:simplePos x="0" y="0"/>
                      <wp:positionH relativeFrom="margin">
                        <wp:posOffset>1847850</wp:posOffset>
                      </wp:positionH>
                      <wp:positionV relativeFrom="paragraph">
                        <wp:posOffset>592455</wp:posOffset>
                      </wp:positionV>
                      <wp:extent cx="2486025" cy="438150"/>
                      <wp:effectExtent l="590550" t="0" r="28575" b="647700"/>
                      <wp:wrapNone/>
                      <wp:docPr id="2" name="角丸四角形吹き出し 2"/>
                      <wp:cNvGraphicFramePr/>
                      <a:graphic xmlns:a="http://schemas.openxmlformats.org/drawingml/2006/main">
                        <a:graphicData uri="http://schemas.microsoft.com/office/word/2010/wordprocessingShape">
                          <wps:wsp>
                            <wps:cNvSpPr/>
                            <wps:spPr>
                              <a:xfrm>
                                <a:off x="0" y="0"/>
                                <a:ext cx="2486025" cy="438150"/>
                              </a:xfrm>
                              <a:prstGeom prst="wedgeRoundRectCallout">
                                <a:avLst>
                                  <a:gd name="adj1" fmla="val -72199"/>
                                  <a:gd name="adj2" fmla="val 185760"/>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0F2" w:rsidRPr="00AC368A" w:rsidRDefault="000120F2" w:rsidP="000120F2">
                                  <w:pPr>
                                    <w:jc w:val="left"/>
                                    <w:rPr>
                                      <w:color w:val="000000" w:themeColor="text1"/>
                                    </w:rPr>
                                  </w:pPr>
                                  <w:r>
                                    <w:rPr>
                                      <w:color w:val="000000" w:themeColor="text1"/>
                                    </w:rPr>
                                    <w:t>見出し</w:t>
                                  </w:r>
                                  <w:r>
                                    <w:rPr>
                                      <w:rFonts w:hint="eastAsia"/>
                                      <w:color w:val="000000" w:themeColor="text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A0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45.5pt;margin-top:46.65pt;width:195.75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" adj="-4795,50924" fillcolor="#f2f2f2 [3052]" strokecolor="black [3213]" strokeweight="1pt">
                      <v:textbox>
                        <w:txbxContent>
                          <w:p w:rsidR="000120F2" w:rsidRPr="00AC368A" w:rsidRDefault="000120F2" w:rsidP="000120F2">
                            <w:pPr>
                              <w:jc w:val="left"/>
                              <w:rPr>
                                <w:color w:val="000000" w:themeColor="text1"/>
                              </w:rPr>
                            </w:pPr>
                            <w:r>
                              <w:rPr>
                                <w:color w:val="000000" w:themeColor="text1"/>
                              </w:rPr>
                              <w:t>見出し</w:t>
                            </w:r>
                            <w:r>
                              <w:rPr>
                                <w:rFonts w:hint="eastAsia"/>
                                <w:color w:val="000000" w:themeColor="text1"/>
                              </w:rPr>
                              <w:t>を記載してください</w:t>
                            </w:r>
                          </w:p>
                        </w:txbxContent>
                      </v:textbox>
                      <w10:wrap anchorx="margin"/>
                    </v:shape>
                  </w:pict>
                </mc:Fallback>
              </mc:AlternateContent>
            </w:r>
            <w:r w:rsidR="00C46ECB">
              <w:rPr>
                <w:rFonts w:hAnsi="ＭＳ 明朝" w:cs="MS-Mincho" w:hint="eastAsia"/>
                <w:snapToGrid w:val="0"/>
                <w:color w:val="000000"/>
                <w:kern w:val="0"/>
              </w:rPr>
              <w:t xml:space="preserve">　</w:t>
            </w:r>
            <w:r w:rsidR="00C46ECB" w:rsidRPr="005B55E3">
              <w:rPr>
                <w:rFonts w:asciiTheme="majorEastAsia" w:eastAsiaTheme="majorEastAsia" w:hAnsiTheme="majorEastAsia" w:cs="MS-Mincho" w:hint="eastAsia"/>
                <w:snapToGrid w:val="0"/>
                <w:color w:val="000000"/>
                <w:kern w:val="0"/>
              </w:rPr>
              <w:t>・地域計画中にある定住・移住促進のための「〇〇〇〇」事業が〇日からスタートし</w:t>
            </w:r>
            <w:r w:rsidR="00E44CCB">
              <w:rPr>
                <w:rFonts w:asciiTheme="majorEastAsia" w:eastAsiaTheme="majorEastAsia" w:hAnsiTheme="majorEastAsia" w:cs="MS-Mincho" w:hint="eastAsia"/>
                <w:snapToGrid w:val="0"/>
                <w:color w:val="000000"/>
                <w:kern w:val="0"/>
              </w:rPr>
              <w:t>，</w:t>
            </w:r>
            <w:r w:rsidR="00C46ECB" w:rsidRPr="005B55E3">
              <w:rPr>
                <w:rFonts w:asciiTheme="majorEastAsia" w:eastAsiaTheme="majorEastAsia" w:hAnsiTheme="majorEastAsia" w:cs="MS-Mincho" w:hint="eastAsia"/>
                <w:snapToGrid w:val="0"/>
                <w:color w:val="000000"/>
                <w:kern w:val="0"/>
              </w:rPr>
              <w:t>周知のため，チラシの配布とHP</w:t>
            </w:r>
            <w:r w:rsidR="00C46ECB">
              <w:rPr>
                <w:rFonts w:asciiTheme="majorEastAsia" w:eastAsiaTheme="majorEastAsia" w:hAnsiTheme="majorEastAsia" w:cs="MS-Mincho" w:hint="eastAsia"/>
                <w:snapToGrid w:val="0"/>
                <w:color w:val="000000"/>
                <w:kern w:val="0"/>
              </w:rPr>
              <w:t>の更新を行い，情報発信を行った</w:t>
            </w:r>
          </w:p>
          <w:p w:rsidR="00DD718C" w:rsidRPr="005B55E3" w:rsidRDefault="00DD718C" w:rsidP="00074D77">
            <w:pPr>
              <w:autoSpaceDE w:val="0"/>
              <w:autoSpaceDN w:val="0"/>
              <w:adjustRightInd w:val="0"/>
              <w:ind w:left="436" w:hangingChars="150" w:hanging="436"/>
              <w:jc w:val="left"/>
              <w:rPr>
                <w:rFonts w:asciiTheme="majorEastAsia" w:eastAsiaTheme="majorEastAsia" w:hAnsiTheme="majorEastAsia" w:cs="MS-Mincho"/>
                <w:snapToGrid w:val="0"/>
                <w:color w:val="000000"/>
                <w:kern w:val="0"/>
              </w:rPr>
            </w:pPr>
          </w:p>
          <w:p w:rsidR="00DD718C" w:rsidRDefault="00DD718C" w:rsidP="00B366E3">
            <w:pPr>
              <w:autoSpaceDE w:val="0"/>
              <w:autoSpaceDN w:val="0"/>
              <w:adjustRightInd w:val="0"/>
              <w:jc w:val="left"/>
              <w:rPr>
                <w:rFonts w:hAnsi="ＭＳ 明朝" w:cs="MS-Mincho"/>
                <w:snapToGrid w:val="0"/>
                <w:color w:val="000000"/>
                <w:kern w:val="0"/>
              </w:rPr>
            </w:pPr>
          </w:p>
          <w:p w:rsidR="00C46ECB" w:rsidRDefault="00080805" w:rsidP="00B366E3">
            <w:pPr>
              <w:autoSpaceDE w:val="0"/>
              <w:autoSpaceDN w:val="0"/>
              <w:adjustRightInd w:val="0"/>
              <w:jc w:val="left"/>
              <w:rPr>
                <w:rFonts w:hAnsi="ＭＳ 明朝" w:cs="MS-Mincho"/>
                <w:snapToGrid w:val="0"/>
                <w:color w:val="000000"/>
                <w:kern w:val="0"/>
              </w:rPr>
            </w:pPr>
            <w:r>
              <w:rPr>
                <w:rFonts w:hint="eastAsia"/>
                <w:noProof/>
                <w:color w:val="000000"/>
                <w:kern w:val="0"/>
              </w:rPr>
              <mc:AlternateContent>
                <mc:Choice Requires="wps">
                  <w:drawing>
                    <wp:anchor distT="0" distB="0" distL="114300" distR="114300" simplePos="0" relativeHeight="251668480" behindDoc="0" locked="0" layoutInCell="1" allowOverlap="1" wp14:anchorId="34B6CDAA" wp14:editId="63FCB1B2">
                      <wp:simplePos x="0" y="0"/>
                      <wp:positionH relativeFrom="margin">
                        <wp:posOffset>3228976</wp:posOffset>
                      </wp:positionH>
                      <wp:positionV relativeFrom="paragraph">
                        <wp:posOffset>113030</wp:posOffset>
                      </wp:positionV>
                      <wp:extent cx="2914650" cy="1238250"/>
                      <wp:effectExtent l="971550" t="0" r="19050" b="19050"/>
                      <wp:wrapNone/>
                      <wp:docPr id="5" name="角丸四角形吹き出し 5"/>
                      <wp:cNvGraphicFramePr/>
                      <a:graphic xmlns:a="http://schemas.openxmlformats.org/drawingml/2006/main">
                        <a:graphicData uri="http://schemas.microsoft.com/office/word/2010/wordprocessingShape">
                          <wps:wsp>
                            <wps:cNvSpPr/>
                            <wps:spPr>
                              <a:xfrm>
                                <a:off x="0" y="0"/>
                                <a:ext cx="2914650" cy="1238250"/>
                              </a:xfrm>
                              <a:prstGeom prst="wedgeRoundRectCallout">
                                <a:avLst>
                                  <a:gd name="adj1" fmla="val -82155"/>
                                  <a:gd name="adj2" fmla="val -2564"/>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04D2" w:rsidRDefault="00DD718C" w:rsidP="00080805">
                                  <w:pPr>
                                    <w:spacing w:line="320" w:lineRule="exact"/>
                                    <w:ind w:left="291" w:hangingChars="100" w:hanging="291"/>
                                    <w:jc w:val="left"/>
                                    <w:rPr>
                                      <w:color w:val="000000" w:themeColor="text1"/>
                                    </w:rPr>
                                  </w:pPr>
                                  <w:r>
                                    <w:rPr>
                                      <w:rFonts w:hint="eastAsia"/>
                                      <w:color w:val="000000" w:themeColor="text1"/>
                                    </w:rPr>
                                    <w:t>・</w:t>
                                  </w:r>
                                  <w:r w:rsidR="00E84299" w:rsidRPr="002E3137">
                                    <w:rPr>
                                      <w:rFonts w:hint="eastAsia"/>
                                      <w:color w:val="000000" w:themeColor="text1"/>
                                    </w:rPr>
                                    <w:t>地域点検</w:t>
                                  </w:r>
                                  <w:r w:rsidR="00A45D3D" w:rsidRPr="002E3137">
                                    <w:rPr>
                                      <w:rFonts w:hint="eastAsia"/>
                                      <w:color w:val="000000" w:themeColor="text1"/>
                                    </w:rPr>
                                    <w:t>や地域</w:t>
                                  </w:r>
                                  <w:r w:rsidR="00A45D3D" w:rsidRPr="002E3137">
                                    <w:rPr>
                                      <w:color w:val="000000" w:themeColor="text1"/>
                                    </w:rPr>
                                    <w:t>活動</w:t>
                                  </w:r>
                                  <w:r w:rsidR="00A45D3D" w:rsidRPr="002E3137">
                                    <w:rPr>
                                      <w:rFonts w:hint="eastAsia"/>
                                      <w:color w:val="000000" w:themeColor="text1"/>
                                    </w:rPr>
                                    <w:t>の中</w:t>
                                  </w:r>
                                  <w:r w:rsidR="00E84299" w:rsidRPr="002E3137">
                                    <w:rPr>
                                      <w:color w:val="000000" w:themeColor="text1"/>
                                    </w:rPr>
                                    <w:t>で把握した</w:t>
                                  </w:r>
                                  <w:r w:rsidR="00062911">
                                    <w:rPr>
                                      <w:color w:val="000000" w:themeColor="text1"/>
                                    </w:rPr>
                                    <w:t>地域の</w:t>
                                  </w:r>
                                  <w:r w:rsidR="00062911">
                                    <w:rPr>
                                      <w:rFonts w:hint="eastAsia"/>
                                      <w:color w:val="000000" w:themeColor="text1"/>
                                    </w:rPr>
                                    <w:t>課題を</w:t>
                                  </w:r>
                                  <w:r w:rsidR="00E267BD" w:rsidRPr="00062911">
                                    <w:rPr>
                                      <w:rFonts w:hint="eastAsia"/>
                                      <w:color w:val="000000" w:themeColor="text1"/>
                                      <w:u w:val="double"/>
                                    </w:rPr>
                                    <w:t>具体的に</w:t>
                                  </w:r>
                                  <w:r w:rsidR="00E267BD">
                                    <w:rPr>
                                      <w:color w:val="000000" w:themeColor="text1"/>
                                    </w:rPr>
                                    <w:t>記載してください</w:t>
                                  </w:r>
                                </w:p>
                                <w:p w:rsidR="00DD718C" w:rsidRPr="008C152D" w:rsidRDefault="00DD718C" w:rsidP="00080805">
                                  <w:pPr>
                                    <w:spacing w:line="320" w:lineRule="exact"/>
                                    <w:ind w:left="291" w:hangingChars="100" w:hanging="291"/>
                                    <w:jc w:val="left"/>
                                    <w:rPr>
                                      <w:color w:val="000000" w:themeColor="text1"/>
                                    </w:rPr>
                                  </w:pPr>
                                  <w:r w:rsidRPr="008C152D">
                                    <w:rPr>
                                      <w:rFonts w:hint="eastAsia"/>
                                      <w:color w:val="000000" w:themeColor="text1"/>
                                    </w:rPr>
                                    <w:t>・</w:t>
                                  </w:r>
                                  <w:r w:rsidRPr="008C152D">
                                    <w:rPr>
                                      <w:color w:val="000000" w:themeColor="text1"/>
                                    </w:rPr>
                                    <w:t>別紙で資料</w:t>
                                  </w:r>
                                  <w:r w:rsidRPr="008C152D">
                                    <w:rPr>
                                      <w:rFonts w:hint="eastAsia"/>
                                      <w:color w:val="000000" w:themeColor="text1"/>
                                    </w:rPr>
                                    <w:t>，写真を添付して</w:t>
                                  </w:r>
                                  <w:r w:rsidRPr="008C152D">
                                    <w:rPr>
                                      <w:color w:val="000000" w:themeColor="text1"/>
                                    </w:rPr>
                                    <w:t>いただくことも</w:t>
                                  </w:r>
                                  <w:r w:rsidRPr="008C152D">
                                    <w:rPr>
                                      <w:rFonts w:hint="eastAsia"/>
                                      <w:color w:val="000000" w:themeColor="text1"/>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6CD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margin-left:254.25pt;margin-top:8.9pt;width:229.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" adj="-6945,10246" fillcolor="#f2f2f2 [3052]" strokecolor="black [3213]" strokeweight="1pt">
                      <v:textbox>
                        <w:txbxContent>
                          <w:p w:rsidR="006604D2" w:rsidRDefault="00DD718C" w:rsidP="00080805">
                            <w:pPr>
                              <w:spacing w:line="320" w:lineRule="exact"/>
                              <w:ind w:left="291" w:hangingChars="100" w:hanging="291"/>
                              <w:jc w:val="left"/>
                              <w:rPr>
                                <w:color w:val="000000" w:themeColor="text1"/>
                              </w:rPr>
                            </w:pPr>
                            <w:r>
                              <w:rPr>
                                <w:rFonts w:hint="eastAsia"/>
                                <w:color w:val="000000" w:themeColor="text1"/>
                              </w:rPr>
                              <w:t>・</w:t>
                            </w:r>
                            <w:r w:rsidR="00E84299" w:rsidRPr="002E3137">
                              <w:rPr>
                                <w:rFonts w:hint="eastAsia"/>
                                <w:color w:val="000000" w:themeColor="text1"/>
                              </w:rPr>
                              <w:t>地域点検</w:t>
                            </w:r>
                            <w:r w:rsidR="00A45D3D" w:rsidRPr="002E3137">
                              <w:rPr>
                                <w:rFonts w:hint="eastAsia"/>
                                <w:color w:val="000000" w:themeColor="text1"/>
                              </w:rPr>
                              <w:t>や地域</w:t>
                            </w:r>
                            <w:r w:rsidR="00A45D3D" w:rsidRPr="002E3137">
                              <w:rPr>
                                <w:color w:val="000000" w:themeColor="text1"/>
                              </w:rPr>
                              <w:t>活動</w:t>
                            </w:r>
                            <w:r w:rsidR="00A45D3D" w:rsidRPr="002E3137">
                              <w:rPr>
                                <w:rFonts w:hint="eastAsia"/>
                                <w:color w:val="000000" w:themeColor="text1"/>
                              </w:rPr>
                              <w:t>の中</w:t>
                            </w:r>
                            <w:r w:rsidR="00E84299" w:rsidRPr="002E3137">
                              <w:rPr>
                                <w:color w:val="000000" w:themeColor="text1"/>
                              </w:rPr>
                              <w:t>で把握した</w:t>
                            </w:r>
                            <w:r w:rsidR="00062911">
                              <w:rPr>
                                <w:color w:val="000000" w:themeColor="text1"/>
                              </w:rPr>
                              <w:t>地域の</w:t>
                            </w:r>
                            <w:r w:rsidR="00062911">
                              <w:rPr>
                                <w:rFonts w:hint="eastAsia"/>
                                <w:color w:val="000000" w:themeColor="text1"/>
                              </w:rPr>
                              <w:t>課題を</w:t>
                            </w:r>
                            <w:r w:rsidR="00E267BD" w:rsidRPr="00062911">
                              <w:rPr>
                                <w:rFonts w:hint="eastAsia"/>
                                <w:color w:val="000000" w:themeColor="text1"/>
                                <w:u w:val="double"/>
                              </w:rPr>
                              <w:t>具体的に</w:t>
                            </w:r>
                            <w:r w:rsidR="00E267BD">
                              <w:rPr>
                                <w:color w:val="000000" w:themeColor="text1"/>
                              </w:rPr>
                              <w:t>記載してください</w:t>
                            </w:r>
                          </w:p>
                          <w:p w:rsidR="00DD718C" w:rsidRPr="008C152D" w:rsidRDefault="00DD718C" w:rsidP="00080805">
                            <w:pPr>
                              <w:spacing w:line="320" w:lineRule="exact"/>
                              <w:ind w:left="291" w:hangingChars="100" w:hanging="291"/>
                              <w:jc w:val="left"/>
                              <w:rPr>
                                <w:color w:val="000000" w:themeColor="text1"/>
                              </w:rPr>
                            </w:pPr>
                            <w:r w:rsidRPr="008C152D">
                              <w:rPr>
                                <w:rFonts w:hint="eastAsia"/>
                                <w:color w:val="000000" w:themeColor="text1"/>
                              </w:rPr>
                              <w:t>・</w:t>
                            </w:r>
                            <w:r w:rsidRPr="008C152D">
                              <w:rPr>
                                <w:color w:val="000000" w:themeColor="text1"/>
                              </w:rPr>
                              <w:t>別紙で資料</w:t>
                            </w:r>
                            <w:r w:rsidRPr="008C152D">
                              <w:rPr>
                                <w:rFonts w:hint="eastAsia"/>
                                <w:color w:val="000000" w:themeColor="text1"/>
                              </w:rPr>
                              <w:t>，写真を添付して</w:t>
                            </w:r>
                            <w:r w:rsidRPr="008C152D">
                              <w:rPr>
                                <w:color w:val="000000" w:themeColor="text1"/>
                              </w:rPr>
                              <w:t>いただくことも</w:t>
                            </w:r>
                            <w:r w:rsidRPr="008C152D">
                              <w:rPr>
                                <w:rFonts w:hint="eastAsia"/>
                                <w:color w:val="000000" w:themeColor="text1"/>
                              </w:rPr>
                              <w:t>可能です</w:t>
                            </w:r>
                          </w:p>
                        </w:txbxContent>
                      </v:textbox>
                      <w10:wrap anchorx="margin"/>
                    </v:shape>
                  </w:pict>
                </mc:Fallback>
              </mc:AlternateContent>
            </w:r>
            <w:r w:rsidR="00C46ECB">
              <w:rPr>
                <w:rFonts w:hAnsi="ＭＳ 明朝" w:cs="MS-Mincho" w:hint="eastAsia"/>
                <w:snapToGrid w:val="0"/>
                <w:color w:val="000000"/>
                <w:kern w:val="0"/>
              </w:rPr>
              <w:t>２　地域</w:t>
            </w:r>
            <w:r w:rsidR="00E84299" w:rsidRPr="002E3137">
              <w:rPr>
                <w:rFonts w:hAnsi="ＭＳ 明朝" w:cs="MS-Mincho" w:hint="eastAsia"/>
                <w:snapToGrid w:val="0"/>
                <w:kern w:val="0"/>
              </w:rPr>
              <w:t>の</w:t>
            </w:r>
            <w:r w:rsidR="00C46ECB" w:rsidRPr="002E3137">
              <w:rPr>
                <w:rFonts w:hAnsi="ＭＳ 明朝" w:cs="MS-Mincho" w:hint="eastAsia"/>
                <w:snapToGrid w:val="0"/>
                <w:color w:val="000000"/>
                <w:kern w:val="0"/>
              </w:rPr>
              <w:t>課</w:t>
            </w:r>
            <w:r w:rsidR="00C46ECB">
              <w:rPr>
                <w:rFonts w:hAnsi="ＭＳ 明朝" w:cs="MS-Mincho" w:hint="eastAsia"/>
                <w:snapToGrid w:val="0"/>
                <w:color w:val="000000"/>
                <w:kern w:val="0"/>
              </w:rPr>
              <w:t>題</w:t>
            </w:r>
          </w:p>
          <w:p w:rsidR="00E267BD" w:rsidRPr="00E23EE1" w:rsidRDefault="000120F2" w:rsidP="000120F2">
            <w:pPr>
              <w:autoSpaceDE w:val="0"/>
              <w:autoSpaceDN w:val="0"/>
              <w:adjustRightInd w:val="0"/>
              <w:ind w:firstLineChars="100" w:firstLine="291"/>
              <w:jc w:val="left"/>
              <w:rPr>
                <w:rFonts w:asciiTheme="majorEastAsia" w:eastAsiaTheme="majorEastAsia" w:hAnsiTheme="majorEastAsia" w:cs="MS-Mincho"/>
                <w:snapToGrid w:val="0"/>
                <w:color w:val="000000"/>
                <w:kern w:val="0"/>
              </w:rPr>
            </w:pPr>
            <w:r>
              <w:rPr>
                <w:rFonts w:asciiTheme="majorEastAsia" w:eastAsiaTheme="majorEastAsia" w:hAnsiTheme="majorEastAsia" w:cs="MS-Mincho" w:hint="eastAsia"/>
                <w:snapToGrid w:val="0"/>
                <w:color w:val="000000"/>
                <w:kern w:val="0"/>
              </w:rPr>
              <w:t>(1)</w:t>
            </w:r>
            <w:r>
              <w:rPr>
                <w:rFonts w:asciiTheme="majorEastAsia" w:eastAsiaTheme="majorEastAsia" w:hAnsiTheme="majorEastAsia" w:cs="MS-Mincho"/>
                <w:snapToGrid w:val="0"/>
                <w:color w:val="000000"/>
                <w:kern w:val="0"/>
              </w:rPr>
              <w:t xml:space="preserve"> </w:t>
            </w:r>
            <w:r w:rsidR="00062911" w:rsidRPr="00E23EE1">
              <w:rPr>
                <w:rFonts w:asciiTheme="majorEastAsia" w:eastAsiaTheme="majorEastAsia" w:hAnsiTheme="majorEastAsia" w:cs="MS-Mincho" w:hint="eastAsia"/>
                <w:snapToGrid w:val="0"/>
                <w:color w:val="000000"/>
                <w:kern w:val="0"/>
              </w:rPr>
              <w:t>空き家調査</w:t>
            </w:r>
          </w:p>
          <w:p w:rsidR="00DD718C" w:rsidRDefault="00062911" w:rsidP="00DD718C">
            <w:pPr>
              <w:autoSpaceDE w:val="0"/>
              <w:autoSpaceDN w:val="0"/>
              <w:adjustRightInd w:val="0"/>
              <w:ind w:firstLineChars="200" w:firstLine="581"/>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・空き家調査を実施したが，</w:t>
            </w:r>
          </w:p>
          <w:p w:rsidR="00062911" w:rsidRPr="00E23EE1" w:rsidRDefault="00062911" w:rsidP="00DD718C">
            <w:pPr>
              <w:autoSpaceDE w:val="0"/>
              <w:autoSpaceDN w:val="0"/>
              <w:adjustRightInd w:val="0"/>
              <w:ind w:firstLineChars="300" w:firstLine="872"/>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持ち主の連絡先が不明の場合が多い</w:t>
            </w:r>
          </w:p>
          <w:p w:rsidR="00062911" w:rsidRPr="00E23EE1" w:rsidRDefault="000120F2" w:rsidP="000120F2">
            <w:pPr>
              <w:autoSpaceDE w:val="0"/>
              <w:autoSpaceDN w:val="0"/>
              <w:adjustRightInd w:val="0"/>
              <w:ind w:firstLineChars="100" w:firstLine="291"/>
              <w:jc w:val="left"/>
              <w:rPr>
                <w:rFonts w:asciiTheme="majorEastAsia" w:eastAsiaTheme="majorEastAsia" w:hAnsiTheme="majorEastAsia" w:cs="MS-Mincho"/>
                <w:snapToGrid w:val="0"/>
                <w:color w:val="000000"/>
                <w:kern w:val="0"/>
              </w:rPr>
            </w:pPr>
            <w:r>
              <w:rPr>
                <w:rFonts w:asciiTheme="majorEastAsia" w:eastAsiaTheme="majorEastAsia" w:hAnsiTheme="majorEastAsia" w:cs="MS-Mincho" w:hint="eastAsia"/>
                <w:snapToGrid w:val="0"/>
                <w:color w:val="000000"/>
                <w:kern w:val="0"/>
              </w:rPr>
              <w:t>(2)</w:t>
            </w:r>
            <w:r>
              <w:rPr>
                <w:rFonts w:asciiTheme="majorEastAsia" w:eastAsiaTheme="majorEastAsia" w:hAnsiTheme="majorEastAsia" w:cs="MS-Mincho"/>
                <w:snapToGrid w:val="0"/>
                <w:color w:val="000000"/>
                <w:kern w:val="0"/>
              </w:rPr>
              <w:t xml:space="preserve"> </w:t>
            </w:r>
            <w:r w:rsidR="00062911" w:rsidRPr="00E23EE1">
              <w:rPr>
                <w:rFonts w:asciiTheme="majorEastAsia" w:eastAsiaTheme="majorEastAsia" w:hAnsiTheme="majorEastAsia" w:cs="MS-Mincho" w:hint="eastAsia"/>
                <w:snapToGrid w:val="0"/>
                <w:color w:val="000000"/>
                <w:kern w:val="0"/>
              </w:rPr>
              <w:t>地域出身者交流</w:t>
            </w:r>
          </w:p>
          <w:p w:rsidR="00062911" w:rsidRPr="00E23EE1" w:rsidRDefault="00062911" w:rsidP="000120F2">
            <w:pPr>
              <w:autoSpaceDE w:val="0"/>
              <w:autoSpaceDN w:val="0"/>
              <w:adjustRightInd w:val="0"/>
              <w:ind w:firstLineChars="200" w:firstLine="581"/>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snapToGrid w:val="0"/>
                <w:color w:val="000000"/>
                <w:kern w:val="0"/>
              </w:rPr>
              <w:t>・</w:t>
            </w:r>
            <w:r w:rsidRPr="00E23EE1">
              <w:rPr>
                <w:rFonts w:asciiTheme="majorEastAsia" w:eastAsiaTheme="majorEastAsia" w:hAnsiTheme="majorEastAsia" w:cs="MS-Mincho" w:hint="eastAsia"/>
                <w:snapToGrid w:val="0"/>
                <w:color w:val="000000"/>
                <w:kern w:val="0"/>
              </w:rPr>
              <w:t>地域出身者との連絡手段がなく，交流ができない</w:t>
            </w:r>
          </w:p>
          <w:p w:rsidR="00062911" w:rsidRPr="00E23EE1" w:rsidRDefault="00062911" w:rsidP="000120F2">
            <w:pPr>
              <w:autoSpaceDE w:val="0"/>
              <w:autoSpaceDN w:val="0"/>
              <w:adjustRightInd w:val="0"/>
              <w:ind w:firstLineChars="200" w:firstLine="581"/>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・地域出身者交流イベントを実施したが，参加者が少なかった</w:t>
            </w:r>
          </w:p>
          <w:p w:rsidR="00062911" w:rsidRPr="00E23EE1" w:rsidRDefault="000120F2" w:rsidP="000120F2">
            <w:pPr>
              <w:autoSpaceDE w:val="0"/>
              <w:autoSpaceDN w:val="0"/>
              <w:adjustRightInd w:val="0"/>
              <w:ind w:firstLineChars="100" w:firstLine="291"/>
              <w:jc w:val="left"/>
              <w:rPr>
                <w:rFonts w:asciiTheme="majorEastAsia" w:eastAsiaTheme="majorEastAsia" w:hAnsiTheme="majorEastAsia" w:cs="MS-Mincho"/>
                <w:snapToGrid w:val="0"/>
                <w:color w:val="000000"/>
                <w:kern w:val="0"/>
              </w:rPr>
            </w:pPr>
            <w:r>
              <w:rPr>
                <w:rFonts w:asciiTheme="majorEastAsia" w:eastAsiaTheme="majorEastAsia" w:hAnsiTheme="majorEastAsia" w:cs="MS-Mincho" w:hint="eastAsia"/>
                <w:snapToGrid w:val="0"/>
                <w:color w:val="000000"/>
                <w:kern w:val="0"/>
              </w:rPr>
              <w:t xml:space="preserve">(3) </w:t>
            </w:r>
            <w:r w:rsidR="00E44CCB">
              <w:rPr>
                <w:rFonts w:asciiTheme="majorEastAsia" w:eastAsiaTheme="majorEastAsia" w:hAnsiTheme="majorEastAsia" w:cs="MS-Mincho" w:hint="eastAsia"/>
                <w:snapToGrid w:val="0"/>
                <w:color w:val="000000"/>
                <w:kern w:val="0"/>
              </w:rPr>
              <w:t>人材確保</w:t>
            </w:r>
          </w:p>
          <w:p w:rsidR="00C46ECB" w:rsidRPr="00E23EE1" w:rsidRDefault="00C46ECB" w:rsidP="000120F2">
            <w:pPr>
              <w:autoSpaceDE w:val="0"/>
              <w:autoSpaceDN w:val="0"/>
              <w:adjustRightInd w:val="0"/>
              <w:ind w:left="726" w:hangingChars="250" w:hanging="72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 xml:space="preserve">　</w:t>
            </w:r>
            <w:r w:rsidR="000120F2">
              <w:rPr>
                <w:rFonts w:asciiTheme="majorEastAsia" w:eastAsiaTheme="majorEastAsia" w:hAnsiTheme="majorEastAsia" w:cs="MS-Mincho" w:hint="eastAsia"/>
                <w:snapToGrid w:val="0"/>
                <w:color w:val="000000"/>
                <w:kern w:val="0"/>
              </w:rPr>
              <w:t xml:space="preserve">　</w:t>
            </w:r>
            <w:r w:rsidRPr="00E23EE1">
              <w:rPr>
                <w:rFonts w:asciiTheme="majorEastAsia" w:eastAsiaTheme="majorEastAsia" w:hAnsiTheme="majorEastAsia" w:cs="MS-Mincho" w:hint="eastAsia"/>
                <w:snapToGrid w:val="0"/>
                <w:color w:val="000000"/>
                <w:kern w:val="0"/>
              </w:rPr>
              <w:t>・コロナウイルス感染症対策のため，地域の会議をWEB開催したが，</w:t>
            </w:r>
            <w:r w:rsidR="00074D77" w:rsidRPr="00E23EE1">
              <w:rPr>
                <w:rFonts w:asciiTheme="majorEastAsia" w:eastAsiaTheme="majorEastAsia" w:hAnsiTheme="majorEastAsia" w:cs="MS-Mincho" w:hint="eastAsia"/>
                <w:snapToGrid w:val="0"/>
                <w:color w:val="000000"/>
                <w:kern w:val="0"/>
              </w:rPr>
              <w:t>ネット利用に抵抗があるものが多く，</w:t>
            </w:r>
            <w:r w:rsidRPr="00E23EE1">
              <w:rPr>
                <w:rFonts w:asciiTheme="majorEastAsia" w:eastAsiaTheme="majorEastAsia" w:hAnsiTheme="majorEastAsia" w:cs="MS-Mincho" w:hint="eastAsia"/>
                <w:snapToGrid w:val="0"/>
                <w:color w:val="000000"/>
                <w:kern w:val="0"/>
              </w:rPr>
              <w:t>通常より出席者が減少した</w:t>
            </w:r>
          </w:p>
          <w:p w:rsidR="000120F2" w:rsidRDefault="00C46ECB" w:rsidP="00B366E3">
            <w:pPr>
              <w:autoSpaceDE w:val="0"/>
              <w:autoSpaceDN w:val="0"/>
              <w:adjustRightInd w:val="0"/>
              <w:ind w:left="436" w:hangingChars="150" w:hanging="43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 xml:space="preserve">　</w:t>
            </w:r>
            <w:r w:rsidR="000120F2">
              <w:rPr>
                <w:rFonts w:asciiTheme="majorEastAsia" w:eastAsiaTheme="majorEastAsia" w:hAnsiTheme="majorEastAsia" w:cs="MS-Mincho" w:hint="eastAsia"/>
                <w:snapToGrid w:val="0"/>
                <w:color w:val="000000"/>
                <w:kern w:val="0"/>
              </w:rPr>
              <w:t xml:space="preserve">　</w:t>
            </w:r>
            <w:r w:rsidRPr="00E23EE1">
              <w:rPr>
                <w:rFonts w:asciiTheme="majorEastAsia" w:eastAsiaTheme="majorEastAsia" w:hAnsiTheme="majorEastAsia" w:cs="MS-Mincho" w:hint="eastAsia"/>
                <w:snapToGrid w:val="0"/>
                <w:color w:val="000000"/>
                <w:kern w:val="0"/>
              </w:rPr>
              <w:t>・役員会で新規事業の意見出しを行ったが，これ以事業を増やすには地域の</w:t>
            </w:r>
          </w:p>
          <w:p w:rsidR="00C46ECB" w:rsidRPr="00E23EE1" w:rsidRDefault="00C46ECB" w:rsidP="000120F2">
            <w:pPr>
              <w:autoSpaceDE w:val="0"/>
              <w:autoSpaceDN w:val="0"/>
              <w:adjustRightInd w:val="0"/>
              <w:ind w:leftChars="250" w:left="72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負担</w:t>
            </w:r>
            <w:r w:rsidR="000120F2">
              <w:rPr>
                <w:rFonts w:asciiTheme="majorEastAsia" w:eastAsiaTheme="majorEastAsia" w:hAnsiTheme="majorEastAsia" w:cs="MS-Mincho" w:hint="eastAsia"/>
                <w:snapToGrid w:val="0"/>
                <w:color w:val="000000"/>
                <w:kern w:val="0"/>
              </w:rPr>
              <w:t>が大きいという意見や</w:t>
            </w:r>
            <w:r w:rsidR="00074D77" w:rsidRPr="00E23EE1">
              <w:rPr>
                <w:rFonts w:asciiTheme="majorEastAsia" w:eastAsiaTheme="majorEastAsia" w:hAnsiTheme="majorEastAsia" w:cs="MS-Mincho" w:hint="eastAsia"/>
                <w:snapToGrid w:val="0"/>
                <w:color w:val="000000"/>
                <w:kern w:val="0"/>
              </w:rPr>
              <w:t>，これまで実施してきた活動も人材不足で運営に支障が出始めているという意見があった。</w:t>
            </w:r>
          </w:p>
          <w:p w:rsidR="00DD718C" w:rsidRDefault="00C46ECB" w:rsidP="00DD718C">
            <w:pPr>
              <w:autoSpaceDE w:val="0"/>
              <w:autoSpaceDN w:val="0"/>
              <w:adjustRightInd w:val="0"/>
              <w:ind w:left="726" w:hangingChars="250" w:hanging="72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 xml:space="preserve">　</w:t>
            </w:r>
            <w:r w:rsidR="000120F2">
              <w:rPr>
                <w:rFonts w:asciiTheme="majorEastAsia" w:eastAsiaTheme="majorEastAsia" w:hAnsiTheme="majorEastAsia" w:cs="MS-Mincho" w:hint="eastAsia"/>
                <w:snapToGrid w:val="0"/>
                <w:color w:val="000000"/>
                <w:kern w:val="0"/>
              </w:rPr>
              <w:t xml:space="preserve">  </w:t>
            </w:r>
            <w:r w:rsidRPr="00E23EE1">
              <w:rPr>
                <w:rFonts w:asciiTheme="majorEastAsia" w:eastAsiaTheme="majorEastAsia" w:hAnsiTheme="majorEastAsia" w:cs="MS-Mincho" w:hint="eastAsia"/>
                <w:snapToGrid w:val="0"/>
                <w:color w:val="000000"/>
                <w:kern w:val="0"/>
              </w:rPr>
              <w:t>・地域の見回りをする中で，高齢者が草刈り等所有地の管理ができなくなっていると聞いた</w:t>
            </w:r>
          </w:p>
          <w:p w:rsidR="00074D77" w:rsidRPr="00E23EE1" w:rsidRDefault="00074D77" w:rsidP="000120F2">
            <w:pPr>
              <w:autoSpaceDE w:val="0"/>
              <w:autoSpaceDN w:val="0"/>
              <w:adjustRightInd w:val="0"/>
              <w:ind w:firstLineChars="100" w:firstLine="291"/>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w:t>
            </w:r>
            <w:r w:rsidR="000120F2">
              <w:rPr>
                <w:rFonts w:asciiTheme="majorEastAsia" w:eastAsiaTheme="majorEastAsia" w:hAnsiTheme="majorEastAsia" w:cs="MS-Mincho" w:hint="eastAsia"/>
                <w:snapToGrid w:val="0"/>
                <w:color w:val="000000"/>
                <w:kern w:val="0"/>
              </w:rPr>
              <w:t>4</w:t>
            </w:r>
            <w:r w:rsidR="000120F2">
              <w:rPr>
                <w:rFonts w:asciiTheme="majorEastAsia" w:eastAsiaTheme="majorEastAsia" w:hAnsiTheme="majorEastAsia" w:cs="MS-Mincho"/>
                <w:snapToGrid w:val="0"/>
                <w:color w:val="000000"/>
                <w:kern w:val="0"/>
              </w:rPr>
              <w:t xml:space="preserve">) </w:t>
            </w:r>
            <w:r w:rsidRPr="00E23EE1">
              <w:rPr>
                <w:rFonts w:asciiTheme="majorEastAsia" w:eastAsiaTheme="majorEastAsia" w:hAnsiTheme="majorEastAsia" w:cs="MS-Mincho" w:hint="eastAsia"/>
                <w:snapToGrid w:val="0"/>
                <w:color w:val="000000"/>
                <w:kern w:val="0"/>
              </w:rPr>
              <w:t>移住促進</w:t>
            </w:r>
          </w:p>
          <w:p w:rsidR="00C46ECB" w:rsidRPr="00E23EE1" w:rsidRDefault="00C46ECB" w:rsidP="000120F2">
            <w:pPr>
              <w:autoSpaceDE w:val="0"/>
              <w:autoSpaceDN w:val="0"/>
              <w:adjustRightInd w:val="0"/>
              <w:ind w:left="726" w:hangingChars="250" w:hanging="72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 xml:space="preserve">　</w:t>
            </w:r>
            <w:r w:rsidR="000120F2">
              <w:rPr>
                <w:rFonts w:asciiTheme="majorEastAsia" w:eastAsiaTheme="majorEastAsia" w:hAnsiTheme="majorEastAsia" w:cs="MS-Mincho" w:hint="eastAsia"/>
                <w:snapToGrid w:val="0"/>
                <w:color w:val="000000"/>
                <w:kern w:val="0"/>
              </w:rPr>
              <w:t xml:space="preserve">  </w:t>
            </w:r>
            <w:r w:rsidR="00074D77" w:rsidRPr="00E23EE1">
              <w:rPr>
                <w:rFonts w:asciiTheme="majorEastAsia" w:eastAsiaTheme="majorEastAsia" w:hAnsiTheme="majorEastAsia" w:cs="MS-Mincho" w:hint="eastAsia"/>
                <w:snapToGrid w:val="0"/>
                <w:color w:val="000000"/>
                <w:kern w:val="0"/>
              </w:rPr>
              <w:t>・電話で移住相談を受けても，言葉だけでは地域のすばらし</w:t>
            </w:r>
            <w:r w:rsidR="000120F2">
              <w:rPr>
                <w:rFonts w:asciiTheme="majorEastAsia" w:eastAsiaTheme="majorEastAsia" w:hAnsiTheme="majorEastAsia" w:cs="MS-Mincho" w:hint="eastAsia"/>
                <w:snapToGrid w:val="0"/>
                <w:color w:val="000000"/>
                <w:kern w:val="0"/>
              </w:rPr>
              <w:t>さ</w:t>
            </w:r>
            <w:r w:rsidR="00074D77" w:rsidRPr="00E23EE1">
              <w:rPr>
                <w:rFonts w:asciiTheme="majorEastAsia" w:eastAsiaTheme="majorEastAsia" w:hAnsiTheme="majorEastAsia" w:cs="MS-Mincho" w:hint="eastAsia"/>
                <w:snapToGrid w:val="0"/>
                <w:color w:val="000000"/>
                <w:kern w:val="0"/>
              </w:rPr>
              <w:t>を伝えることが難</w:t>
            </w:r>
            <w:r w:rsidR="000120F2">
              <w:rPr>
                <w:rFonts w:asciiTheme="majorEastAsia" w:eastAsiaTheme="majorEastAsia" w:hAnsiTheme="majorEastAsia" w:cs="MS-Mincho" w:hint="eastAsia"/>
                <w:snapToGrid w:val="0"/>
                <w:color w:val="000000"/>
                <w:kern w:val="0"/>
              </w:rPr>
              <w:t>しく，地域ホームページに</w:t>
            </w:r>
            <w:r w:rsidR="00074D77" w:rsidRPr="00E23EE1">
              <w:rPr>
                <w:rFonts w:asciiTheme="majorEastAsia" w:eastAsiaTheme="majorEastAsia" w:hAnsiTheme="majorEastAsia" w:cs="MS-Mincho" w:hint="eastAsia"/>
                <w:snapToGrid w:val="0"/>
                <w:color w:val="000000"/>
                <w:kern w:val="0"/>
              </w:rPr>
              <w:t>行事や景観の写真を充実させる必要</w:t>
            </w:r>
            <w:r w:rsidR="000120F2">
              <w:rPr>
                <w:rFonts w:asciiTheme="majorEastAsia" w:eastAsiaTheme="majorEastAsia" w:hAnsiTheme="majorEastAsia" w:cs="MS-Mincho" w:hint="eastAsia"/>
                <w:snapToGrid w:val="0"/>
                <w:color w:val="000000"/>
                <w:kern w:val="0"/>
              </w:rPr>
              <w:t>性</w:t>
            </w:r>
            <w:r w:rsidR="00074D77" w:rsidRPr="00E23EE1">
              <w:rPr>
                <w:rFonts w:asciiTheme="majorEastAsia" w:eastAsiaTheme="majorEastAsia" w:hAnsiTheme="majorEastAsia" w:cs="MS-Mincho" w:hint="eastAsia"/>
                <w:snapToGrid w:val="0"/>
                <w:color w:val="000000"/>
                <w:kern w:val="0"/>
              </w:rPr>
              <w:t>を感じた</w:t>
            </w:r>
          </w:p>
          <w:p w:rsidR="00C46ECB" w:rsidRPr="00E23EE1" w:rsidRDefault="00074D77" w:rsidP="000120F2">
            <w:pPr>
              <w:autoSpaceDE w:val="0"/>
              <w:autoSpaceDN w:val="0"/>
              <w:adjustRightInd w:val="0"/>
              <w:ind w:left="726" w:hangingChars="250" w:hanging="726"/>
              <w:jc w:val="left"/>
              <w:rPr>
                <w:rFonts w:asciiTheme="majorEastAsia" w:eastAsiaTheme="majorEastAsia" w:hAnsiTheme="majorEastAsia" w:cs="MS-Mincho"/>
                <w:snapToGrid w:val="0"/>
                <w:color w:val="000000"/>
                <w:kern w:val="0"/>
              </w:rPr>
            </w:pPr>
            <w:r w:rsidRPr="00E23EE1">
              <w:rPr>
                <w:rFonts w:asciiTheme="majorEastAsia" w:eastAsiaTheme="majorEastAsia" w:hAnsiTheme="majorEastAsia" w:cs="MS-Mincho" w:hint="eastAsia"/>
                <w:snapToGrid w:val="0"/>
                <w:color w:val="000000"/>
                <w:kern w:val="0"/>
              </w:rPr>
              <w:t xml:space="preserve">　</w:t>
            </w:r>
            <w:r w:rsidR="000120F2">
              <w:rPr>
                <w:rFonts w:asciiTheme="majorEastAsia" w:eastAsiaTheme="majorEastAsia" w:hAnsiTheme="majorEastAsia" w:cs="MS-Mincho" w:hint="eastAsia"/>
                <w:snapToGrid w:val="0"/>
                <w:color w:val="000000"/>
                <w:kern w:val="0"/>
              </w:rPr>
              <w:t xml:space="preserve">  </w:t>
            </w:r>
            <w:r w:rsidRPr="00E23EE1">
              <w:rPr>
                <w:rFonts w:asciiTheme="majorEastAsia" w:eastAsiaTheme="majorEastAsia" w:hAnsiTheme="majorEastAsia" w:cs="MS-Mincho" w:hint="eastAsia"/>
                <w:snapToGrid w:val="0"/>
                <w:color w:val="000000"/>
                <w:kern w:val="0"/>
              </w:rPr>
              <w:t>・移住相談を受ける中で，実際に地域を体験して移住を決めてもらうために，観光・交流・体験ができる設備を地域で整備する必要性を感じた</w:t>
            </w:r>
          </w:p>
          <w:p w:rsidR="00C46ECB" w:rsidRPr="002E3137" w:rsidRDefault="00080805" w:rsidP="00B366E3">
            <w:pPr>
              <w:autoSpaceDE w:val="0"/>
              <w:autoSpaceDN w:val="0"/>
              <w:adjustRightInd w:val="0"/>
              <w:jc w:val="left"/>
              <w:rPr>
                <w:rFonts w:hAnsi="ＭＳ 明朝" w:cs="MS-Mincho"/>
                <w:snapToGrid w:val="0"/>
                <w:color w:val="000000"/>
                <w:kern w:val="0"/>
              </w:rPr>
            </w:pPr>
            <w:r>
              <w:rPr>
                <w:rFonts w:hint="eastAsia"/>
                <w:noProof/>
                <w:color w:val="000000"/>
                <w:kern w:val="0"/>
              </w:rPr>
              <w:lastRenderedPageBreak/>
              <mc:AlternateContent>
                <mc:Choice Requires="wps">
                  <w:drawing>
                    <wp:anchor distT="0" distB="0" distL="114300" distR="114300" simplePos="0" relativeHeight="251672576" behindDoc="0" locked="0" layoutInCell="1" allowOverlap="1" wp14:anchorId="78DD11DE" wp14:editId="54036689">
                      <wp:simplePos x="0" y="0"/>
                      <wp:positionH relativeFrom="margin">
                        <wp:posOffset>3268345</wp:posOffset>
                      </wp:positionH>
                      <wp:positionV relativeFrom="paragraph">
                        <wp:posOffset>-96520</wp:posOffset>
                      </wp:positionV>
                      <wp:extent cx="2324100" cy="914400"/>
                      <wp:effectExtent l="194310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2324100" cy="914400"/>
                              </a:xfrm>
                              <a:prstGeom prst="wedgeRoundRectCallout">
                                <a:avLst>
                                  <a:gd name="adj1" fmla="val -131654"/>
                                  <a:gd name="adj2" fmla="val 4053"/>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683" w:rsidRPr="00AC368A" w:rsidRDefault="00FB5157" w:rsidP="00080805">
                                  <w:pPr>
                                    <w:spacing w:line="320" w:lineRule="exact"/>
                                    <w:jc w:val="left"/>
                                    <w:rPr>
                                      <w:color w:val="000000" w:themeColor="text1"/>
                                    </w:rPr>
                                  </w:pPr>
                                  <w:r w:rsidRPr="002E3137">
                                    <w:rPr>
                                      <w:rFonts w:hint="eastAsia"/>
                                      <w:color w:val="000000" w:themeColor="text1"/>
                                    </w:rPr>
                                    <w:t>２</w:t>
                                  </w:r>
                                  <w:r w:rsidRPr="002E3137">
                                    <w:rPr>
                                      <w:color w:val="000000" w:themeColor="text1"/>
                                    </w:rPr>
                                    <w:t>の見出しと</w:t>
                                  </w:r>
                                  <w:r w:rsidRPr="002E3137">
                                    <w:rPr>
                                      <w:rFonts w:hint="eastAsia"/>
                                      <w:color w:val="000000" w:themeColor="text1"/>
                                    </w:rPr>
                                    <w:t>同じ</w:t>
                                  </w:r>
                                  <w:r w:rsidR="00A45D3D" w:rsidRPr="002E3137">
                                    <w:rPr>
                                      <w:rFonts w:hint="eastAsia"/>
                                      <w:color w:val="000000" w:themeColor="text1"/>
                                    </w:rPr>
                                    <w:t>になるように</w:t>
                                  </w:r>
                                  <w:r>
                                    <w:rPr>
                                      <w:color w:val="000000" w:themeColor="text1"/>
                                    </w:rPr>
                                    <w:t>見出し</w:t>
                                  </w:r>
                                  <w:r w:rsidR="005753C3">
                                    <w:rPr>
                                      <w:rFonts w:hint="eastAsia"/>
                                      <w:color w:val="000000" w:themeColor="text1"/>
                                    </w:rPr>
                                    <w:t>を</w:t>
                                  </w:r>
                                  <w:r w:rsidR="005753C3">
                                    <w:rPr>
                                      <w:color w:val="000000" w:themeColor="text1"/>
                                    </w:rPr>
                                    <w:t>記載</w:t>
                                  </w:r>
                                  <w:r>
                                    <w:rPr>
                                      <w:rFonts w:hint="eastAsia"/>
                                      <w:color w:val="000000" w:themeColor="text1"/>
                                    </w:rPr>
                                    <w:t>して</w:t>
                                  </w:r>
                                  <w:r w:rsidR="002E3137">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11DE" id="角丸四角形吹き出し 7" o:spid="_x0000_s1029" type="#_x0000_t62" style="position:absolute;margin-left:257.35pt;margin-top:-7.6pt;width:183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" adj="-17637,11675" fillcolor="#f2f2f2 [3052]" strokecolor="black [3213]" strokeweight="1pt">
                      <v:textbox>
                        <w:txbxContent>
                          <w:p w:rsidR="00FA1683" w:rsidRPr="00AC368A" w:rsidRDefault="00FB5157" w:rsidP="00080805">
                            <w:pPr>
                              <w:spacing w:line="320" w:lineRule="exact"/>
                              <w:jc w:val="left"/>
                              <w:rPr>
                                <w:color w:val="000000" w:themeColor="text1"/>
                              </w:rPr>
                            </w:pPr>
                            <w:r w:rsidRPr="002E3137">
                              <w:rPr>
                                <w:rFonts w:hint="eastAsia"/>
                                <w:color w:val="000000" w:themeColor="text1"/>
                              </w:rPr>
                              <w:t>２</w:t>
                            </w:r>
                            <w:r w:rsidRPr="002E3137">
                              <w:rPr>
                                <w:color w:val="000000" w:themeColor="text1"/>
                              </w:rPr>
                              <w:t>の見出しと</w:t>
                            </w:r>
                            <w:r w:rsidRPr="002E3137">
                              <w:rPr>
                                <w:rFonts w:hint="eastAsia"/>
                                <w:color w:val="000000" w:themeColor="text1"/>
                              </w:rPr>
                              <w:t>同じ</w:t>
                            </w:r>
                            <w:r w:rsidR="00A45D3D" w:rsidRPr="002E3137">
                              <w:rPr>
                                <w:rFonts w:hint="eastAsia"/>
                                <w:color w:val="000000" w:themeColor="text1"/>
                              </w:rPr>
                              <w:t>になるように</w:t>
                            </w:r>
                            <w:r>
                              <w:rPr>
                                <w:color w:val="000000" w:themeColor="text1"/>
                              </w:rPr>
                              <w:t>見出し</w:t>
                            </w:r>
                            <w:r w:rsidR="005753C3">
                              <w:rPr>
                                <w:rFonts w:hint="eastAsia"/>
                                <w:color w:val="000000" w:themeColor="text1"/>
                              </w:rPr>
                              <w:t>を</w:t>
                            </w:r>
                            <w:r w:rsidR="005753C3">
                              <w:rPr>
                                <w:color w:val="000000" w:themeColor="text1"/>
                              </w:rPr>
                              <w:t>記載</w:t>
                            </w:r>
                            <w:r>
                              <w:rPr>
                                <w:rFonts w:hint="eastAsia"/>
                                <w:color w:val="000000" w:themeColor="text1"/>
                              </w:rPr>
                              <w:t>して</w:t>
                            </w:r>
                            <w:r w:rsidR="002E3137">
                              <w:rPr>
                                <w:color w:val="000000" w:themeColor="text1"/>
                              </w:rPr>
                              <w:t>ください</w:t>
                            </w:r>
                          </w:p>
                        </w:txbxContent>
                      </v:textbox>
                      <w10:wrap anchorx="margin"/>
                    </v:shape>
                  </w:pict>
                </mc:Fallback>
              </mc:AlternateContent>
            </w:r>
            <w:r w:rsidR="00C46ECB">
              <w:rPr>
                <w:rFonts w:hAnsi="ＭＳ 明朝" w:cs="MS-Mincho" w:hint="eastAsia"/>
                <w:snapToGrid w:val="0"/>
                <w:color w:val="000000"/>
                <w:kern w:val="0"/>
              </w:rPr>
              <w:t>３</w:t>
            </w:r>
            <w:r w:rsidR="00C46ECB" w:rsidRPr="00A45D3D">
              <w:rPr>
                <w:rFonts w:hAnsi="ＭＳ 明朝" w:cs="MS-Mincho" w:hint="eastAsia"/>
                <w:snapToGrid w:val="0"/>
                <w:kern w:val="0"/>
              </w:rPr>
              <w:t xml:space="preserve">　</w:t>
            </w:r>
            <w:r w:rsidR="00C46ECB" w:rsidRPr="002E3137">
              <w:rPr>
                <w:rFonts w:hAnsi="ＭＳ 明朝" w:cs="MS-Mincho" w:hint="eastAsia"/>
                <w:snapToGrid w:val="0"/>
                <w:kern w:val="0"/>
              </w:rPr>
              <w:t>２</w:t>
            </w:r>
            <w:r w:rsidR="00E84299" w:rsidRPr="002E3137">
              <w:rPr>
                <w:rFonts w:hAnsi="ＭＳ 明朝" w:cs="MS-Mincho" w:hint="eastAsia"/>
                <w:snapToGrid w:val="0"/>
                <w:kern w:val="0"/>
              </w:rPr>
              <w:t>の地域課題</w:t>
            </w:r>
            <w:r w:rsidR="00FB5157" w:rsidRPr="002E3137">
              <w:rPr>
                <w:rFonts w:hAnsi="ＭＳ 明朝" w:cs="MS-Mincho" w:hint="eastAsia"/>
                <w:snapToGrid w:val="0"/>
                <w:kern w:val="0"/>
              </w:rPr>
              <w:t>への対応</w:t>
            </w:r>
            <w:r w:rsidR="00C46ECB" w:rsidRPr="002E3137">
              <w:rPr>
                <w:rFonts w:hAnsi="ＭＳ 明朝" w:cs="MS-Mincho" w:hint="eastAsia"/>
                <w:snapToGrid w:val="0"/>
                <w:kern w:val="0"/>
              </w:rPr>
              <w:t>の</w:t>
            </w:r>
            <w:r w:rsidR="00C46ECB" w:rsidRPr="002E3137">
              <w:rPr>
                <w:rFonts w:hAnsi="ＭＳ 明朝" w:cs="MS-Mincho" w:hint="eastAsia"/>
                <w:snapToGrid w:val="0"/>
                <w:color w:val="000000"/>
                <w:kern w:val="0"/>
              </w:rPr>
              <w:t>概要・状況等</w:t>
            </w:r>
          </w:p>
          <w:p w:rsidR="002E3137" w:rsidRPr="002E3137" w:rsidRDefault="002E3137" w:rsidP="002E3137">
            <w:pPr>
              <w:autoSpaceDE w:val="0"/>
              <w:autoSpaceDN w:val="0"/>
              <w:adjustRightInd w:val="0"/>
              <w:ind w:leftChars="100" w:left="291"/>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snapToGrid w:val="0"/>
                <w:kern w:val="0"/>
              </w:rPr>
              <w:t xml:space="preserve">(1) </w:t>
            </w:r>
            <w:r w:rsidRPr="002E3137">
              <w:rPr>
                <w:rFonts w:asciiTheme="majorEastAsia" w:eastAsiaTheme="majorEastAsia" w:hAnsiTheme="majorEastAsia" w:cs="MS-Mincho" w:hint="eastAsia"/>
                <w:snapToGrid w:val="0"/>
                <w:kern w:val="0"/>
              </w:rPr>
              <w:t>空き家調査</w:t>
            </w:r>
          </w:p>
          <w:p w:rsidR="001212FB" w:rsidRDefault="002E3137" w:rsidP="002E3137">
            <w:pPr>
              <w:autoSpaceDE w:val="0"/>
              <w:autoSpaceDN w:val="0"/>
              <w:adjustRightInd w:val="0"/>
              <w:ind w:left="726" w:hangingChars="250" w:hanging="726"/>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・連絡先不明の空き家については，</w:t>
            </w:r>
          </w:p>
          <w:p w:rsidR="002E3137" w:rsidRPr="002E3137" w:rsidRDefault="002E3137" w:rsidP="001212FB">
            <w:pPr>
              <w:autoSpaceDE w:val="0"/>
              <w:autoSpaceDN w:val="0"/>
              <w:adjustRightInd w:val="0"/>
              <w:ind w:leftChars="200" w:left="581"/>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お盆や正月の帰省時期に訪問(文書投函)により連絡を試す予定である。</w:t>
            </w:r>
          </w:p>
          <w:p w:rsidR="006604D2" w:rsidRPr="002E3137" w:rsidRDefault="00BD3948" w:rsidP="000120F2">
            <w:pPr>
              <w:autoSpaceDE w:val="0"/>
              <w:autoSpaceDN w:val="0"/>
              <w:adjustRightInd w:val="0"/>
              <w:ind w:firstLineChars="100" w:firstLine="291"/>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snapToGrid w:val="0"/>
                <w:kern w:val="0"/>
              </w:rPr>
              <w:t>(2)</w:t>
            </w:r>
            <w:r w:rsidRPr="002E3137">
              <w:rPr>
                <w:rFonts w:asciiTheme="majorEastAsia" w:eastAsiaTheme="majorEastAsia" w:hAnsiTheme="majorEastAsia" w:cs="MS-Mincho" w:hint="eastAsia"/>
                <w:snapToGrid w:val="0"/>
                <w:kern w:val="0"/>
              </w:rPr>
              <w:t xml:space="preserve"> </w:t>
            </w:r>
            <w:r w:rsidR="006604D2" w:rsidRPr="002E3137">
              <w:rPr>
                <w:rFonts w:asciiTheme="majorEastAsia" w:eastAsiaTheme="majorEastAsia" w:hAnsiTheme="majorEastAsia" w:cs="MS-Mincho" w:hint="eastAsia"/>
                <w:snapToGrid w:val="0"/>
                <w:kern w:val="0"/>
              </w:rPr>
              <w:t>地域出身者交流</w:t>
            </w:r>
          </w:p>
          <w:p w:rsidR="00C46ECB" w:rsidRPr="002E3137" w:rsidRDefault="00C46ECB" w:rsidP="002E3137">
            <w:pPr>
              <w:autoSpaceDE w:val="0"/>
              <w:autoSpaceDN w:val="0"/>
              <w:adjustRightInd w:val="0"/>
              <w:ind w:left="726" w:hangingChars="250" w:hanging="726"/>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w:t>
            </w:r>
            <w:r w:rsidR="000120F2" w:rsidRPr="002E3137">
              <w:rPr>
                <w:rFonts w:asciiTheme="majorEastAsia" w:eastAsiaTheme="majorEastAsia" w:hAnsiTheme="majorEastAsia" w:cs="MS-Mincho" w:hint="eastAsia"/>
                <w:snapToGrid w:val="0"/>
                <w:kern w:val="0"/>
              </w:rPr>
              <w:t xml:space="preserve">  </w:t>
            </w:r>
            <w:r w:rsidRPr="002E3137">
              <w:rPr>
                <w:rFonts w:asciiTheme="majorEastAsia" w:eastAsiaTheme="majorEastAsia" w:hAnsiTheme="majorEastAsia" w:cs="MS-Mincho" w:hint="eastAsia"/>
                <w:snapToGrid w:val="0"/>
                <w:kern w:val="0"/>
              </w:rPr>
              <w:t>・地域活性化のための〇〇まつりの中で，地域出身者へのアンケート調査を行い，地域出身者が地域に求める行事を調査することとした</w:t>
            </w:r>
          </w:p>
          <w:p w:rsidR="006604D2" w:rsidRPr="002E3137" w:rsidRDefault="006604D2" w:rsidP="00B366E3">
            <w:pPr>
              <w:autoSpaceDE w:val="0"/>
              <w:autoSpaceDN w:val="0"/>
              <w:adjustRightInd w:val="0"/>
              <w:ind w:left="291" w:hangingChars="100" w:hanging="291"/>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w:t>
            </w:r>
            <w:r w:rsidR="000120F2" w:rsidRPr="002E3137">
              <w:rPr>
                <w:rFonts w:asciiTheme="majorEastAsia" w:eastAsiaTheme="majorEastAsia" w:hAnsiTheme="majorEastAsia" w:cs="MS-Mincho" w:hint="eastAsia"/>
                <w:snapToGrid w:val="0"/>
                <w:kern w:val="0"/>
              </w:rPr>
              <w:t>(3)</w:t>
            </w:r>
            <w:r w:rsidR="000120F2" w:rsidRPr="002E3137">
              <w:rPr>
                <w:rFonts w:asciiTheme="majorEastAsia" w:eastAsiaTheme="majorEastAsia" w:hAnsiTheme="majorEastAsia" w:cs="MS-Mincho"/>
                <w:snapToGrid w:val="0"/>
                <w:kern w:val="0"/>
              </w:rPr>
              <w:t xml:space="preserve"> </w:t>
            </w:r>
            <w:r w:rsidRPr="002E3137">
              <w:rPr>
                <w:rFonts w:asciiTheme="majorEastAsia" w:eastAsiaTheme="majorEastAsia" w:hAnsiTheme="majorEastAsia" w:cs="MS-Mincho" w:hint="eastAsia"/>
                <w:snapToGrid w:val="0"/>
                <w:kern w:val="0"/>
              </w:rPr>
              <w:t>人材</w:t>
            </w:r>
            <w:r w:rsidR="00E44CCB">
              <w:rPr>
                <w:rFonts w:asciiTheme="majorEastAsia" w:eastAsiaTheme="majorEastAsia" w:hAnsiTheme="majorEastAsia" w:cs="MS-Mincho" w:hint="eastAsia"/>
                <w:snapToGrid w:val="0"/>
                <w:kern w:val="0"/>
              </w:rPr>
              <w:t>確保</w:t>
            </w:r>
          </w:p>
          <w:p w:rsidR="00C46ECB" w:rsidRPr="002E3137" w:rsidRDefault="00C46ECB" w:rsidP="000120F2">
            <w:pPr>
              <w:autoSpaceDE w:val="0"/>
              <w:autoSpaceDN w:val="0"/>
              <w:adjustRightInd w:val="0"/>
              <w:ind w:left="726" w:hangingChars="250" w:hanging="726"/>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w:t>
            </w:r>
            <w:r w:rsidR="000120F2" w:rsidRPr="002E3137">
              <w:rPr>
                <w:rFonts w:asciiTheme="majorEastAsia" w:eastAsiaTheme="majorEastAsia" w:hAnsiTheme="majorEastAsia" w:cs="MS-Mincho" w:hint="eastAsia"/>
                <w:snapToGrid w:val="0"/>
                <w:kern w:val="0"/>
              </w:rPr>
              <w:t xml:space="preserve">  </w:t>
            </w:r>
            <w:r w:rsidRPr="002E3137">
              <w:rPr>
                <w:rFonts w:asciiTheme="majorEastAsia" w:eastAsiaTheme="majorEastAsia" w:hAnsiTheme="majorEastAsia" w:cs="MS-Mincho" w:hint="eastAsia"/>
                <w:snapToGrid w:val="0"/>
                <w:kern w:val="0"/>
              </w:rPr>
              <w:t>・</w:t>
            </w:r>
            <w:r w:rsidR="00BD3948" w:rsidRPr="002E3137">
              <w:rPr>
                <w:rFonts w:asciiTheme="majorEastAsia" w:eastAsiaTheme="majorEastAsia" w:hAnsiTheme="majorEastAsia" w:cs="MS-Mincho" w:hint="eastAsia"/>
                <w:snapToGrid w:val="0"/>
                <w:kern w:val="0"/>
              </w:rPr>
              <w:t>人材育成のため，</w:t>
            </w:r>
            <w:r w:rsidRPr="002E3137">
              <w:rPr>
                <w:rFonts w:asciiTheme="majorEastAsia" w:eastAsiaTheme="majorEastAsia" w:hAnsiTheme="majorEastAsia" w:cs="MS-Mincho" w:hint="eastAsia"/>
                <w:snapToGrid w:val="0"/>
                <w:kern w:val="0"/>
              </w:rPr>
              <w:t>地域の会議</w:t>
            </w:r>
            <w:r w:rsidR="00BD3948" w:rsidRPr="002E3137">
              <w:rPr>
                <w:rFonts w:asciiTheme="majorEastAsia" w:eastAsiaTheme="majorEastAsia" w:hAnsiTheme="majorEastAsia" w:cs="MS-Mincho" w:hint="eastAsia"/>
                <w:snapToGrid w:val="0"/>
                <w:kern w:val="0"/>
              </w:rPr>
              <w:t>に</w:t>
            </w:r>
            <w:r w:rsidRPr="002E3137">
              <w:rPr>
                <w:rFonts w:asciiTheme="majorEastAsia" w:eastAsiaTheme="majorEastAsia" w:hAnsiTheme="majorEastAsia" w:cs="MS-Mincho" w:hint="eastAsia"/>
                <w:snapToGrid w:val="0"/>
                <w:kern w:val="0"/>
              </w:rPr>
              <w:t>出席できなかった方に個別で講習を行った</w:t>
            </w:r>
          </w:p>
          <w:p w:rsidR="00BD3948" w:rsidRPr="002E3137" w:rsidRDefault="00BD3948" w:rsidP="000120F2">
            <w:pPr>
              <w:autoSpaceDE w:val="0"/>
              <w:autoSpaceDN w:val="0"/>
              <w:adjustRightInd w:val="0"/>
              <w:ind w:left="726" w:hangingChars="250" w:hanging="726"/>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(4) 移住促進</w:t>
            </w:r>
          </w:p>
          <w:p w:rsidR="00E44CCB" w:rsidRDefault="00BD3948" w:rsidP="000120F2">
            <w:pPr>
              <w:autoSpaceDE w:val="0"/>
              <w:autoSpaceDN w:val="0"/>
              <w:adjustRightInd w:val="0"/>
              <w:ind w:left="726" w:hangingChars="250" w:hanging="726"/>
              <w:jc w:val="left"/>
              <w:rPr>
                <w:rFonts w:asciiTheme="majorEastAsia" w:eastAsiaTheme="majorEastAsia" w:hAnsiTheme="majorEastAsia" w:cs="MS-Mincho"/>
                <w:snapToGrid w:val="0"/>
                <w:kern w:val="0"/>
              </w:rPr>
            </w:pPr>
            <w:r w:rsidRPr="002E3137">
              <w:rPr>
                <w:rFonts w:asciiTheme="majorEastAsia" w:eastAsiaTheme="majorEastAsia" w:hAnsiTheme="majorEastAsia" w:cs="MS-Mincho" w:hint="eastAsia"/>
                <w:snapToGrid w:val="0"/>
                <w:kern w:val="0"/>
              </w:rPr>
              <w:t xml:space="preserve">　　・</w:t>
            </w:r>
            <w:r w:rsidR="00E44CCB">
              <w:rPr>
                <w:rFonts w:asciiTheme="majorEastAsia" w:eastAsiaTheme="majorEastAsia" w:hAnsiTheme="majorEastAsia" w:cs="MS-Mincho" w:hint="eastAsia"/>
                <w:snapToGrid w:val="0"/>
                <w:kern w:val="0"/>
              </w:rPr>
              <w:t>ホームページ掲載写真を充実させるため，過去の行事写真の提出を依頼したり，史跡や観光名所の写真撮影を行</w:t>
            </w:r>
            <w:r w:rsidR="00870859">
              <w:rPr>
                <w:rFonts w:asciiTheme="majorEastAsia" w:eastAsiaTheme="majorEastAsia" w:hAnsiTheme="majorEastAsia" w:cs="MS-Mincho" w:hint="eastAsia"/>
                <w:snapToGrid w:val="0"/>
                <w:kern w:val="0"/>
              </w:rPr>
              <w:t>った</w:t>
            </w:r>
          </w:p>
          <w:p w:rsidR="00870859" w:rsidRDefault="00E44CCB" w:rsidP="00870859">
            <w:pPr>
              <w:autoSpaceDE w:val="0"/>
              <w:autoSpaceDN w:val="0"/>
              <w:adjustRightInd w:val="0"/>
              <w:ind w:leftChars="150" w:left="727" w:hangingChars="100" w:hanging="291"/>
              <w:jc w:val="left"/>
              <w:rPr>
                <w:rFonts w:asciiTheme="majorEastAsia" w:eastAsiaTheme="majorEastAsia" w:hAnsiTheme="majorEastAsia" w:cs="MS-Mincho"/>
                <w:snapToGrid w:val="0"/>
                <w:kern w:val="0"/>
              </w:rPr>
            </w:pPr>
            <w:r>
              <w:rPr>
                <w:rFonts w:asciiTheme="majorEastAsia" w:eastAsiaTheme="majorEastAsia" w:hAnsiTheme="majorEastAsia" w:cs="MS-Mincho" w:hint="eastAsia"/>
                <w:snapToGrid w:val="0"/>
                <w:kern w:val="0"/>
              </w:rPr>
              <w:t>・</w:t>
            </w:r>
            <w:r w:rsidR="00870859">
              <w:rPr>
                <w:rFonts w:asciiTheme="majorEastAsia" w:eastAsiaTheme="majorEastAsia" w:hAnsiTheme="majorEastAsia" w:cs="MS-Mincho" w:hint="eastAsia"/>
                <w:snapToGrid w:val="0"/>
                <w:kern w:val="0"/>
              </w:rPr>
              <w:t>地域体験ができる施設整備について，役員会に提案し，今後検討していく</w:t>
            </w:r>
          </w:p>
          <w:p w:rsidR="00BD3948" w:rsidRPr="002E3137" w:rsidRDefault="00870859" w:rsidP="00870859">
            <w:pPr>
              <w:autoSpaceDE w:val="0"/>
              <w:autoSpaceDN w:val="0"/>
              <w:adjustRightInd w:val="0"/>
              <w:ind w:leftChars="218" w:left="726" w:hangingChars="32" w:hanging="93"/>
              <w:jc w:val="left"/>
              <w:rPr>
                <w:rFonts w:asciiTheme="majorEastAsia" w:eastAsiaTheme="majorEastAsia" w:hAnsiTheme="majorEastAsia" w:cs="MS-Mincho"/>
                <w:snapToGrid w:val="0"/>
                <w:kern w:val="0"/>
              </w:rPr>
            </w:pPr>
            <w:r>
              <w:rPr>
                <w:rFonts w:asciiTheme="majorEastAsia" w:eastAsiaTheme="majorEastAsia" w:hAnsiTheme="majorEastAsia" w:cs="MS-Mincho" w:hint="eastAsia"/>
                <w:snapToGrid w:val="0"/>
                <w:kern w:val="0"/>
              </w:rPr>
              <w:t>こととなった</w:t>
            </w:r>
          </w:p>
          <w:p w:rsidR="00C46ECB" w:rsidRDefault="00C46ECB" w:rsidP="00B366E3">
            <w:pPr>
              <w:autoSpaceDE w:val="0"/>
              <w:autoSpaceDN w:val="0"/>
              <w:adjustRightInd w:val="0"/>
              <w:jc w:val="left"/>
              <w:rPr>
                <w:rFonts w:asciiTheme="minorEastAsia" w:eastAsiaTheme="minorEastAsia" w:hAnsiTheme="minorEastAsia" w:cs="MS-Mincho"/>
                <w:snapToGrid w:val="0"/>
                <w:color w:val="000000"/>
                <w:kern w:val="0"/>
              </w:rPr>
            </w:pPr>
          </w:p>
          <w:p w:rsidR="00C46ECB" w:rsidRPr="00516793" w:rsidRDefault="00C46ECB" w:rsidP="00B366E3">
            <w:pPr>
              <w:autoSpaceDE w:val="0"/>
              <w:autoSpaceDN w:val="0"/>
              <w:adjustRightInd w:val="0"/>
              <w:jc w:val="left"/>
              <w:rPr>
                <w:rFonts w:asciiTheme="minorEastAsia" w:eastAsiaTheme="minorEastAsia" w:hAnsiTheme="minorEastAsia" w:cs="MS-Mincho"/>
                <w:snapToGrid w:val="0"/>
                <w:color w:val="000000"/>
                <w:kern w:val="0"/>
              </w:rPr>
            </w:pPr>
            <w:r w:rsidRPr="00516793">
              <w:rPr>
                <w:rFonts w:asciiTheme="minorEastAsia" w:eastAsiaTheme="minorEastAsia" w:hAnsiTheme="minorEastAsia" w:cs="MS-Mincho" w:hint="eastAsia"/>
                <w:snapToGrid w:val="0"/>
                <w:color w:val="000000"/>
                <w:kern w:val="0"/>
              </w:rPr>
              <w:t>４　所感・課題等</w:t>
            </w:r>
          </w:p>
          <w:p w:rsidR="006604D2" w:rsidRPr="00E22B65" w:rsidRDefault="006604D2" w:rsidP="006604D2">
            <w:pPr>
              <w:autoSpaceDE w:val="0"/>
              <w:autoSpaceDN w:val="0"/>
              <w:adjustRightInd w:val="0"/>
              <w:ind w:left="291" w:hangingChars="100" w:hanging="291"/>
              <w:jc w:val="left"/>
              <w:rPr>
                <w:rFonts w:asciiTheme="majorEastAsia" w:eastAsiaTheme="majorEastAsia" w:hAnsiTheme="majorEastAsia" w:cs="MS-Mincho"/>
                <w:snapToGrid w:val="0"/>
                <w:color w:val="000000"/>
                <w:kern w:val="0"/>
              </w:rPr>
            </w:pPr>
            <w:r>
              <w:rPr>
                <w:rFonts w:hAnsi="ＭＳ 明朝" w:cs="MS-Mincho" w:hint="eastAsia"/>
                <w:snapToGrid w:val="0"/>
                <w:color w:val="000000"/>
                <w:kern w:val="0"/>
              </w:rPr>
              <w:t xml:space="preserve">　　</w:t>
            </w:r>
            <w:r w:rsidRPr="00E22B65">
              <w:rPr>
                <w:rFonts w:asciiTheme="majorEastAsia" w:eastAsiaTheme="majorEastAsia" w:hAnsiTheme="majorEastAsia" w:cs="MS-Mincho" w:hint="eastAsia"/>
                <w:snapToGrid w:val="0"/>
                <w:color w:val="000000"/>
                <w:kern w:val="0"/>
              </w:rPr>
              <w:t>○月開催の○○まつりの準備が始まり，忙しくなっている。今回初めて，地域出身者へのアンケート調査を実施することとなり，地域で課題となっている人材不足解消のため，地域出身者のＵターン促進につながるよう</w:t>
            </w:r>
            <w:r w:rsidR="00FA1683" w:rsidRPr="00E22B65">
              <w:rPr>
                <w:rFonts w:asciiTheme="majorEastAsia" w:eastAsiaTheme="majorEastAsia" w:hAnsiTheme="majorEastAsia" w:cs="MS-Mincho" w:hint="eastAsia"/>
                <w:snapToGrid w:val="0"/>
                <w:color w:val="000000"/>
                <w:kern w:val="0"/>
              </w:rPr>
              <w:t>な質問を考えたい。</w:t>
            </w:r>
          </w:p>
          <w:p w:rsidR="00FA1683" w:rsidRDefault="00FA1683" w:rsidP="006604D2">
            <w:pPr>
              <w:autoSpaceDE w:val="0"/>
              <w:autoSpaceDN w:val="0"/>
              <w:adjustRightInd w:val="0"/>
              <w:ind w:left="291" w:hangingChars="100" w:hanging="291"/>
              <w:jc w:val="left"/>
              <w:rPr>
                <w:rFonts w:asciiTheme="majorEastAsia" w:eastAsiaTheme="majorEastAsia" w:hAnsiTheme="majorEastAsia" w:cs="MS-Mincho"/>
                <w:snapToGrid w:val="0"/>
                <w:color w:val="000000"/>
                <w:kern w:val="0"/>
              </w:rPr>
            </w:pPr>
            <w:r w:rsidRPr="00E22B65">
              <w:rPr>
                <w:rFonts w:asciiTheme="majorEastAsia" w:eastAsiaTheme="majorEastAsia" w:hAnsiTheme="majorEastAsia" w:cs="MS-Mincho" w:hint="eastAsia"/>
                <w:snapToGrid w:val="0"/>
                <w:color w:val="000000"/>
                <w:kern w:val="0"/>
              </w:rPr>
              <w:t xml:space="preserve">　　地域の会議をWEB開催とするため，希望者に個別で使い方講習を行ったが，中々うまく説明できず，時間がかかったため，次回からは講習会形式でまとめて説明できないか試してみたい。</w:t>
            </w:r>
          </w:p>
          <w:p w:rsidR="00870859" w:rsidRPr="00E22B65" w:rsidRDefault="00870859" w:rsidP="006604D2">
            <w:pPr>
              <w:autoSpaceDE w:val="0"/>
              <w:autoSpaceDN w:val="0"/>
              <w:adjustRightInd w:val="0"/>
              <w:ind w:left="291" w:hangingChars="100" w:hanging="291"/>
              <w:jc w:val="left"/>
              <w:rPr>
                <w:rFonts w:asciiTheme="majorEastAsia" w:eastAsiaTheme="majorEastAsia" w:hAnsiTheme="majorEastAsia" w:cs="MS-Mincho"/>
                <w:snapToGrid w:val="0"/>
                <w:color w:val="000000"/>
                <w:kern w:val="0"/>
              </w:rPr>
            </w:pPr>
          </w:p>
          <w:p w:rsidR="00DD718C" w:rsidRPr="00A45D3D" w:rsidRDefault="00C46ECB" w:rsidP="00B366E3">
            <w:pPr>
              <w:autoSpaceDE w:val="0"/>
              <w:autoSpaceDN w:val="0"/>
              <w:adjustRightInd w:val="0"/>
              <w:jc w:val="left"/>
              <w:rPr>
                <w:rFonts w:hAnsi="ＭＳ 明朝" w:cs="MS-Mincho"/>
                <w:snapToGrid w:val="0"/>
                <w:kern w:val="0"/>
              </w:rPr>
            </w:pPr>
            <w:r>
              <w:rPr>
                <w:rFonts w:hAnsi="ＭＳ 明朝" w:cs="MS-Mincho" w:hint="eastAsia"/>
                <w:snapToGrid w:val="0"/>
                <w:color w:val="000000"/>
                <w:kern w:val="0"/>
              </w:rPr>
              <w:t>５</w:t>
            </w:r>
            <w:r w:rsidRPr="00A45D3D">
              <w:rPr>
                <w:rFonts w:hAnsi="ＭＳ 明朝" w:cs="MS-Mincho" w:hint="eastAsia"/>
                <w:snapToGrid w:val="0"/>
                <w:kern w:val="0"/>
              </w:rPr>
              <w:t xml:space="preserve">　その他</w:t>
            </w:r>
          </w:p>
          <w:p w:rsidR="009C2E41" w:rsidRPr="001212FB" w:rsidRDefault="00196E8E" w:rsidP="00B366E3">
            <w:pPr>
              <w:autoSpaceDE w:val="0"/>
              <w:autoSpaceDN w:val="0"/>
              <w:adjustRightInd w:val="0"/>
              <w:jc w:val="left"/>
              <w:rPr>
                <w:rFonts w:asciiTheme="majorEastAsia" w:eastAsiaTheme="majorEastAsia" w:hAnsiTheme="majorEastAsia" w:cs="MS-Mincho"/>
                <w:snapToGrid w:val="0"/>
                <w:kern w:val="0"/>
              </w:rPr>
            </w:pPr>
            <w:r w:rsidRPr="002E3137">
              <w:rPr>
                <w:rFonts w:hAnsi="ＭＳ 明朝" w:cs="MS-Mincho" w:hint="eastAsia"/>
                <w:snapToGrid w:val="0"/>
                <w:kern w:val="0"/>
              </w:rPr>
              <w:t xml:space="preserve">　　</w:t>
            </w:r>
            <w:r w:rsidRPr="001212FB">
              <w:rPr>
                <w:rFonts w:asciiTheme="majorEastAsia" w:eastAsiaTheme="majorEastAsia" w:hAnsiTheme="majorEastAsia" w:cs="MS-Mincho" w:hint="eastAsia"/>
                <w:snapToGrid w:val="0"/>
                <w:kern w:val="0"/>
              </w:rPr>
              <w:t>次回の連絡会議で，三原市の○○制度について教えていただきたい。</w:t>
            </w:r>
          </w:p>
          <w:p w:rsidR="00DD718C" w:rsidRPr="00196E8E" w:rsidRDefault="00DD718C" w:rsidP="00DD718C">
            <w:pPr>
              <w:autoSpaceDE w:val="0"/>
              <w:autoSpaceDN w:val="0"/>
              <w:adjustRightInd w:val="0"/>
              <w:spacing w:line="260" w:lineRule="exact"/>
              <w:jc w:val="left"/>
              <w:rPr>
                <w:rFonts w:hAnsi="ＭＳ 明朝" w:cs="MS-Mincho"/>
                <w:snapToGrid w:val="0"/>
                <w:color w:val="000000"/>
                <w:kern w:val="0"/>
              </w:rPr>
            </w:pPr>
          </w:p>
        </w:tc>
      </w:tr>
      <w:tr w:rsidR="00C46ECB" w:rsidRPr="00563483" w:rsidTr="009C2E41">
        <w:trPr>
          <w:trHeight w:val="1530"/>
        </w:trPr>
        <w:tc>
          <w:tcPr>
            <w:tcW w:w="9180" w:type="dxa"/>
            <w:tcBorders>
              <w:bottom w:val="single" w:sz="4" w:space="0" w:color="auto"/>
            </w:tcBorders>
          </w:tcPr>
          <w:p w:rsidR="00C46ECB" w:rsidRPr="00A45D3D" w:rsidRDefault="00C46ECB" w:rsidP="00DD718C">
            <w:pPr>
              <w:autoSpaceDE w:val="0"/>
              <w:autoSpaceDN w:val="0"/>
              <w:adjustRightInd w:val="0"/>
              <w:spacing w:line="280" w:lineRule="exact"/>
              <w:jc w:val="left"/>
              <w:rPr>
                <w:rFonts w:hAnsi="ＭＳ 明朝" w:cs="MS-Mincho"/>
                <w:snapToGrid w:val="0"/>
                <w:kern w:val="0"/>
              </w:rPr>
            </w:pPr>
            <w:r w:rsidRPr="00A45D3D">
              <w:rPr>
                <w:rFonts w:hAnsi="ＭＳ 明朝" w:cs="MS-Mincho" w:hint="eastAsia"/>
                <w:snapToGrid w:val="0"/>
                <w:kern w:val="0"/>
              </w:rPr>
              <w:lastRenderedPageBreak/>
              <w:t>※記載</w:t>
            </w:r>
            <w:r w:rsidR="00822EDF" w:rsidRPr="002E3137">
              <w:rPr>
                <w:rFonts w:hAnsi="ＭＳ 明朝" w:cs="MS-Mincho" w:hint="eastAsia"/>
                <w:snapToGrid w:val="0"/>
                <w:kern w:val="0"/>
              </w:rPr>
              <w:t>上の注意点</w:t>
            </w:r>
          </w:p>
          <w:p w:rsidR="00C46ECB" w:rsidRPr="002E3137" w:rsidRDefault="00C46ECB" w:rsidP="00DD718C">
            <w:pPr>
              <w:autoSpaceDE w:val="0"/>
              <w:autoSpaceDN w:val="0"/>
              <w:adjustRightInd w:val="0"/>
              <w:spacing w:line="280" w:lineRule="exact"/>
              <w:jc w:val="left"/>
              <w:rPr>
                <w:rFonts w:hAnsi="ＭＳ 明朝" w:cs="MS-Mincho"/>
                <w:snapToGrid w:val="0"/>
                <w:color w:val="000000" w:themeColor="text1"/>
                <w:kern w:val="0"/>
              </w:rPr>
            </w:pPr>
            <w:r w:rsidRPr="00A45D3D">
              <w:rPr>
                <w:rFonts w:hAnsi="ＭＳ 明朝" w:cs="MS-Mincho" w:hint="eastAsia"/>
                <w:snapToGrid w:val="0"/>
                <w:kern w:val="0"/>
              </w:rPr>
              <w:t xml:space="preserve">１　</w:t>
            </w:r>
            <w:r w:rsidRPr="002E3137">
              <w:rPr>
                <w:rFonts w:hAnsi="ＭＳ 明朝" w:cs="MS-Mincho" w:hint="eastAsia"/>
                <w:snapToGrid w:val="0"/>
                <w:color w:val="000000" w:themeColor="text1"/>
                <w:kern w:val="0"/>
              </w:rPr>
              <w:t>地域計画</w:t>
            </w:r>
            <w:r w:rsidR="00E84299" w:rsidRPr="002E3137">
              <w:rPr>
                <w:rFonts w:hAnsi="ＭＳ 明朝" w:cs="MS-Mincho" w:hint="eastAsia"/>
                <w:snapToGrid w:val="0"/>
                <w:color w:val="000000" w:themeColor="text1"/>
                <w:kern w:val="0"/>
              </w:rPr>
              <w:t>・地域ビジョンの</w:t>
            </w:r>
            <w:r w:rsidR="003015EF" w:rsidRPr="002E3137">
              <w:rPr>
                <w:rFonts w:hAnsi="ＭＳ 明朝" w:cs="MS-Mincho" w:hint="eastAsia"/>
                <w:snapToGrid w:val="0"/>
                <w:color w:val="000000" w:themeColor="text1"/>
                <w:kern w:val="0"/>
              </w:rPr>
              <w:t>取組</w:t>
            </w:r>
            <w:r w:rsidR="00E84299" w:rsidRPr="002E3137">
              <w:rPr>
                <w:rFonts w:hAnsi="ＭＳ 明朝" w:cs="MS-Mincho" w:hint="eastAsia"/>
                <w:snapToGrid w:val="0"/>
                <w:color w:val="000000" w:themeColor="text1"/>
                <w:kern w:val="0"/>
              </w:rPr>
              <w:t>状況を記載してください</w:t>
            </w:r>
            <w:r w:rsidR="00A45D3D" w:rsidRPr="002E3137">
              <w:rPr>
                <w:rFonts w:hAnsi="ＭＳ 明朝" w:cs="MS-Mincho" w:hint="eastAsia"/>
                <w:snapToGrid w:val="0"/>
                <w:color w:val="000000" w:themeColor="text1"/>
                <w:kern w:val="0"/>
                <w:sz w:val="21"/>
                <w:szCs w:val="21"/>
              </w:rPr>
              <w:t>。</w:t>
            </w:r>
          </w:p>
          <w:p w:rsidR="00A45D3D" w:rsidRPr="002E3137" w:rsidRDefault="00A45D3D" w:rsidP="00DD718C">
            <w:pPr>
              <w:autoSpaceDE w:val="0"/>
              <w:autoSpaceDN w:val="0"/>
              <w:adjustRightInd w:val="0"/>
              <w:spacing w:line="280" w:lineRule="exact"/>
              <w:jc w:val="left"/>
              <w:rPr>
                <w:rFonts w:hAnsi="ＭＳ 明朝" w:cs="MS-Mincho"/>
                <w:snapToGrid w:val="0"/>
                <w:color w:val="000000" w:themeColor="text1"/>
                <w:kern w:val="0"/>
              </w:rPr>
            </w:pPr>
            <w:r w:rsidRPr="002E3137">
              <w:rPr>
                <w:rFonts w:hAnsi="ＭＳ 明朝" w:cs="MS-Mincho" w:hint="eastAsia"/>
                <w:snapToGrid w:val="0"/>
                <w:color w:val="000000" w:themeColor="text1"/>
                <w:kern w:val="0"/>
              </w:rPr>
              <w:t xml:space="preserve">　　策定していない地域は地域の活動状況を記載してください。</w:t>
            </w:r>
          </w:p>
          <w:p w:rsidR="00C46ECB" w:rsidRPr="002E3137" w:rsidRDefault="00C46ECB" w:rsidP="00DD718C">
            <w:pPr>
              <w:autoSpaceDE w:val="0"/>
              <w:autoSpaceDN w:val="0"/>
              <w:adjustRightInd w:val="0"/>
              <w:spacing w:line="280" w:lineRule="exact"/>
              <w:jc w:val="left"/>
              <w:rPr>
                <w:rFonts w:hAnsi="ＭＳ 明朝" w:cs="MS-Mincho"/>
                <w:snapToGrid w:val="0"/>
                <w:kern w:val="0"/>
              </w:rPr>
            </w:pPr>
            <w:r w:rsidRPr="00A45D3D">
              <w:rPr>
                <w:rFonts w:hAnsi="ＭＳ 明朝" w:cs="MS-Mincho" w:hint="eastAsia"/>
                <w:snapToGrid w:val="0"/>
                <w:kern w:val="0"/>
              </w:rPr>
              <w:t>２　地域</w:t>
            </w:r>
            <w:r w:rsidR="009C2E41" w:rsidRPr="002E3137">
              <w:rPr>
                <w:rFonts w:hAnsi="ＭＳ 明朝" w:cs="MS-Mincho" w:hint="eastAsia"/>
                <w:snapToGrid w:val="0"/>
                <w:kern w:val="0"/>
              </w:rPr>
              <w:t>点検や地域活動</w:t>
            </w:r>
            <w:r w:rsidRPr="002E3137">
              <w:rPr>
                <w:rFonts w:hAnsi="ＭＳ 明朝" w:cs="MS-Mincho" w:hint="eastAsia"/>
                <w:snapToGrid w:val="0"/>
                <w:kern w:val="0"/>
              </w:rPr>
              <w:t>における課題を記載してください。</w:t>
            </w:r>
          </w:p>
          <w:p w:rsidR="00C46ECB" w:rsidRPr="00A45D3D" w:rsidRDefault="00C46ECB" w:rsidP="00DD718C">
            <w:pPr>
              <w:autoSpaceDE w:val="0"/>
              <w:autoSpaceDN w:val="0"/>
              <w:adjustRightInd w:val="0"/>
              <w:spacing w:line="280" w:lineRule="exact"/>
              <w:jc w:val="left"/>
              <w:rPr>
                <w:rFonts w:hAnsi="ＭＳ 明朝" w:cs="MS-Mincho"/>
                <w:snapToGrid w:val="0"/>
                <w:kern w:val="0"/>
              </w:rPr>
            </w:pPr>
            <w:r w:rsidRPr="002E3137">
              <w:rPr>
                <w:rFonts w:hAnsi="ＭＳ 明朝" w:cs="MS-Mincho" w:hint="eastAsia"/>
                <w:snapToGrid w:val="0"/>
                <w:kern w:val="0"/>
              </w:rPr>
              <w:t>３　２の</w:t>
            </w:r>
            <w:r w:rsidR="00E84299" w:rsidRPr="002E3137">
              <w:rPr>
                <w:rFonts w:hAnsi="ＭＳ 明朝" w:cs="MS-Mincho" w:hint="eastAsia"/>
                <w:snapToGrid w:val="0"/>
                <w:kern w:val="0"/>
              </w:rPr>
              <w:t>地域</w:t>
            </w:r>
            <w:r w:rsidRPr="002E3137">
              <w:rPr>
                <w:rFonts w:hAnsi="ＭＳ 明朝" w:cs="MS-Mincho" w:hint="eastAsia"/>
                <w:snapToGrid w:val="0"/>
                <w:kern w:val="0"/>
              </w:rPr>
              <w:t>課</w:t>
            </w:r>
            <w:r w:rsidRPr="00A45D3D">
              <w:rPr>
                <w:rFonts w:hAnsi="ＭＳ 明朝" w:cs="MS-Mincho" w:hint="eastAsia"/>
                <w:snapToGrid w:val="0"/>
                <w:kern w:val="0"/>
              </w:rPr>
              <w:t>題に対し実施した支援活動の概要・状況等を記載してください。</w:t>
            </w:r>
          </w:p>
          <w:p w:rsidR="00C46ECB" w:rsidRPr="00A45D3D" w:rsidRDefault="00C46ECB" w:rsidP="00DD718C">
            <w:pPr>
              <w:autoSpaceDE w:val="0"/>
              <w:autoSpaceDN w:val="0"/>
              <w:adjustRightInd w:val="0"/>
              <w:spacing w:line="280" w:lineRule="exact"/>
              <w:jc w:val="left"/>
              <w:rPr>
                <w:rFonts w:hAnsi="ＭＳ 明朝" w:cs="MS-Mincho"/>
                <w:snapToGrid w:val="0"/>
                <w:kern w:val="0"/>
              </w:rPr>
            </w:pPr>
            <w:r w:rsidRPr="00A45D3D">
              <w:rPr>
                <w:rFonts w:hAnsi="ＭＳ 明朝" w:cs="MS-Mincho" w:hint="eastAsia"/>
                <w:snapToGrid w:val="0"/>
                <w:kern w:val="0"/>
              </w:rPr>
              <w:t>４　支援活動に関する所感・課題・改善案等を記載してください。</w:t>
            </w:r>
          </w:p>
          <w:p w:rsidR="00C46ECB" w:rsidRPr="00563483" w:rsidRDefault="00C46ECB" w:rsidP="00DD718C">
            <w:pPr>
              <w:autoSpaceDE w:val="0"/>
              <w:autoSpaceDN w:val="0"/>
              <w:adjustRightInd w:val="0"/>
              <w:spacing w:line="280" w:lineRule="exact"/>
              <w:jc w:val="left"/>
              <w:rPr>
                <w:rFonts w:hAnsi="ＭＳ 明朝" w:cs="MS-Mincho"/>
                <w:snapToGrid w:val="0"/>
                <w:color w:val="000000"/>
                <w:kern w:val="0"/>
              </w:rPr>
            </w:pPr>
            <w:r w:rsidRPr="00A45D3D">
              <w:rPr>
                <w:rFonts w:hAnsi="ＭＳ 明朝" w:cs="MS-Mincho" w:hint="eastAsia"/>
                <w:snapToGrid w:val="0"/>
                <w:kern w:val="0"/>
              </w:rPr>
              <w:t>５　必要に応じて，活動内容が分かる資料</w:t>
            </w:r>
            <w:r w:rsidR="00E84299" w:rsidRPr="002E3137">
              <w:rPr>
                <w:rFonts w:hAnsi="ＭＳ 明朝" w:cs="MS-Mincho" w:hint="eastAsia"/>
                <w:snapToGrid w:val="0"/>
                <w:kern w:val="0"/>
              </w:rPr>
              <w:t>（写真等）</w:t>
            </w:r>
            <w:r w:rsidRPr="00A45D3D">
              <w:rPr>
                <w:rFonts w:hAnsi="ＭＳ 明朝" w:cs="MS-Mincho" w:hint="eastAsia"/>
                <w:snapToGrid w:val="0"/>
                <w:kern w:val="0"/>
              </w:rPr>
              <w:t>を添付してください。</w:t>
            </w:r>
          </w:p>
        </w:tc>
      </w:tr>
    </w:tbl>
    <w:p w:rsidR="00C46ECB" w:rsidRDefault="00C46ECB" w:rsidP="00C46ECB">
      <w:pPr>
        <w:tabs>
          <w:tab w:val="left" w:pos="567"/>
        </w:tabs>
      </w:pPr>
      <w:r>
        <w:br w:type="page"/>
      </w:r>
    </w:p>
    <w:p w:rsidR="00563483" w:rsidRPr="00563483" w:rsidRDefault="007776D9" w:rsidP="00563483">
      <w:pPr>
        <w:rPr>
          <w:color w:val="000000"/>
          <w:kern w:val="0"/>
        </w:rPr>
      </w:pPr>
      <w:r>
        <w:rPr>
          <w:rFonts w:hint="eastAsia"/>
          <w:noProof/>
          <w:color w:val="000000"/>
          <w:kern w:val="0"/>
        </w:rPr>
        <mc:AlternateContent>
          <mc:Choice Requires="wps">
            <w:drawing>
              <wp:anchor distT="0" distB="0" distL="114300" distR="114300" simplePos="0" relativeHeight="251662336" behindDoc="0" locked="0" layoutInCell="1" allowOverlap="1">
                <wp:simplePos x="0" y="0"/>
                <wp:positionH relativeFrom="column">
                  <wp:posOffset>2435860</wp:posOffset>
                </wp:positionH>
                <wp:positionV relativeFrom="paragraph">
                  <wp:posOffset>-90170</wp:posOffset>
                </wp:positionV>
                <wp:extent cx="107632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763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6D9" w:rsidRPr="007776D9" w:rsidRDefault="007776D9" w:rsidP="007776D9">
                            <w:pPr>
                              <w:jc w:val="center"/>
                              <w:rPr>
                                <w:rFonts w:asciiTheme="majorEastAsia" w:eastAsiaTheme="majorEastAsia" w:hAnsiTheme="majorEastAsia"/>
                                <w:color w:val="000000" w:themeColor="text1"/>
                                <w:sz w:val="36"/>
                                <w:szCs w:val="36"/>
                              </w:rPr>
                            </w:pPr>
                            <w:r w:rsidRPr="007776D9">
                              <w:rPr>
                                <w:rFonts w:asciiTheme="majorEastAsia" w:eastAsiaTheme="majorEastAsia" w:hAnsiTheme="majorEastAsia" w:hint="eastAsia"/>
                                <w:color w:val="000000" w:themeColor="text1"/>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91.8pt;margin-top:-7.1pt;width:84.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" filled="f" strokecolor="black [3213]" strokeweight="1pt">
                <v:textbox>
                  <w:txbxContent>
                    <w:p w:rsidR="007776D9" w:rsidRPr="007776D9" w:rsidRDefault="007776D9" w:rsidP="007776D9">
                      <w:pPr>
                        <w:jc w:val="center"/>
                        <w:rPr>
                          <w:rFonts w:asciiTheme="majorEastAsia" w:eastAsiaTheme="majorEastAsia" w:hAnsiTheme="majorEastAsia"/>
                          <w:color w:val="000000" w:themeColor="text1"/>
                          <w:sz w:val="36"/>
                          <w:szCs w:val="36"/>
                        </w:rPr>
                      </w:pPr>
                      <w:r w:rsidRPr="007776D9">
                        <w:rPr>
                          <w:rFonts w:asciiTheme="majorEastAsia" w:eastAsiaTheme="majorEastAsia" w:hAnsiTheme="majorEastAsia" w:hint="eastAsia"/>
                          <w:color w:val="000000" w:themeColor="text1"/>
                          <w:sz w:val="36"/>
                          <w:szCs w:val="36"/>
                        </w:rPr>
                        <w:t>記載例</w:t>
                      </w:r>
                    </w:p>
                  </w:txbxContent>
                </v:textbox>
              </v:rect>
            </w:pict>
          </mc:Fallback>
        </mc:AlternateContent>
      </w:r>
      <w:r w:rsidR="00563483" w:rsidRPr="00563483">
        <w:rPr>
          <w:rFonts w:hint="eastAsia"/>
          <w:color w:val="000000"/>
          <w:kern w:val="0"/>
        </w:rPr>
        <w:t>様式第７号</w:t>
      </w:r>
      <w:r w:rsidR="00563483" w:rsidRPr="00563483">
        <w:rPr>
          <w:color w:val="000000"/>
          <w:kern w:val="0"/>
        </w:rPr>
        <w:t>(</w:t>
      </w:r>
      <w:r w:rsidR="005B0993">
        <w:rPr>
          <w:rFonts w:hint="eastAsia"/>
          <w:color w:val="000000"/>
          <w:kern w:val="0"/>
        </w:rPr>
        <w:t>第１１</w:t>
      </w:r>
      <w:bookmarkStart w:id="0" w:name="_GoBack"/>
      <w:bookmarkEnd w:id="0"/>
      <w:r w:rsidR="00563483" w:rsidRPr="00563483">
        <w:rPr>
          <w:rFonts w:hint="eastAsia"/>
          <w:color w:val="000000"/>
          <w:kern w:val="0"/>
        </w:rPr>
        <w:t>条関係</w:t>
      </w:r>
      <w:r w:rsidR="00563483" w:rsidRPr="00563483">
        <w:rPr>
          <w:color w:val="000000"/>
          <w:kern w:val="0"/>
        </w:rPr>
        <w:t>)</w:t>
      </w:r>
    </w:p>
    <w:p w:rsidR="00563483" w:rsidRPr="00563483" w:rsidRDefault="00563483" w:rsidP="00563483">
      <w:pPr>
        <w:jc w:val="center"/>
        <w:rPr>
          <w:color w:val="000000"/>
          <w:kern w:val="0"/>
        </w:rPr>
      </w:pPr>
    </w:p>
    <w:p w:rsidR="00563483" w:rsidRPr="00563483" w:rsidRDefault="004922D7" w:rsidP="00563483">
      <w:pPr>
        <w:jc w:val="center"/>
        <w:rPr>
          <w:color w:val="000000"/>
          <w:kern w:val="0"/>
        </w:rPr>
      </w:pPr>
      <w:r>
        <w:rPr>
          <w:rFonts w:hint="eastAsia"/>
          <w:noProof/>
          <w:color w:val="000000"/>
          <w:kern w:val="0"/>
        </w:rPr>
        <mc:AlternateContent>
          <mc:Choice Requires="wps">
            <w:drawing>
              <wp:anchor distT="0" distB="0" distL="114300" distR="114300" simplePos="0" relativeHeight="251676672" behindDoc="0" locked="0" layoutInCell="1" allowOverlap="1" wp14:anchorId="6CDB267B" wp14:editId="2E602CA1">
                <wp:simplePos x="0" y="0"/>
                <wp:positionH relativeFrom="margin">
                  <wp:posOffset>-631190</wp:posOffset>
                </wp:positionH>
                <wp:positionV relativeFrom="paragraph">
                  <wp:posOffset>389255</wp:posOffset>
                </wp:positionV>
                <wp:extent cx="2476500" cy="495300"/>
                <wp:effectExtent l="0" t="0" r="19050" b="2133600"/>
                <wp:wrapNone/>
                <wp:docPr id="4" name="角丸四角形吹き出し 4"/>
                <wp:cNvGraphicFramePr/>
                <a:graphic xmlns:a="http://schemas.openxmlformats.org/drawingml/2006/main">
                  <a:graphicData uri="http://schemas.microsoft.com/office/word/2010/wordprocessingShape">
                    <wps:wsp>
                      <wps:cNvSpPr/>
                      <wps:spPr>
                        <a:xfrm>
                          <a:off x="0" y="0"/>
                          <a:ext cx="2476500" cy="495300"/>
                        </a:xfrm>
                        <a:prstGeom prst="wedgeRoundRectCallout">
                          <a:avLst>
                            <a:gd name="adj1" fmla="val 48055"/>
                            <a:gd name="adj2" fmla="val 466613"/>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B77" w:rsidRPr="00AC368A" w:rsidRDefault="00010B77" w:rsidP="00010B77">
                            <w:pPr>
                              <w:jc w:val="left"/>
                              <w:rPr>
                                <w:color w:val="000000" w:themeColor="text1"/>
                              </w:rPr>
                            </w:pPr>
                            <w:r>
                              <w:rPr>
                                <w:color w:val="000000" w:themeColor="text1"/>
                              </w:rPr>
                              <w:t>見出し</w:t>
                            </w:r>
                            <w:r>
                              <w:rPr>
                                <w:rFonts w:hint="eastAsia"/>
                                <w:color w:val="000000" w:themeColor="text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267B" id="角丸四角形吹き出し 4" o:spid="_x0000_s1031" type="#_x0000_t62" style="position:absolute;left:0;text-align:left;margin-left:-49.7pt;margin-top:30.65pt;width:195pt;height:3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" adj="21180,111588" fillcolor="#f2f2f2 [3052]" strokecolor="black [3213]" strokeweight="1pt">
                <v:textbox>
                  <w:txbxContent>
                    <w:p w:rsidR="00010B77" w:rsidRPr="00AC368A" w:rsidRDefault="00010B77" w:rsidP="00010B77">
                      <w:pPr>
                        <w:jc w:val="left"/>
                        <w:rPr>
                          <w:color w:val="000000" w:themeColor="text1"/>
                        </w:rPr>
                      </w:pPr>
                      <w:r>
                        <w:rPr>
                          <w:color w:val="000000" w:themeColor="text1"/>
                        </w:rPr>
                        <w:t>見出し</w:t>
                      </w:r>
                      <w:r>
                        <w:rPr>
                          <w:rFonts w:hint="eastAsia"/>
                          <w:color w:val="000000" w:themeColor="text1"/>
                        </w:rPr>
                        <w:t>を記載してください</w:t>
                      </w:r>
                    </w:p>
                  </w:txbxContent>
                </v:textbox>
                <w10:wrap anchorx="margin"/>
              </v:shape>
            </w:pict>
          </mc:Fallback>
        </mc:AlternateContent>
      </w:r>
      <w:r w:rsidR="00563483" w:rsidRPr="00563483">
        <w:rPr>
          <w:rFonts w:hint="eastAsia"/>
          <w:color w:val="000000"/>
          <w:kern w:val="0"/>
        </w:rPr>
        <w:t>地域支援員業務日誌</w:t>
      </w:r>
    </w:p>
    <w:p w:rsidR="00563483" w:rsidRPr="00563483" w:rsidRDefault="00563483" w:rsidP="00563483">
      <w:pPr>
        <w:rPr>
          <w:color w:val="000000"/>
          <w:kern w:val="0"/>
        </w:rPr>
      </w:pPr>
    </w:p>
    <w:p w:rsidR="00563483" w:rsidRPr="00563483" w:rsidRDefault="00563483" w:rsidP="00563483">
      <w:pPr>
        <w:rPr>
          <w:color w:val="000000"/>
          <w:kern w:val="0"/>
        </w:rPr>
      </w:pPr>
    </w:p>
    <w:p w:rsidR="00563483" w:rsidRPr="00563483" w:rsidRDefault="00563483" w:rsidP="00563483">
      <w:pPr>
        <w:ind w:right="-14"/>
        <w:jc w:val="right"/>
        <w:rPr>
          <w:color w:val="000000"/>
          <w:kern w:val="0"/>
        </w:rPr>
      </w:pPr>
      <w:r w:rsidRPr="00563483">
        <w:rPr>
          <w:rFonts w:hint="eastAsia"/>
          <w:color w:val="000000"/>
          <w:kern w:val="0"/>
        </w:rPr>
        <w:t xml:space="preserve">支援員名　</w:t>
      </w:r>
      <w:r w:rsidR="00695CBE" w:rsidRPr="00695CBE">
        <w:rPr>
          <w:rFonts w:asciiTheme="majorEastAsia" w:eastAsiaTheme="majorEastAsia" w:hAnsiTheme="majorEastAsia" w:hint="eastAsia"/>
          <w:color w:val="000000"/>
          <w:kern w:val="0"/>
        </w:rPr>
        <w:t>三原　太郎</w:t>
      </w:r>
      <w:r w:rsidRPr="00563483">
        <w:rPr>
          <w:rFonts w:hint="eastAsia"/>
          <w:color w:val="000000"/>
          <w:kern w:val="0"/>
        </w:rPr>
        <w:t xml:space="preserve">　　</w:t>
      </w:r>
      <w:r w:rsidRPr="00563483">
        <w:rPr>
          <w:color w:val="000000"/>
          <w:kern w:val="0"/>
        </w:rPr>
        <w:fldChar w:fldCharType="begin"/>
      </w:r>
      <w:r w:rsidRPr="00563483">
        <w:rPr>
          <w:color w:val="000000"/>
          <w:kern w:val="0"/>
        </w:rPr>
        <w:instrText xml:space="preserve"> </w:instrText>
      </w:r>
      <w:r w:rsidRPr="00563483">
        <w:rPr>
          <w:rFonts w:hint="eastAsia"/>
          <w:color w:val="000000"/>
          <w:kern w:val="0"/>
        </w:rPr>
        <w:instrText>eq \o\ac(</w:instrText>
      </w:r>
      <w:r w:rsidRPr="00563483">
        <w:rPr>
          <w:rFonts w:hint="eastAsia"/>
          <w:color w:val="000000"/>
          <w:kern w:val="0"/>
          <w:position w:val="-4"/>
          <w:sz w:val="31"/>
        </w:rPr>
        <w:instrText>○</w:instrText>
      </w:r>
      <w:r w:rsidRPr="00563483">
        <w:rPr>
          <w:rFonts w:hint="eastAsia"/>
          <w:color w:val="000000"/>
          <w:kern w:val="0"/>
        </w:rPr>
        <w:instrText>,印)</w:instrText>
      </w:r>
      <w:r w:rsidRPr="00563483">
        <w:rPr>
          <w:color w:val="000000"/>
          <w:kern w:val="0"/>
        </w:rPr>
        <w:fldChar w:fldCharType="end"/>
      </w: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1683"/>
        <w:gridCol w:w="840"/>
        <w:gridCol w:w="4752"/>
      </w:tblGrid>
      <w:tr w:rsidR="00563483" w:rsidRPr="00563483" w:rsidTr="00515F46">
        <w:trPr>
          <w:trHeight w:val="720"/>
        </w:trPr>
        <w:tc>
          <w:tcPr>
            <w:tcW w:w="3720" w:type="dxa"/>
            <w:gridSpan w:val="2"/>
            <w:vAlign w:val="center"/>
          </w:tcPr>
          <w:p w:rsidR="00563483" w:rsidRPr="00695CBE" w:rsidRDefault="00695CBE" w:rsidP="00695CBE">
            <w:pPr>
              <w:jc w:val="right"/>
              <w:rPr>
                <w:rFonts w:asciiTheme="majorEastAsia" w:eastAsiaTheme="majorEastAsia" w:hAnsiTheme="majorEastAsia"/>
                <w:color w:val="000000"/>
                <w:kern w:val="0"/>
              </w:rPr>
            </w:pPr>
            <w:r w:rsidRPr="00695CBE">
              <w:rPr>
                <w:rFonts w:asciiTheme="majorEastAsia" w:eastAsiaTheme="majorEastAsia" w:hAnsiTheme="majorEastAsia" w:hint="eastAsia"/>
                <w:color w:val="000000"/>
                <w:kern w:val="0"/>
              </w:rPr>
              <w:t>令和〇</w:t>
            </w:r>
            <w:r w:rsidR="00563483" w:rsidRPr="00695CBE">
              <w:rPr>
                <w:rFonts w:asciiTheme="majorEastAsia" w:eastAsiaTheme="majorEastAsia" w:hAnsiTheme="majorEastAsia" w:hint="eastAsia"/>
                <w:color w:val="000000"/>
                <w:kern w:val="0"/>
              </w:rPr>
              <w:t>年</w:t>
            </w:r>
            <w:r w:rsidRPr="00695CBE">
              <w:rPr>
                <w:rFonts w:asciiTheme="majorEastAsia" w:eastAsiaTheme="majorEastAsia" w:hAnsiTheme="majorEastAsia" w:hint="eastAsia"/>
                <w:color w:val="000000"/>
                <w:kern w:val="0"/>
              </w:rPr>
              <w:t>〇月〇〇</w:t>
            </w:r>
            <w:r w:rsidR="00563483" w:rsidRPr="00695CBE">
              <w:rPr>
                <w:rFonts w:asciiTheme="majorEastAsia" w:eastAsiaTheme="majorEastAsia" w:hAnsiTheme="majorEastAsia" w:hint="eastAsia"/>
                <w:color w:val="000000"/>
                <w:kern w:val="0"/>
              </w:rPr>
              <w:t>日</w:t>
            </w:r>
          </w:p>
        </w:tc>
        <w:tc>
          <w:tcPr>
            <w:tcW w:w="840" w:type="dxa"/>
            <w:vAlign w:val="center"/>
          </w:tcPr>
          <w:p w:rsidR="00563483" w:rsidRPr="00563483" w:rsidRDefault="00563483" w:rsidP="00563483">
            <w:pPr>
              <w:jc w:val="distribute"/>
              <w:rPr>
                <w:color w:val="000000"/>
                <w:kern w:val="0"/>
              </w:rPr>
            </w:pPr>
            <w:r w:rsidRPr="00563483">
              <w:rPr>
                <w:rFonts w:hint="eastAsia"/>
                <w:color w:val="000000"/>
                <w:kern w:val="0"/>
              </w:rPr>
              <w:t>天候</w:t>
            </w:r>
          </w:p>
        </w:tc>
        <w:tc>
          <w:tcPr>
            <w:tcW w:w="4752" w:type="dxa"/>
            <w:vAlign w:val="center"/>
          </w:tcPr>
          <w:p w:rsidR="00563483" w:rsidRPr="00695CBE" w:rsidRDefault="00563483" w:rsidP="00563483">
            <w:pPr>
              <w:rPr>
                <w:rFonts w:asciiTheme="majorEastAsia" w:eastAsiaTheme="majorEastAsia" w:hAnsiTheme="majorEastAsia"/>
                <w:color w:val="000000"/>
                <w:kern w:val="0"/>
              </w:rPr>
            </w:pPr>
            <w:r w:rsidRPr="00563483">
              <w:rPr>
                <w:rFonts w:hint="eastAsia"/>
                <w:color w:val="000000"/>
                <w:kern w:val="0"/>
              </w:rPr>
              <w:t xml:space="preserve">　</w:t>
            </w:r>
            <w:r w:rsidR="00695CBE" w:rsidRPr="00695CBE">
              <w:rPr>
                <w:rFonts w:asciiTheme="majorEastAsia" w:eastAsiaTheme="majorEastAsia" w:hAnsiTheme="majorEastAsia" w:hint="eastAsia"/>
                <w:color w:val="000000"/>
                <w:kern w:val="0"/>
              </w:rPr>
              <w:t>晴れ</w:t>
            </w:r>
          </w:p>
        </w:tc>
      </w:tr>
      <w:tr w:rsidR="00563483" w:rsidRPr="00563483" w:rsidTr="00515F46">
        <w:trPr>
          <w:trHeight w:val="720"/>
        </w:trPr>
        <w:tc>
          <w:tcPr>
            <w:tcW w:w="2037" w:type="dxa"/>
            <w:vAlign w:val="center"/>
          </w:tcPr>
          <w:p w:rsidR="00563483" w:rsidRPr="002E3137" w:rsidRDefault="00563483" w:rsidP="00563483">
            <w:pPr>
              <w:jc w:val="distribute"/>
              <w:rPr>
                <w:color w:val="000000" w:themeColor="text1"/>
                <w:kern w:val="0"/>
              </w:rPr>
            </w:pPr>
            <w:r w:rsidRPr="002E3137">
              <w:rPr>
                <w:rFonts w:hint="eastAsia"/>
                <w:color w:val="000000" w:themeColor="text1"/>
                <w:kern w:val="0"/>
              </w:rPr>
              <w:t>支援活動時間</w:t>
            </w:r>
          </w:p>
        </w:tc>
        <w:tc>
          <w:tcPr>
            <w:tcW w:w="7275" w:type="dxa"/>
            <w:gridSpan w:val="3"/>
            <w:vAlign w:val="center"/>
          </w:tcPr>
          <w:p w:rsidR="00563483" w:rsidRPr="00695CBE" w:rsidRDefault="00E31F03" w:rsidP="00563483">
            <w:pPr>
              <w:rPr>
                <w:rFonts w:asciiTheme="majorEastAsia" w:eastAsiaTheme="majorEastAsia" w:hAnsiTheme="majorEastAsia"/>
                <w:color w:val="000000"/>
                <w:kern w:val="0"/>
              </w:rPr>
            </w:pPr>
            <w:r>
              <w:rPr>
                <w:rFonts w:hint="eastAsia"/>
                <w:noProof/>
                <w:color w:val="000000"/>
                <w:kern w:val="0"/>
              </w:rPr>
              <mc:AlternateContent>
                <mc:Choice Requires="wps">
                  <w:drawing>
                    <wp:anchor distT="0" distB="0" distL="114300" distR="114300" simplePos="0" relativeHeight="251659264" behindDoc="0" locked="0" layoutInCell="1" allowOverlap="1">
                      <wp:simplePos x="0" y="0"/>
                      <wp:positionH relativeFrom="margin">
                        <wp:posOffset>1962785</wp:posOffset>
                      </wp:positionH>
                      <wp:positionV relativeFrom="paragraph">
                        <wp:posOffset>56515</wp:posOffset>
                      </wp:positionV>
                      <wp:extent cx="2914650" cy="1209675"/>
                      <wp:effectExtent l="95250" t="0" r="19050" b="276225"/>
                      <wp:wrapNone/>
                      <wp:docPr id="1" name="角丸四角形吹き出し 1"/>
                      <wp:cNvGraphicFramePr/>
                      <a:graphic xmlns:a="http://schemas.openxmlformats.org/drawingml/2006/main">
                        <a:graphicData uri="http://schemas.microsoft.com/office/word/2010/wordprocessingShape">
                          <wps:wsp>
                            <wps:cNvSpPr/>
                            <wps:spPr>
                              <a:xfrm>
                                <a:off x="0" y="0"/>
                                <a:ext cx="2914650" cy="1209675"/>
                              </a:xfrm>
                              <a:prstGeom prst="wedgeRoundRectCallout">
                                <a:avLst>
                                  <a:gd name="adj1" fmla="val -51995"/>
                                  <a:gd name="adj2" fmla="val 68173"/>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68A" w:rsidRPr="002E3137" w:rsidRDefault="00010B77" w:rsidP="00080805">
                                  <w:pPr>
                                    <w:spacing w:line="320" w:lineRule="exact"/>
                                    <w:ind w:left="291" w:hangingChars="100" w:hanging="291"/>
                                    <w:jc w:val="left"/>
                                    <w:rPr>
                                      <w:color w:val="000000" w:themeColor="text1"/>
                                    </w:rPr>
                                  </w:pPr>
                                  <w:r>
                                    <w:rPr>
                                      <w:rFonts w:hint="eastAsia"/>
                                      <w:color w:val="000000" w:themeColor="text1"/>
                                    </w:rPr>
                                    <w:t>・</w:t>
                                  </w:r>
                                  <w:r w:rsidR="00AC368A" w:rsidRPr="00AC368A">
                                    <w:rPr>
                                      <w:rFonts w:hint="eastAsia"/>
                                      <w:color w:val="000000" w:themeColor="text1"/>
                                    </w:rPr>
                                    <w:t>作業・</w:t>
                                  </w:r>
                                  <w:r w:rsidR="00AC368A" w:rsidRPr="00AC368A">
                                    <w:rPr>
                                      <w:color w:val="000000" w:themeColor="text1"/>
                                    </w:rPr>
                                    <w:t>会議</w:t>
                                  </w:r>
                                  <w:r w:rsidR="00C46ECB">
                                    <w:rPr>
                                      <w:rFonts w:hint="eastAsia"/>
                                      <w:color w:val="000000" w:themeColor="text1"/>
                                    </w:rPr>
                                    <w:t>の見出しだけでな</w:t>
                                  </w:r>
                                  <w:r w:rsidR="00C46ECB" w:rsidRPr="002E3137">
                                    <w:rPr>
                                      <w:rFonts w:hint="eastAsia"/>
                                      <w:color w:val="000000" w:themeColor="text1"/>
                                    </w:rPr>
                                    <w:t>く</w:t>
                                  </w:r>
                                  <w:r w:rsidR="00C46ECB" w:rsidRPr="002E3137">
                                    <w:rPr>
                                      <w:rFonts w:hint="eastAsia"/>
                                      <w:color w:val="000000" w:themeColor="text1"/>
                                      <w:u w:val="double"/>
                                    </w:rPr>
                                    <w:t>内容，</w:t>
                                  </w:r>
                                  <w:r w:rsidR="00AC368A" w:rsidRPr="002E3137">
                                    <w:rPr>
                                      <w:color w:val="000000" w:themeColor="text1"/>
                                      <w:u w:val="double"/>
                                    </w:rPr>
                                    <w:t>結果</w:t>
                                  </w:r>
                                  <w:r w:rsidR="00AC368A" w:rsidRPr="002E3137">
                                    <w:rPr>
                                      <w:rFonts w:hint="eastAsia"/>
                                      <w:color w:val="000000" w:themeColor="text1"/>
                                      <w:u w:val="double"/>
                                    </w:rPr>
                                    <w:t>等</w:t>
                                  </w:r>
                                  <w:r w:rsidR="00AC368A" w:rsidRPr="002E3137">
                                    <w:rPr>
                                      <w:color w:val="000000" w:themeColor="text1"/>
                                    </w:rPr>
                                    <w:t>について</w:t>
                                  </w:r>
                                  <w:r w:rsidR="00AC368A" w:rsidRPr="002E3137">
                                    <w:rPr>
                                      <w:rFonts w:hint="eastAsia"/>
                                      <w:color w:val="000000" w:themeColor="text1"/>
                                    </w:rPr>
                                    <w:t>詳細</w:t>
                                  </w:r>
                                  <w:r w:rsidR="00006C89" w:rsidRPr="002E3137">
                                    <w:rPr>
                                      <w:rFonts w:hint="eastAsia"/>
                                      <w:color w:val="000000" w:themeColor="text1"/>
                                    </w:rPr>
                                    <w:t xml:space="preserve"> に</w:t>
                                  </w:r>
                                  <w:r w:rsidRPr="002E3137">
                                    <w:rPr>
                                      <w:color w:val="000000" w:themeColor="text1"/>
                                    </w:rPr>
                                    <w:t>記載してください</w:t>
                                  </w:r>
                                </w:p>
                                <w:p w:rsidR="00010B77" w:rsidRPr="00DD718C" w:rsidRDefault="00010B77" w:rsidP="00080805">
                                  <w:pPr>
                                    <w:spacing w:line="320" w:lineRule="exact"/>
                                    <w:ind w:left="291" w:hangingChars="100" w:hanging="291"/>
                                    <w:jc w:val="left"/>
                                    <w:rPr>
                                      <w:color w:val="000000" w:themeColor="text1"/>
                                    </w:rPr>
                                  </w:pPr>
                                  <w:r w:rsidRPr="002E3137">
                                    <w:rPr>
                                      <w:rFonts w:hint="eastAsia"/>
                                      <w:color w:val="000000" w:themeColor="text1"/>
                                    </w:rPr>
                                    <w:t>・</w:t>
                                  </w:r>
                                  <w:r w:rsidRPr="002E3137">
                                    <w:rPr>
                                      <w:color w:val="000000" w:themeColor="text1"/>
                                    </w:rPr>
                                    <w:t>別紙で資料</w:t>
                                  </w:r>
                                  <w:r w:rsidR="00863718" w:rsidRPr="002E3137">
                                    <w:rPr>
                                      <w:rFonts w:hint="eastAsia"/>
                                      <w:color w:val="000000" w:themeColor="text1"/>
                                    </w:rPr>
                                    <w:t>（</w:t>
                                  </w:r>
                                  <w:r w:rsidRPr="002E3137">
                                    <w:rPr>
                                      <w:rFonts w:hint="eastAsia"/>
                                      <w:color w:val="000000" w:themeColor="text1"/>
                                    </w:rPr>
                                    <w:t>写真</w:t>
                                  </w:r>
                                  <w:r w:rsidR="00863718" w:rsidRPr="002E3137">
                                    <w:rPr>
                                      <w:rFonts w:hint="eastAsia"/>
                                      <w:color w:val="000000" w:themeColor="text1"/>
                                    </w:rPr>
                                    <w:t>等</w:t>
                                  </w:r>
                                  <w:r w:rsidR="00863718" w:rsidRPr="002E3137">
                                    <w:rPr>
                                      <w:color w:val="000000" w:themeColor="text1"/>
                                    </w:rPr>
                                    <w:t>）</w:t>
                                  </w:r>
                                  <w:r w:rsidRPr="002E3137">
                                    <w:rPr>
                                      <w:rFonts w:hint="eastAsia"/>
                                      <w:color w:val="000000" w:themeColor="text1"/>
                                    </w:rPr>
                                    <w:t>を</w:t>
                                  </w:r>
                                  <w:r>
                                    <w:rPr>
                                      <w:rFonts w:hint="eastAsia"/>
                                      <w:color w:val="000000" w:themeColor="text1"/>
                                    </w:rPr>
                                    <w:t>添付して</w:t>
                                  </w:r>
                                  <w:r>
                                    <w:rPr>
                                      <w:color w:val="000000" w:themeColor="text1"/>
                                    </w:rPr>
                                    <w:t>いただくことも</w:t>
                                  </w:r>
                                  <w:r>
                                    <w:rPr>
                                      <w:rFonts w:hint="eastAsia"/>
                                      <w:color w:val="000000" w:themeColor="text1"/>
                                    </w:rPr>
                                    <w:t>可能です</w:t>
                                  </w:r>
                                </w:p>
                                <w:p w:rsidR="00010B77" w:rsidRPr="00010B77" w:rsidRDefault="00010B77" w:rsidP="00AC368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32" type="#_x0000_t62" style="position:absolute;left:0;text-align:left;margin-left:154.55pt;margin-top:4.45pt;width:229.5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" adj="-431,25525" fillcolor="#f2f2f2 [3052]" strokecolor="black [3213]" strokeweight="1pt">
                      <v:textbox>
                        <w:txbxContent>
                          <w:p w:rsidR="00AC368A" w:rsidRPr="002E3137" w:rsidRDefault="00010B77" w:rsidP="00080805">
                            <w:pPr>
                              <w:spacing w:line="320" w:lineRule="exact"/>
                              <w:ind w:left="291" w:hangingChars="100" w:hanging="291"/>
                              <w:jc w:val="left"/>
                              <w:rPr>
                                <w:color w:val="000000" w:themeColor="text1"/>
                              </w:rPr>
                            </w:pPr>
                            <w:bookmarkStart w:id="1" w:name="_GoBack"/>
                            <w:r>
                              <w:rPr>
                                <w:rFonts w:hint="eastAsia"/>
                                <w:color w:val="000000" w:themeColor="text1"/>
                              </w:rPr>
                              <w:t>・</w:t>
                            </w:r>
                            <w:r w:rsidR="00AC368A" w:rsidRPr="00AC368A">
                              <w:rPr>
                                <w:rFonts w:hint="eastAsia"/>
                                <w:color w:val="000000" w:themeColor="text1"/>
                              </w:rPr>
                              <w:t>作業・</w:t>
                            </w:r>
                            <w:r w:rsidR="00AC368A" w:rsidRPr="00AC368A">
                              <w:rPr>
                                <w:color w:val="000000" w:themeColor="text1"/>
                              </w:rPr>
                              <w:t>会議</w:t>
                            </w:r>
                            <w:r w:rsidR="00C46ECB">
                              <w:rPr>
                                <w:rFonts w:hint="eastAsia"/>
                                <w:color w:val="000000" w:themeColor="text1"/>
                              </w:rPr>
                              <w:t>の見出しだけでな</w:t>
                            </w:r>
                            <w:r w:rsidR="00C46ECB" w:rsidRPr="002E3137">
                              <w:rPr>
                                <w:rFonts w:hint="eastAsia"/>
                                <w:color w:val="000000" w:themeColor="text1"/>
                              </w:rPr>
                              <w:t>く</w:t>
                            </w:r>
                            <w:r w:rsidR="00C46ECB" w:rsidRPr="002E3137">
                              <w:rPr>
                                <w:rFonts w:hint="eastAsia"/>
                                <w:color w:val="000000" w:themeColor="text1"/>
                                <w:u w:val="double"/>
                              </w:rPr>
                              <w:t>内容，</w:t>
                            </w:r>
                            <w:r w:rsidR="00AC368A" w:rsidRPr="002E3137">
                              <w:rPr>
                                <w:color w:val="000000" w:themeColor="text1"/>
                                <w:u w:val="double"/>
                              </w:rPr>
                              <w:t>結果</w:t>
                            </w:r>
                            <w:r w:rsidR="00AC368A" w:rsidRPr="002E3137">
                              <w:rPr>
                                <w:rFonts w:hint="eastAsia"/>
                                <w:color w:val="000000" w:themeColor="text1"/>
                                <w:u w:val="double"/>
                              </w:rPr>
                              <w:t>等</w:t>
                            </w:r>
                            <w:r w:rsidR="00AC368A" w:rsidRPr="002E3137">
                              <w:rPr>
                                <w:color w:val="000000" w:themeColor="text1"/>
                              </w:rPr>
                              <w:t>について</w:t>
                            </w:r>
                            <w:r w:rsidR="00AC368A" w:rsidRPr="002E3137">
                              <w:rPr>
                                <w:rFonts w:hint="eastAsia"/>
                                <w:color w:val="000000" w:themeColor="text1"/>
                              </w:rPr>
                              <w:t>詳細</w:t>
                            </w:r>
                            <w:r w:rsidR="00006C89" w:rsidRPr="002E3137">
                              <w:rPr>
                                <w:rFonts w:hint="eastAsia"/>
                                <w:color w:val="000000" w:themeColor="text1"/>
                              </w:rPr>
                              <w:t xml:space="preserve"> に</w:t>
                            </w:r>
                            <w:r w:rsidRPr="002E3137">
                              <w:rPr>
                                <w:color w:val="000000" w:themeColor="text1"/>
                              </w:rPr>
                              <w:t>記載してください</w:t>
                            </w:r>
                          </w:p>
                          <w:p w:rsidR="00010B77" w:rsidRPr="00DD718C" w:rsidRDefault="00010B77" w:rsidP="00080805">
                            <w:pPr>
                              <w:spacing w:line="320" w:lineRule="exact"/>
                              <w:ind w:left="291" w:hangingChars="100" w:hanging="291"/>
                              <w:jc w:val="left"/>
                              <w:rPr>
                                <w:color w:val="000000" w:themeColor="text1"/>
                              </w:rPr>
                            </w:pPr>
                            <w:r w:rsidRPr="002E3137">
                              <w:rPr>
                                <w:rFonts w:hint="eastAsia"/>
                                <w:color w:val="000000" w:themeColor="text1"/>
                              </w:rPr>
                              <w:t>・</w:t>
                            </w:r>
                            <w:r w:rsidRPr="002E3137">
                              <w:rPr>
                                <w:color w:val="000000" w:themeColor="text1"/>
                              </w:rPr>
                              <w:t>別紙で資料</w:t>
                            </w:r>
                            <w:r w:rsidR="00863718" w:rsidRPr="002E3137">
                              <w:rPr>
                                <w:rFonts w:hint="eastAsia"/>
                                <w:color w:val="000000" w:themeColor="text1"/>
                              </w:rPr>
                              <w:t>（</w:t>
                            </w:r>
                            <w:r w:rsidRPr="002E3137">
                              <w:rPr>
                                <w:rFonts w:hint="eastAsia"/>
                                <w:color w:val="000000" w:themeColor="text1"/>
                              </w:rPr>
                              <w:t>写真</w:t>
                            </w:r>
                            <w:r w:rsidR="00863718" w:rsidRPr="002E3137">
                              <w:rPr>
                                <w:rFonts w:hint="eastAsia"/>
                                <w:color w:val="000000" w:themeColor="text1"/>
                              </w:rPr>
                              <w:t>等</w:t>
                            </w:r>
                            <w:r w:rsidR="00863718" w:rsidRPr="002E3137">
                              <w:rPr>
                                <w:color w:val="000000" w:themeColor="text1"/>
                              </w:rPr>
                              <w:t>）</w:t>
                            </w:r>
                            <w:r w:rsidRPr="002E3137">
                              <w:rPr>
                                <w:rFonts w:hint="eastAsia"/>
                                <w:color w:val="000000" w:themeColor="text1"/>
                              </w:rPr>
                              <w:t>を</w:t>
                            </w:r>
                            <w:r>
                              <w:rPr>
                                <w:rFonts w:hint="eastAsia"/>
                                <w:color w:val="000000" w:themeColor="text1"/>
                              </w:rPr>
                              <w:t>添付して</w:t>
                            </w:r>
                            <w:r>
                              <w:rPr>
                                <w:color w:val="000000" w:themeColor="text1"/>
                              </w:rPr>
                              <w:t>いただくことも</w:t>
                            </w:r>
                            <w:r>
                              <w:rPr>
                                <w:rFonts w:hint="eastAsia"/>
                                <w:color w:val="000000" w:themeColor="text1"/>
                              </w:rPr>
                              <w:t>可能です</w:t>
                            </w:r>
                          </w:p>
                          <w:bookmarkEnd w:id="1"/>
                          <w:p w:rsidR="00010B77" w:rsidRPr="00010B77" w:rsidRDefault="00010B77" w:rsidP="00AC368A">
                            <w:pPr>
                              <w:jc w:val="left"/>
                              <w:rPr>
                                <w:color w:val="000000" w:themeColor="text1"/>
                              </w:rPr>
                            </w:pPr>
                          </w:p>
                        </w:txbxContent>
                      </v:textbox>
                      <w10:wrap anchorx="margin"/>
                    </v:shape>
                  </w:pict>
                </mc:Fallback>
              </mc:AlternateContent>
            </w:r>
            <w:r w:rsidR="00563483" w:rsidRPr="00695CBE">
              <w:rPr>
                <w:rFonts w:asciiTheme="majorEastAsia" w:eastAsiaTheme="majorEastAsia" w:hAnsiTheme="majorEastAsia" w:hint="eastAsia"/>
                <w:color w:val="000000"/>
                <w:kern w:val="0"/>
              </w:rPr>
              <w:t xml:space="preserve">　</w:t>
            </w:r>
            <w:r w:rsidR="00695CBE">
              <w:rPr>
                <w:rFonts w:asciiTheme="majorEastAsia" w:eastAsiaTheme="majorEastAsia" w:hAnsiTheme="majorEastAsia" w:hint="eastAsia"/>
                <w:color w:val="000000"/>
                <w:kern w:val="0"/>
              </w:rPr>
              <w:t>８：３０～１７：１５</w:t>
            </w:r>
          </w:p>
        </w:tc>
      </w:tr>
      <w:tr w:rsidR="00563483" w:rsidRPr="00563483" w:rsidTr="00515F46">
        <w:trPr>
          <w:trHeight w:val="720"/>
        </w:trPr>
        <w:tc>
          <w:tcPr>
            <w:tcW w:w="2037" w:type="dxa"/>
            <w:vAlign w:val="center"/>
          </w:tcPr>
          <w:p w:rsidR="00563483" w:rsidRPr="002E3137" w:rsidRDefault="00563483" w:rsidP="00563483">
            <w:pPr>
              <w:jc w:val="distribute"/>
              <w:rPr>
                <w:color w:val="000000" w:themeColor="text1"/>
                <w:kern w:val="0"/>
              </w:rPr>
            </w:pPr>
            <w:r w:rsidRPr="002E3137">
              <w:rPr>
                <w:rFonts w:hint="eastAsia"/>
                <w:color w:val="000000" w:themeColor="text1"/>
                <w:kern w:val="0"/>
              </w:rPr>
              <w:t>支援活動場所</w:t>
            </w:r>
          </w:p>
        </w:tc>
        <w:tc>
          <w:tcPr>
            <w:tcW w:w="7275" w:type="dxa"/>
            <w:gridSpan w:val="3"/>
            <w:vAlign w:val="center"/>
          </w:tcPr>
          <w:p w:rsidR="00563483" w:rsidRPr="00695CBE" w:rsidRDefault="00563483" w:rsidP="00E37ABD">
            <w:pPr>
              <w:rPr>
                <w:rFonts w:asciiTheme="majorEastAsia" w:eastAsiaTheme="majorEastAsia" w:hAnsiTheme="majorEastAsia"/>
                <w:color w:val="000000"/>
                <w:kern w:val="0"/>
              </w:rPr>
            </w:pPr>
            <w:r w:rsidRPr="00695CBE">
              <w:rPr>
                <w:rFonts w:asciiTheme="majorEastAsia" w:eastAsiaTheme="majorEastAsia" w:hAnsiTheme="majorEastAsia" w:hint="eastAsia"/>
                <w:color w:val="000000"/>
                <w:kern w:val="0"/>
              </w:rPr>
              <w:t xml:space="preserve">　</w:t>
            </w:r>
            <w:r w:rsidR="00695CBE" w:rsidRPr="00695CBE">
              <w:rPr>
                <w:rFonts w:asciiTheme="majorEastAsia" w:eastAsiaTheme="majorEastAsia" w:hAnsiTheme="majorEastAsia" w:hint="eastAsia"/>
                <w:color w:val="000000"/>
                <w:kern w:val="0"/>
              </w:rPr>
              <w:t>〇〇集会所</w:t>
            </w:r>
            <w:r w:rsidR="00E267BD">
              <w:rPr>
                <w:rFonts w:asciiTheme="majorEastAsia" w:eastAsiaTheme="majorEastAsia" w:hAnsiTheme="majorEastAsia" w:hint="eastAsia"/>
                <w:color w:val="000000"/>
                <w:kern w:val="0"/>
              </w:rPr>
              <w:t>，</w:t>
            </w:r>
            <w:r w:rsidR="00E37ABD">
              <w:rPr>
                <w:rFonts w:asciiTheme="majorEastAsia" w:eastAsiaTheme="majorEastAsia" w:hAnsiTheme="majorEastAsia" w:hint="eastAsia"/>
                <w:color w:val="000000"/>
                <w:kern w:val="0"/>
              </w:rPr>
              <w:t>○○</w:t>
            </w:r>
            <w:r w:rsidR="00E37ABD" w:rsidRPr="002E3137">
              <w:rPr>
                <w:rFonts w:asciiTheme="majorEastAsia" w:eastAsiaTheme="majorEastAsia" w:hAnsiTheme="majorEastAsia" w:hint="eastAsia"/>
                <w:kern w:val="0"/>
              </w:rPr>
              <w:t>地域</w:t>
            </w:r>
          </w:p>
        </w:tc>
      </w:tr>
      <w:tr w:rsidR="00563483" w:rsidRPr="00563483" w:rsidTr="00515F46">
        <w:trPr>
          <w:trHeight w:val="5105"/>
        </w:trPr>
        <w:tc>
          <w:tcPr>
            <w:tcW w:w="2037" w:type="dxa"/>
            <w:vAlign w:val="center"/>
          </w:tcPr>
          <w:p w:rsidR="00563483" w:rsidRPr="002E3137" w:rsidRDefault="00563483" w:rsidP="00563483">
            <w:pPr>
              <w:jc w:val="distribute"/>
              <w:rPr>
                <w:color w:val="000000" w:themeColor="text1"/>
                <w:kern w:val="0"/>
              </w:rPr>
            </w:pPr>
            <w:r w:rsidRPr="002E3137">
              <w:rPr>
                <w:rFonts w:hint="eastAsia"/>
                <w:color w:val="000000" w:themeColor="text1"/>
                <w:kern w:val="0"/>
              </w:rPr>
              <w:t>支援活動内容</w:t>
            </w:r>
          </w:p>
        </w:tc>
        <w:tc>
          <w:tcPr>
            <w:tcW w:w="7275" w:type="dxa"/>
            <w:gridSpan w:val="3"/>
            <w:vAlign w:val="center"/>
          </w:tcPr>
          <w:p w:rsidR="00251C1F" w:rsidRPr="00A45D3D" w:rsidRDefault="00251C1F" w:rsidP="00563483">
            <w:pPr>
              <w:rPr>
                <w:rFonts w:asciiTheme="majorEastAsia" w:eastAsiaTheme="majorEastAsia" w:hAnsiTheme="majorEastAsia"/>
                <w:kern w:val="0"/>
                <w:sz w:val="22"/>
                <w:szCs w:val="22"/>
              </w:rPr>
            </w:pPr>
          </w:p>
          <w:p w:rsidR="00E37ABD" w:rsidRPr="002E3137" w:rsidRDefault="00010B77" w:rsidP="00563483">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(1)</w:t>
            </w:r>
            <w:r w:rsidR="00E37ABD" w:rsidRPr="002E3137">
              <w:rPr>
                <w:rFonts w:asciiTheme="majorEastAsia" w:eastAsiaTheme="majorEastAsia" w:hAnsiTheme="majorEastAsia" w:hint="eastAsia"/>
                <w:kern w:val="0"/>
                <w:sz w:val="22"/>
                <w:szCs w:val="22"/>
              </w:rPr>
              <w:t>自治会役員会</w:t>
            </w:r>
            <w:r w:rsidR="00F85A97" w:rsidRPr="002E3137">
              <w:rPr>
                <w:rFonts w:asciiTheme="majorEastAsia" w:eastAsiaTheme="majorEastAsia" w:hAnsiTheme="majorEastAsia" w:hint="eastAsia"/>
                <w:kern w:val="0"/>
                <w:sz w:val="22"/>
                <w:szCs w:val="22"/>
              </w:rPr>
              <w:t>の</w:t>
            </w:r>
            <w:r w:rsidR="00E37ABD" w:rsidRPr="002E3137">
              <w:rPr>
                <w:rFonts w:asciiTheme="majorEastAsia" w:eastAsiaTheme="majorEastAsia" w:hAnsiTheme="majorEastAsia" w:hint="eastAsia"/>
                <w:kern w:val="0"/>
                <w:sz w:val="22"/>
                <w:szCs w:val="22"/>
              </w:rPr>
              <w:t>準備</w:t>
            </w:r>
          </w:p>
          <w:p w:rsidR="00E37ABD" w:rsidRPr="002E3137" w:rsidRDefault="00E37ABD" w:rsidP="00563483">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 xml:space="preserve">　・自治会長と打合せを行った。</w:t>
            </w:r>
          </w:p>
          <w:p w:rsidR="00E37ABD" w:rsidRPr="002E3137" w:rsidRDefault="00E37ABD" w:rsidP="00563483">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 xml:space="preserve">　・会議資料を作成した。</w:t>
            </w:r>
          </w:p>
          <w:p w:rsidR="00E37ABD" w:rsidRPr="002E3137" w:rsidRDefault="00E37ABD" w:rsidP="00563483">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 xml:space="preserve">　・案内通知を発送した。</w:t>
            </w:r>
          </w:p>
          <w:p w:rsidR="00563483" w:rsidRPr="002E3137" w:rsidRDefault="00E37ABD" w:rsidP="00563483">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(2)</w:t>
            </w:r>
            <w:r w:rsidR="00B13DF5" w:rsidRPr="002E3137">
              <w:rPr>
                <w:rFonts w:asciiTheme="majorEastAsia" w:eastAsiaTheme="majorEastAsia" w:hAnsiTheme="majorEastAsia" w:hint="eastAsia"/>
                <w:kern w:val="0"/>
                <w:sz w:val="22"/>
                <w:szCs w:val="22"/>
              </w:rPr>
              <w:t>活性化計画にある</w:t>
            </w:r>
            <w:r w:rsidR="00695CBE" w:rsidRPr="002E3137">
              <w:rPr>
                <w:rFonts w:asciiTheme="majorEastAsia" w:eastAsiaTheme="majorEastAsia" w:hAnsiTheme="majorEastAsia" w:hint="eastAsia"/>
                <w:kern w:val="0"/>
                <w:sz w:val="22"/>
                <w:szCs w:val="22"/>
              </w:rPr>
              <w:t>〇〇</w:t>
            </w:r>
            <w:r w:rsidR="00B13DF5" w:rsidRPr="002E3137">
              <w:rPr>
                <w:rFonts w:asciiTheme="majorEastAsia" w:eastAsiaTheme="majorEastAsia" w:hAnsiTheme="majorEastAsia" w:hint="eastAsia"/>
                <w:kern w:val="0"/>
                <w:sz w:val="22"/>
                <w:szCs w:val="22"/>
              </w:rPr>
              <w:t>イベントを開催</w:t>
            </w:r>
          </w:p>
          <w:p w:rsidR="00695CBE" w:rsidRPr="002E3137" w:rsidRDefault="00695CBE" w:rsidP="00563483">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w:t>
            </w:r>
            <w:r w:rsidR="00B13DF5" w:rsidRPr="002E3137">
              <w:rPr>
                <w:rFonts w:asciiTheme="majorEastAsia" w:eastAsiaTheme="majorEastAsia" w:hAnsiTheme="majorEastAsia" w:hint="eastAsia"/>
                <w:kern w:val="0"/>
                <w:sz w:val="20"/>
                <w:szCs w:val="20"/>
              </w:rPr>
              <w:t>○○を目的に，○○を対象に○○イベントを開催した</w:t>
            </w:r>
            <w:r w:rsidRPr="002E3137">
              <w:rPr>
                <w:rFonts w:asciiTheme="majorEastAsia" w:eastAsiaTheme="majorEastAsia" w:hAnsiTheme="majorEastAsia" w:hint="eastAsia"/>
                <w:kern w:val="0"/>
                <w:sz w:val="20"/>
                <w:szCs w:val="20"/>
              </w:rPr>
              <w:t>。</w:t>
            </w:r>
          </w:p>
          <w:p w:rsidR="00B13DF5" w:rsidRPr="002E3137" w:rsidRDefault="00B13DF5" w:rsidP="00563483">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・参加人数は，○○人だった。</w:t>
            </w:r>
          </w:p>
          <w:p w:rsidR="00695CBE" w:rsidRPr="002E3137" w:rsidRDefault="00695CBE" w:rsidP="00563483">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w:t>
            </w:r>
            <w:r w:rsidR="00B13DF5" w:rsidRPr="002E3137">
              <w:rPr>
                <w:rFonts w:asciiTheme="majorEastAsia" w:eastAsiaTheme="majorEastAsia" w:hAnsiTheme="majorEastAsia" w:hint="eastAsia"/>
                <w:kern w:val="0"/>
                <w:sz w:val="20"/>
                <w:szCs w:val="20"/>
              </w:rPr>
              <w:t>参加者から，○○</w:t>
            </w:r>
            <w:r w:rsidR="00251C1F" w:rsidRPr="002E3137">
              <w:rPr>
                <w:rFonts w:asciiTheme="majorEastAsia" w:eastAsiaTheme="majorEastAsia" w:hAnsiTheme="majorEastAsia" w:hint="eastAsia"/>
                <w:kern w:val="0"/>
                <w:sz w:val="20"/>
                <w:szCs w:val="20"/>
              </w:rPr>
              <w:t>と</w:t>
            </w:r>
            <w:r w:rsidR="00B13DF5" w:rsidRPr="002E3137">
              <w:rPr>
                <w:rFonts w:asciiTheme="majorEastAsia" w:eastAsiaTheme="majorEastAsia" w:hAnsiTheme="majorEastAsia" w:hint="eastAsia"/>
                <w:kern w:val="0"/>
                <w:sz w:val="20"/>
                <w:szCs w:val="20"/>
              </w:rPr>
              <w:t>の感想があった</w:t>
            </w:r>
            <w:r w:rsidRPr="002E3137">
              <w:rPr>
                <w:rFonts w:asciiTheme="majorEastAsia" w:eastAsiaTheme="majorEastAsia" w:hAnsiTheme="majorEastAsia" w:hint="eastAsia"/>
                <w:kern w:val="0"/>
                <w:sz w:val="20"/>
                <w:szCs w:val="20"/>
              </w:rPr>
              <w:t>。</w:t>
            </w:r>
          </w:p>
          <w:p w:rsidR="00C46ECB" w:rsidRPr="002E3137" w:rsidRDefault="00010B77" w:rsidP="00010B77">
            <w:pPr>
              <w:rPr>
                <w:rFonts w:asciiTheme="majorEastAsia" w:eastAsiaTheme="majorEastAsia" w:hAnsiTheme="majorEastAsia"/>
                <w:kern w:val="0"/>
                <w:sz w:val="22"/>
                <w:szCs w:val="22"/>
              </w:rPr>
            </w:pPr>
            <w:r w:rsidRPr="002E3137">
              <w:rPr>
                <w:rFonts w:asciiTheme="majorEastAsia" w:eastAsiaTheme="majorEastAsia" w:hAnsiTheme="majorEastAsia" w:hint="eastAsia"/>
                <w:kern w:val="0"/>
                <w:sz w:val="22"/>
                <w:szCs w:val="22"/>
              </w:rPr>
              <w:t>(3)</w:t>
            </w:r>
            <w:r w:rsidR="00E37ABD" w:rsidRPr="002E3137">
              <w:rPr>
                <w:rFonts w:asciiTheme="majorEastAsia" w:eastAsiaTheme="majorEastAsia" w:hAnsiTheme="majorEastAsia" w:hint="eastAsia"/>
                <w:kern w:val="0"/>
                <w:sz w:val="22"/>
                <w:szCs w:val="22"/>
              </w:rPr>
              <w:t>地域点検の実施</w:t>
            </w:r>
          </w:p>
          <w:p w:rsidR="00C46ECB" w:rsidRPr="002E3137" w:rsidRDefault="00C46ECB" w:rsidP="00E37ABD">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w:t>
            </w:r>
            <w:r w:rsidR="00E37ABD" w:rsidRPr="002E3137">
              <w:rPr>
                <w:rFonts w:asciiTheme="majorEastAsia" w:eastAsiaTheme="majorEastAsia" w:hAnsiTheme="majorEastAsia" w:hint="eastAsia"/>
                <w:kern w:val="0"/>
                <w:sz w:val="20"/>
                <w:szCs w:val="20"/>
              </w:rPr>
              <w:t>○○地域を巡回した。</w:t>
            </w:r>
          </w:p>
          <w:p w:rsidR="00C46ECB" w:rsidRPr="002E3137" w:rsidRDefault="00C46ECB" w:rsidP="00F85A97">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w:t>
            </w:r>
            <w:r w:rsidR="00F85A97" w:rsidRPr="002E3137">
              <w:rPr>
                <w:rFonts w:asciiTheme="majorEastAsia" w:eastAsiaTheme="majorEastAsia" w:hAnsiTheme="majorEastAsia" w:hint="eastAsia"/>
                <w:kern w:val="0"/>
                <w:sz w:val="20"/>
                <w:szCs w:val="20"/>
              </w:rPr>
              <w:t>○○</w:t>
            </w:r>
            <w:r w:rsidR="00B13DF5" w:rsidRPr="002E3137">
              <w:rPr>
                <w:rFonts w:asciiTheme="majorEastAsia" w:eastAsiaTheme="majorEastAsia" w:hAnsiTheme="majorEastAsia" w:hint="eastAsia"/>
                <w:kern w:val="0"/>
                <w:sz w:val="20"/>
                <w:szCs w:val="20"/>
              </w:rPr>
              <w:t>に関する課題</w:t>
            </w:r>
            <w:r w:rsidR="00612EB1" w:rsidRPr="002E3137">
              <w:rPr>
                <w:rFonts w:asciiTheme="majorEastAsia" w:eastAsiaTheme="majorEastAsia" w:hAnsiTheme="majorEastAsia" w:hint="eastAsia"/>
                <w:kern w:val="0"/>
                <w:sz w:val="20"/>
                <w:szCs w:val="20"/>
              </w:rPr>
              <w:t>（詳細は別紙のとおり）</w:t>
            </w:r>
            <w:r w:rsidR="00B13DF5" w:rsidRPr="002E3137">
              <w:rPr>
                <w:rFonts w:asciiTheme="majorEastAsia" w:eastAsiaTheme="majorEastAsia" w:hAnsiTheme="majorEastAsia" w:hint="eastAsia"/>
                <w:kern w:val="0"/>
                <w:sz w:val="20"/>
                <w:szCs w:val="20"/>
              </w:rPr>
              <w:t>がわかった</w:t>
            </w:r>
            <w:r w:rsidR="00F85A97" w:rsidRPr="002E3137">
              <w:rPr>
                <w:rFonts w:asciiTheme="majorEastAsia" w:eastAsiaTheme="majorEastAsia" w:hAnsiTheme="majorEastAsia" w:hint="eastAsia"/>
                <w:kern w:val="0"/>
                <w:sz w:val="20"/>
                <w:szCs w:val="20"/>
              </w:rPr>
              <w:t>。</w:t>
            </w:r>
          </w:p>
          <w:p w:rsidR="00B13DF5" w:rsidRPr="002E3137" w:rsidRDefault="00B13DF5" w:rsidP="00B13DF5">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・自治会で課題解決に向けて話し合ったが，解決策が見つか</w:t>
            </w:r>
          </w:p>
          <w:p w:rsidR="00B13DF5" w:rsidRPr="002E3137" w:rsidRDefault="00B13DF5" w:rsidP="00B13DF5">
            <w:pPr>
              <w:ind w:firstLineChars="200" w:firstLine="501"/>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らなかった。</w:t>
            </w:r>
          </w:p>
          <w:p w:rsidR="00E37ABD" w:rsidRPr="00A45D3D" w:rsidRDefault="00612EB1" w:rsidP="00B13DF5">
            <w:pPr>
              <w:rPr>
                <w:rFonts w:asciiTheme="majorEastAsia" w:eastAsiaTheme="majorEastAsia" w:hAnsiTheme="majorEastAsia"/>
                <w:kern w:val="0"/>
                <w:sz w:val="20"/>
                <w:szCs w:val="20"/>
              </w:rPr>
            </w:pPr>
            <w:r w:rsidRPr="002E3137">
              <w:rPr>
                <w:rFonts w:asciiTheme="majorEastAsia" w:eastAsiaTheme="majorEastAsia" w:hAnsiTheme="majorEastAsia" w:hint="eastAsia"/>
                <w:kern w:val="0"/>
                <w:sz w:val="20"/>
                <w:szCs w:val="20"/>
              </w:rPr>
              <w:t xml:space="preserve">　・対応</w:t>
            </w:r>
            <w:r w:rsidR="00B13DF5" w:rsidRPr="002E3137">
              <w:rPr>
                <w:rFonts w:asciiTheme="majorEastAsia" w:eastAsiaTheme="majorEastAsia" w:hAnsiTheme="majorEastAsia" w:hint="eastAsia"/>
                <w:kern w:val="0"/>
                <w:sz w:val="20"/>
                <w:szCs w:val="20"/>
              </w:rPr>
              <w:t>策を市役所へ相談することにした。</w:t>
            </w:r>
          </w:p>
        </w:tc>
      </w:tr>
      <w:tr w:rsidR="00515F46" w:rsidRPr="00563483" w:rsidTr="00981E51">
        <w:trPr>
          <w:trHeight w:val="674"/>
        </w:trPr>
        <w:tc>
          <w:tcPr>
            <w:tcW w:w="2037" w:type="dxa"/>
            <w:vAlign w:val="center"/>
          </w:tcPr>
          <w:p w:rsidR="00515F46" w:rsidRPr="00563483" w:rsidRDefault="00515F46" w:rsidP="00515F46">
            <w:pPr>
              <w:jc w:val="distribute"/>
              <w:rPr>
                <w:color w:val="000000"/>
                <w:kern w:val="0"/>
              </w:rPr>
            </w:pPr>
            <w:r w:rsidRPr="00563483">
              <w:rPr>
                <w:rFonts w:hint="eastAsia"/>
                <w:color w:val="000000"/>
                <w:kern w:val="0"/>
              </w:rPr>
              <w:t>使用資機材</w:t>
            </w:r>
          </w:p>
        </w:tc>
        <w:tc>
          <w:tcPr>
            <w:tcW w:w="7275" w:type="dxa"/>
            <w:gridSpan w:val="3"/>
            <w:vAlign w:val="center"/>
          </w:tcPr>
          <w:p w:rsidR="00515F46" w:rsidRPr="002E3137" w:rsidRDefault="00515F46" w:rsidP="00515F46">
            <w:pPr>
              <w:rPr>
                <w:rFonts w:asciiTheme="majorEastAsia" w:eastAsiaTheme="majorEastAsia" w:hAnsiTheme="majorEastAsia"/>
                <w:kern w:val="0"/>
              </w:rPr>
            </w:pPr>
            <w:r w:rsidRPr="002E3137">
              <w:rPr>
                <w:rFonts w:hint="eastAsia"/>
                <w:kern w:val="0"/>
              </w:rPr>
              <w:t xml:space="preserve">　</w:t>
            </w:r>
            <w:r w:rsidR="00695CBE" w:rsidRPr="002E3137">
              <w:rPr>
                <w:rFonts w:asciiTheme="majorEastAsia" w:eastAsiaTheme="majorEastAsia" w:hAnsiTheme="majorEastAsia" w:hint="eastAsia"/>
                <w:kern w:val="0"/>
              </w:rPr>
              <w:t>パソコン，プリンター</w:t>
            </w:r>
            <w:r w:rsidR="00E37ABD" w:rsidRPr="002E3137">
              <w:rPr>
                <w:rFonts w:asciiTheme="majorEastAsia" w:eastAsiaTheme="majorEastAsia" w:hAnsiTheme="majorEastAsia" w:hint="eastAsia"/>
                <w:kern w:val="0"/>
              </w:rPr>
              <w:t>，自家用車</w:t>
            </w:r>
          </w:p>
        </w:tc>
      </w:tr>
      <w:tr w:rsidR="00563483" w:rsidRPr="00563483" w:rsidTr="00CE7123">
        <w:trPr>
          <w:cantSplit/>
          <w:trHeight w:val="1337"/>
        </w:trPr>
        <w:tc>
          <w:tcPr>
            <w:tcW w:w="9312" w:type="dxa"/>
            <w:gridSpan w:val="4"/>
          </w:tcPr>
          <w:p w:rsidR="00563483" w:rsidRPr="002E3137" w:rsidRDefault="00563483" w:rsidP="00563483">
            <w:pPr>
              <w:rPr>
                <w:kern w:val="0"/>
              </w:rPr>
            </w:pPr>
            <w:r w:rsidRPr="002E3137">
              <w:rPr>
                <w:rFonts w:hint="eastAsia"/>
                <w:kern w:val="0"/>
              </w:rPr>
              <w:t>特記事項</w:t>
            </w:r>
          </w:p>
          <w:p w:rsidR="00F85A97" w:rsidRPr="00D62E42" w:rsidRDefault="00CE7123" w:rsidP="00F85A97">
            <w:pPr>
              <w:rPr>
                <w:rFonts w:asciiTheme="majorEastAsia" w:eastAsiaTheme="majorEastAsia" w:hAnsiTheme="majorEastAsia"/>
                <w:kern w:val="0"/>
                <w:sz w:val="21"/>
                <w:szCs w:val="21"/>
              </w:rPr>
            </w:pPr>
            <w:r w:rsidRPr="00D62E42">
              <w:rPr>
                <w:rFonts w:asciiTheme="majorEastAsia" w:eastAsiaTheme="majorEastAsia" w:hAnsiTheme="majorEastAsia" w:hint="eastAsia"/>
                <w:kern w:val="0"/>
                <w:sz w:val="21"/>
                <w:szCs w:val="21"/>
              </w:rPr>
              <w:t>・</w:t>
            </w:r>
            <w:r w:rsidR="00F85A97" w:rsidRPr="00D62E42">
              <w:rPr>
                <w:rFonts w:asciiTheme="majorEastAsia" w:eastAsiaTheme="majorEastAsia" w:hAnsiTheme="majorEastAsia" w:hint="eastAsia"/>
                <w:kern w:val="0"/>
                <w:sz w:val="21"/>
                <w:szCs w:val="21"/>
              </w:rPr>
              <w:t>○○付近の道路に穴が開いていた。○月○日（○）に市役所（○○課）へ連</w:t>
            </w:r>
          </w:p>
          <w:p w:rsidR="00F85A97" w:rsidRPr="002E3137" w:rsidRDefault="00F85A97" w:rsidP="00251C1F">
            <w:pPr>
              <w:ind w:firstLineChars="100" w:firstLine="261"/>
              <w:rPr>
                <w:kern w:val="0"/>
                <w:sz w:val="21"/>
                <w:szCs w:val="21"/>
              </w:rPr>
            </w:pPr>
            <w:r w:rsidRPr="00D62E42">
              <w:rPr>
                <w:rFonts w:asciiTheme="majorEastAsia" w:eastAsiaTheme="majorEastAsia" w:hAnsiTheme="majorEastAsia" w:hint="eastAsia"/>
                <w:kern w:val="0"/>
                <w:sz w:val="21"/>
                <w:szCs w:val="21"/>
              </w:rPr>
              <w:t>絡した。</w:t>
            </w:r>
          </w:p>
        </w:tc>
      </w:tr>
    </w:tbl>
    <w:p w:rsidR="00B2349A" w:rsidRPr="00563483" w:rsidRDefault="00B2349A" w:rsidP="00C46ECB"/>
    <w:sectPr w:rsidR="00B2349A" w:rsidRPr="00563483" w:rsidSect="000A7A1A">
      <w:headerReference w:type="default" r:id="rId8"/>
      <w:pgSz w:w="11906" w:h="16838" w:code="9"/>
      <w:pgMar w:top="1021" w:right="1134" w:bottom="1021" w:left="1474" w:header="851" w:footer="992" w:gutter="0"/>
      <w:cols w:space="425"/>
      <w:docGrid w:type="linesAndChars" w:linePitch="470" w:charSpace="10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73" w:rsidRDefault="004F3373" w:rsidP="0085192F">
      <w:r>
        <w:separator/>
      </w:r>
    </w:p>
  </w:endnote>
  <w:endnote w:type="continuationSeparator" w:id="0">
    <w:p w:rsidR="004F3373" w:rsidRDefault="004F3373" w:rsidP="0085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73" w:rsidRDefault="004F3373" w:rsidP="0085192F">
      <w:r>
        <w:separator/>
      </w:r>
    </w:p>
  </w:footnote>
  <w:footnote w:type="continuationSeparator" w:id="0">
    <w:p w:rsidR="004F3373" w:rsidRDefault="004F3373" w:rsidP="0085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105" w:rsidRDefault="00D26105" w:rsidP="00170A3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23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FA"/>
    <w:rsid w:val="000000E1"/>
    <w:rsid w:val="000017D7"/>
    <w:rsid w:val="000019B2"/>
    <w:rsid w:val="0000200A"/>
    <w:rsid w:val="000024EE"/>
    <w:rsid w:val="0000439D"/>
    <w:rsid w:val="00006C89"/>
    <w:rsid w:val="00010896"/>
    <w:rsid w:val="00010B77"/>
    <w:rsid w:val="00010F57"/>
    <w:rsid w:val="000120F2"/>
    <w:rsid w:val="00012F4C"/>
    <w:rsid w:val="000201B4"/>
    <w:rsid w:val="000218AE"/>
    <w:rsid w:val="000324DB"/>
    <w:rsid w:val="00034F7B"/>
    <w:rsid w:val="000353BE"/>
    <w:rsid w:val="00035E5F"/>
    <w:rsid w:val="0004041B"/>
    <w:rsid w:val="00043373"/>
    <w:rsid w:val="000442FB"/>
    <w:rsid w:val="00045A9F"/>
    <w:rsid w:val="00047308"/>
    <w:rsid w:val="00052498"/>
    <w:rsid w:val="00052CE3"/>
    <w:rsid w:val="000535B2"/>
    <w:rsid w:val="00060831"/>
    <w:rsid w:val="00061840"/>
    <w:rsid w:val="00061871"/>
    <w:rsid w:val="00061CFB"/>
    <w:rsid w:val="00062911"/>
    <w:rsid w:val="00064E0D"/>
    <w:rsid w:val="00065E9D"/>
    <w:rsid w:val="00066C51"/>
    <w:rsid w:val="000709A5"/>
    <w:rsid w:val="00070D5E"/>
    <w:rsid w:val="00074D77"/>
    <w:rsid w:val="000807B4"/>
    <w:rsid w:val="00080805"/>
    <w:rsid w:val="00082C91"/>
    <w:rsid w:val="00083D4F"/>
    <w:rsid w:val="0008557A"/>
    <w:rsid w:val="000937A5"/>
    <w:rsid w:val="000942CE"/>
    <w:rsid w:val="00095FBE"/>
    <w:rsid w:val="00096046"/>
    <w:rsid w:val="000A17A7"/>
    <w:rsid w:val="000A1A98"/>
    <w:rsid w:val="000A2452"/>
    <w:rsid w:val="000A3722"/>
    <w:rsid w:val="000A6D5C"/>
    <w:rsid w:val="000A7A1A"/>
    <w:rsid w:val="000B197E"/>
    <w:rsid w:val="000B2F07"/>
    <w:rsid w:val="000C0E2D"/>
    <w:rsid w:val="000C3C35"/>
    <w:rsid w:val="000C49F7"/>
    <w:rsid w:val="000C6126"/>
    <w:rsid w:val="000C7C21"/>
    <w:rsid w:val="000D0F76"/>
    <w:rsid w:val="000D4AF0"/>
    <w:rsid w:val="000E01B1"/>
    <w:rsid w:val="000E2209"/>
    <w:rsid w:val="000E2957"/>
    <w:rsid w:val="000E574B"/>
    <w:rsid w:val="000E7D38"/>
    <w:rsid w:val="000F0DF1"/>
    <w:rsid w:val="000F732E"/>
    <w:rsid w:val="001018FE"/>
    <w:rsid w:val="00103358"/>
    <w:rsid w:val="00103DF6"/>
    <w:rsid w:val="00105D67"/>
    <w:rsid w:val="001119F0"/>
    <w:rsid w:val="00113D28"/>
    <w:rsid w:val="001154B1"/>
    <w:rsid w:val="001212FB"/>
    <w:rsid w:val="001246F3"/>
    <w:rsid w:val="001318B0"/>
    <w:rsid w:val="00132C5D"/>
    <w:rsid w:val="001340EE"/>
    <w:rsid w:val="001456B8"/>
    <w:rsid w:val="00146CCF"/>
    <w:rsid w:val="00155DFB"/>
    <w:rsid w:val="0015657E"/>
    <w:rsid w:val="00157EE8"/>
    <w:rsid w:val="001648C4"/>
    <w:rsid w:val="00165608"/>
    <w:rsid w:val="00170A38"/>
    <w:rsid w:val="00173FC7"/>
    <w:rsid w:val="00181BFA"/>
    <w:rsid w:val="00183446"/>
    <w:rsid w:val="00193E9D"/>
    <w:rsid w:val="00194BD1"/>
    <w:rsid w:val="00196E8E"/>
    <w:rsid w:val="001A32F2"/>
    <w:rsid w:val="001A4029"/>
    <w:rsid w:val="001A7014"/>
    <w:rsid w:val="001A73AF"/>
    <w:rsid w:val="001A76CC"/>
    <w:rsid w:val="001B07D4"/>
    <w:rsid w:val="001B39E6"/>
    <w:rsid w:val="001B4872"/>
    <w:rsid w:val="001B6811"/>
    <w:rsid w:val="001C2A8E"/>
    <w:rsid w:val="001C2EDA"/>
    <w:rsid w:val="001D3A95"/>
    <w:rsid w:val="001D452E"/>
    <w:rsid w:val="001D6C39"/>
    <w:rsid w:val="001E1A76"/>
    <w:rsid w:val="001E443C"/>
    <w:rsid w:val="001E57E8"/>
    <w:rsid w:val="001F36C3"/>
    <w:rsid w:val="001F489C"/>
    <w:rsid w:val="00205274"/>
    <w:rsid w:val="00205A32"/>
    <w:rsid w:val="00207436"/>
    <w:rsid w:val="0021428F"/>
    <w:rsid w:val="00221131"/>
    <w:rsid w:val="00226E0D"/>
    <w:rsid w:val="002316E6"/>
    <w:rsid w:val="0023336F"/>
    <w:rsid w:val="00236F73"/>
    <w:rsid w:val="00236FF8"/>
    <w:rsid w:val="00243F20"/>
    <w:rsid w:val="00244A8C"/>
    <w:rsid w:val="00244C81"/>
    <w:rsid w:val="00245B32"/>
    <w:rsid w:val="00245DAC"/>
    <w:rsid w:val="00251C1F"/>
    <w:rsid w:val="00253898"/>
    <w:rsid w:val="00265C84"/>
    <w:rsid w:val="002723CB"/>
    <w:rsid w:val="00274FCC"/>
    <w:rsid w:val="00286A66"/>
    <w:rsid w:val="002906C5"/>
    <w:rsid w:val="00292ABE"/>
    <w:rsid w:val="00292AD8"/>
    <w:rsid w:val="00296003"/>
    <w:rsid w:val="002A05A8"/>
    <w:rsid w:val="002A184E"/>
    <w:rsid w:val="002A2831"/>
    <w:rsid w:val="002A2D3F"/>
    <w:rsid w:val="002A3EE9"/>
    <w:rsid w:val="002A574A"/>
    <w:rsid w:val="002B443B"/>
    <w:rsid w:val="002B5F39"/>
    <w:rsid w:val="002C6DDF"/>
    <w:rsid w:val="002D07C4"/>
    <w:rsid w:val="002D214E"/>
    <w:rsid w:val="002D21E0"/>
    <w:rsid w:val="002D3587"/>
    <w:rsid w:val="002D3D45"/>
    <w:rsid w:val="002D79FB"/>
    <w:rsid w:val="002D7D71"/>
    <w:rsid w:val="002E3076"/>
    <w:rsid w:val="002E3137"/>
    <w:rsid w:val="002E7838"/>
    <w:rsid w:val="002F2FAF"/>
    <w:rsid w:val="002F42AC"/>
    <w:rsid w:val="002F56F9"/>
    <w:rsid w:val="002F620F"/>
    <w:rsid w:val="003002EE"/>
    <w:rsid w:val="003015EF"/>
    <w:rsid w:val="003163D0"/>
    <w:rsid w:val="00317F76"/>
    <w:rsid w:val="00320351"/>
    <w:rsid w:val="003226CA"/>
    <w:rsid w:val="00327F79"/>
    <w:rsid w:val="00334FA7"/>
    <w:rsid w:val="003420E0"/>
    <w:rsid w:val="003425B2"/>
    <w:rsid w:val="0034281D"/>
    <w:rsid w:val="0034377C"/>
    <w:rsid w:val="003472AF"/>
    <w:rsid w:val="003475FD"/>
    <w:rsid w:val="00356FE7"/>
    <w:rsid w:val="003578F5"/>
    <w:rsid w:val="003627A4"/>
    <w:rsid w:val="00365860"/>
    <w:rsid w:val="00365BC3"/>
    <w:rsid w:val="00371B53"/>
    <w:rsid w:val="0037311E"/>
    <w:rsid w:val="00374A0B"/>
    <w:rsid w:val="0037593D"/>
    <w:rsid w:val="003759A5"/>
    <w:rsid w:val="00384834"/>
    <w:rsid w:val="00385E08"/>
    <w:rsid w:val="00387252"/>
    <w:rsid w:val="00387663"/>
    <w:rsid w:val="00395739"/>
    <w:rsid w:val="003966E2"/>
    <w:rsid w:val="003A1A3B"/>
    <w:rsid w:val="003A21FD"/>
    <w:rsid w:val="003A37E5"/>
    <w:rsid w:val="003B0BF9"/>
    <w:rsid w:val="003B2C26"/>
    <w:rsid w:val="003B5198"/>
    <w:rsid w:val="003C49CC"/>
    <w:rsid w:val="003D171D"/>
    <w:rsid w:val="003D2357"/>
    <w:rsid w:val="003D252C"/>
    <w:rsid w:val="003D3D38"/>
    <w:rsid w:val="003D4393"/>
    <w:rsid w:val="003E5A18"/>
    <w:rsid w:val="003E6C8F"/>
    <w:rsid w:val="003E702C"/>
    <w:rsid w:val="003F2CC4"/>
    <w:rsid w:val="003F3D7F"/>
    <w:rsid w:val="003F698F"/>
    <w:rsid w:val="00401F63"/>
    <w:rsid w:val="0042090C"/>
    <w:rsid w:val="00421D6C"/>
    <w:rsid w:val="004302CE"/>
    <w:rsid w:val="00430D6D"/>
    <w:rsid w:val="00433405"/>
    <w:rsid w:val="00433E8C"/>
    <w:rsid w:val="0043486C"/>
    <w:rsid w:val="00436AFF"/>
    <w:rsid w:val="00437881"/>
    <w:rsid w:val="00440A28"/>
    <w:rsid w:val="00441456"/>
    <w:rsid w:val="00444ACF"/>
    <w:rsid w:val="004467BE"/>
    <w:rsid w:val="00446F85"/>
    <w:rsid w:val="00451261"/>
    <w:rsid w:val="00451E72"/>
    <w:rsid w:val="00453E2B"/>
    <w:rsid w:val="004565D4"/>
    <w:rsid w:val="00456B7B"/>
    <w:rsid w:val="004606D9"/>
    <w:rsid w:val="0047152A"/>
    <w:rsid w:val="00474B64"/>
    <w:rsid w:val="004825EC"/>
    <w:rsid w:val="0048508B"/>
    <w:rsid w:val="004922D7"/>
    <w:rsid w:val="00492D9A"/>
    <w:rsid w:val="00493A52"/>
    <w:rsid w:val="004A4C7A"/>
    <w:rsid w:val="004A54A4"/>
    <w:rsid w:val="004A7366"/>
    <w:rsid w:val="004B642C"/>
    <w:rsid w:val="004B6793"/>
    <w:rsid w:val="004B75D3"/>
    <w:rsid w:val="004B794C"/>
    <w:rsid w:val="004B7EE2"/>
    <w:rsid w:val="004C019A"/>
    <w:rsid w:val="004C1BD7"/>
    <w:rsid w:val="004C3DB2"/>
    <w:rsid w:val="004C3FC0"/>
    <w:rsid w:val="004C4654"/>
    <w:rsid w:val="004C5726"/>
    <w:rsid w:val="004C6C7F"/>
    <w:rsid w:val="004D0A41"/>
    <w:rsid w:val="004D487A"/>
    <w:rsid w:val="004D6438"/>
    <w:rsid w:val="004D72E9"/>
    <w:rsid w:val="004E0018"/>
    <w:rsid w:val="004E1725"/>
    <w:rsid w:val="004E2B68"/>
    <w:rsid w:val="004E4B70"/>
    <w:rsid w:val="004F0D88"/>
    <w:rsid w:val="004F2F70"/>
    <w:rsid w:val="004F3373"/>
    <w:rsid w:val="004F5DF9"/>
    <w:rsid w:val="004F6BB0"/>
    <w:rsid w:val="004F7729"/>
    <w:rsid w:val="00500D7F"/>
    <w:rsid w:val="005039B3"/>
    <w:rsid w:val="0050532C"/>
    <w:rsid w:val="00511ECA"/>
    <w:rsid w:val="0051227F"/>
    <w:rsid w:val="00515F46"/>
    <w:rsid w:val="00516793"/>
    <w:rsid w:val="00520136"/>
    <w:rsid w:val="005238DE"/>
    <w:rsid w:val="00526AA2"/>
    <w:rsid w:val="00527F04"/>
    <w:rsid w:val="00540228"/>
    <w:rsid w:val="005406B5"/>
    <w:rsid w:val="00541F97"/>
    <w:rsid w:val="005430D6"/>
    <w:rsid w:val="0055694B"/>
    <w:rsid w:val="00556C64"/>
    <w:rsid w:val="00563483"/>
    <w:rsid w:val="005649E0"/>
    <w:rsid w:val="005654C7"/>
    <w:rsid w:val="00565CE5"/>
    <w:rsid w:val="005753C3"/>
    <w:rsid w:val="0058083C"/>
    <w:rsid w:val="00580F30"/>
    <w:rsid w:val="0058351A"/>
    <w:rsid w:val="00584D1D"/>
    <w:rsid w:val="00590E37"/>
    <w:rsid w:val="00595847"/>
    <w:rsid w:val="005A2FC2"/>
    <w:rsid w:val="005A331B"/>
    <w:rsid w:val="005A4A27"/>
    <w:rsid w:val="005B0993"/>
    <w:rsid w:val="005B19B7"/>
    <w:rsid w:val="005B55E3"/>
    <w:rsid w:val="005B67E2"/>
    <w:rsid w:val="005B6E17"/>
    <w:rsid w:val="005C0B05"/>
    <w:rsid w:val="005C41B3"/>
    <w:rsid w:val="005C65C3"/>
    <w:rsid w:val="005C6708"/>
    <w:rsid w:val="005D7308"/>
    <w:rsid w:val="005E07AF"/>
    <w:rsid w:val="005E2505"/>
    <w:rsid w:val="005E344A"/>
    <w:rsid w:val="005E5BD9"/>
    <w:rsid w:val="005E62B2"/>
    <w:rsid w:val="005F0BF5"/>
    <w:rsid w:val="005F5710"/>
    <w:rsid w:val="005F7E50"/>
    <w:rsid w:val="006007D7"/>
    <w:rsid w:val="00605164"/>
    <w:rsid w:val="006077A4"/>
    <w:rsid w:val="0061156F"/>
    <w:rsid w:val="00612228"/>
    <w:rsid w:val="00612301"/>
    <w:rsid w:val="00612EB1"/>
    <w:rsid w:val="006133C2"/>
    <w:rsid w:val="006224B6"/>
    <w:rsid w:val="006229E2"/>
    <w:rsid w:val="006232B4"/>
    <w:rsid w:val="006306A6"/>
    <w:rsid w:val="006314DD"/>
    <w:rsid w:val="0063260D"/>
    <w:rsid w:val="0063283D"/>
    <w:rsid w:val="00632F49"/>
    <w:rsid w:val="00641CA2"/>
    <w:rsid w:val="00643E79"/>
    <w:rsid w:val="00646BDC"/>
    <w:rsid w:val="00647778"/>
    <w:rsid w:val="00650079"/>
    <w:rsid w:val="00651AFF"/>
    <w:rsid w:val="00653FD9"/>
    <w:rsid w:val="0065554A"/>
    <w:rsid w:val="006604D2"/>
    <w:rsid w:val="006620F9"/>
    <w:rsid w:val="00662265"/>
    <w:rsid w:val="006651D9"/>
    <w:rsid w:val="00671B8F"/>
    <w:rsid w:val="00675ECA"/>
    <w:rsid w:val="00680728"/>
    <w:rsid w:val="006811DC"/>
    <w:rsid w:val="0068180C"/>
    <w:rsid w:val="006818D8"/>
    <w:rsid w:val="00682AD6"/>
    <w:rsid w:val="006845D1"/>
    <w:rsid w:val="00686277"/>
    <w:rsid w:val="006875FB"/>
    <w:rsid w:val="006915C5"/>
    <w:rsid w:val="00695CBE"/>
    <w:rsid w:val="006A0588"/>
    <w:rsid w:val="006A5ED6"/>
    <w:rsid w:val="006A6E59"/>
    <w:rsid w:val="006B09B0"/>
    <w:rsid w:val="006C2929"/>
    <w:rsid w:val="006C4DD4"/>
    <w:rsid w:val="006D04AB"/>
    <w:rsid w:val="006D2523"/>
    <w:rsid w:val="006D46DE"/>
    <w:rsid w:val="006D7761"/>
    <w:rsid w:val="006E002D"/>
    <w:rsid w:val="006E028F"/>
    <w:rsid w:val="006E47CB"/>
    <w:rsid w:val="006E6FEA"/>
    <w:rsid w:val="006E7D7D"/>
    <w:rsid w:val="006F1108"/>
    <w:rsid w:val="006F25C6"/>
    <w:rsid w:val="006F603F"/>
    <w:rsid w:val="006F7807"/>
    <w:rsid w:val="006F7E1F"/>
    <w:rsid w:val="00701F07"/>
    <w:rsid w:val="00707659"/>
    <w:rsid w:val="007169E4"/>
    <w:rsid w:val="00721E26"/>
    <w:rsid w:val="00722B31"/>
    <w:rsid w:val="00723516"/>
    <w:rsid w:val="00724184"/>
    <w:rsid w:val="00724C58"/>
    <w:rsid w:val="007277DD"/>
    <w:rsid w:val="007341E8"/>
    <w:rsid w:val="007364DF"/>
    <w:rsid w:val="007407DC"/>
    <w:rsid w:val="00740FE3"/>
    <w:rsid w:val="00743141"/>
    <w:rsid w:val="00745568"/>
    <w:rsid w:val="007463B3"/>
    <w:rsid w:val="00747191"/>
    <w:rsid w:val="00747719"/>
    <w:rsid w:val="0075319A"/>
    <w:rsid w:val="0075403E"/>
    <w:rsid w:val="00754083"/>
    <w:rsid w:val="0075515D"/>
    <w:rsid w:val="00761A06"/>
    <w:rsid w:val="00764872"/>
    <w:rsid w:val="007661B9"/>
    <w:rsid w:val="0076723A"/>
    <w:rsid w:val="00775396"/>
    <w:rsid w:val="007776D9"/>
    <w:rsid w:val="00777A57"/>
    <w:rsid w:val="00782145"/>
    <w:rsid w:val="00783B8F"/>
    <w:rsid w:val="00783F06"/>
    <w:rsid w:val="00785E75"/>
    <w:rsid w:val="00794A5E"/>
    <w:rsid w:val="007951B9"/>
    <w:rsid w:val="007A027D"/>
    <w:rsid w:val="007A434F"/>
    <w:rsid w:val="007A6395"/>
    <w:rsid w:val="007A727B"/>
    <w:rsid w:val="007B1A6F"/>
    <w:rsid w:val="007B1C71"/>
    <w:rsid w:val="007B7796"/>
    <w:rsid w:val="007B791F"/>
    <w:rsid w:val="007C15B0"/>
    <w:rsid w:val="007C34D2"/>
    <w:rsid w:val="007C3EDA"/>
    <w:rsid w:val="007C45FF"/>
    <w:rsid w:val="007C6E0E"/>
    <w:rsid w:val="007D29DC"/>
    <w:rsid w:val="007D4DE8"/>
    <w:rsid w:val="007E03B5"/>
    <w:rsid w:val="007F03D7"/>
    <w:rsid w:val="007F074A"/>
    <w:rsid w:val="007F4577"/>
    <w:rsid w:val="007F4CA6"/>
    <w:rsid w:val="00804262"/>
    <w:rsid w:val="00807BFA"/>
    <w:rsid w:val="00810CC4"/>
    <w:rsid w:val="00816EFB"/>
    <w:rsid w:val="0082198A"/>
    <w:rsid w:val="008229C4"/>
    <w:rsid w:val="00822A16"/>
    <w:rsid w:val="00822EDF"/>
    <w:rsid w:val="00824CEF"/>
    <w:rsid w:val="008379EB"/>
    <w:rsid w:val="00837FE0"/>
    <w:rsid w:val="008403F3"/>
    <w:rsid w:val="008419C1"/>
    <w:rsid w:val="00845D20"/>
    <w:rsid w:val="00847598"/>
    <w:rsid w:val="00851726"/>
    <w:rsid w:val="0085192F"/>
    <w:rsid w:val="00855FB6"/>
    <w:rsid w:val="00856C43"/>
    <w:rsid w:val="008576AC"/>
    <w:rsid w:val="00863718"/>
    <w:rsid w:val="00870859"/>
    <w:rsid w:val="008779DD"/>
    <w:rsid w:val="00884E10"/>
    <w:rsid w:val="00886984"/>
    <w:rsid w:val="00890426"/>
    <w:rsid w:val="008927CA"/>
    <w:rsid w:val="00895ED6"/>
    <w:rsid w:val="008A0B76"/>
    <w:rsid w:val="008A17EF"/>
    <w:rsid w:val="008A18DE"/>
    <w:rsid w:val="008A255A"/>
    <w:rsid w:val="008A7E1A"/>
    <w:rsid w:val="008B0228"/>
    <w:rsid w:val="008B2584"/>
    <w:rsid w:val="008B5B4B"/>
    <w:rsid w:val="008B5C6C"/>
    <w:rsid w:val="008B777D"/>
    <w:rsid w:val="008B7954"/>
    <w:rsid w:val="008C01B8"/>
    <w:rsid w:val="008C11C6"/>
    <w:rsid w:val="008C152D"/>
    <w:rsid w:val="008C3E16"/>
    <w:rsid w:val="008C4C85"/>
    <w:rsid w:val="008C4F71"/>
    <w:rsid w:val="008C661D"/>
    <w:rsid w:val="008D4C95"/>
    <w:rsid w:val="008D4F0F"/>
    <w:rsid w:val="008D63F1"/>
    <w:rsid w:val="008E4F66"/>
    <w:rsid w:val="008E646B"/>
    <w:rsid w:val="008F6F97"/>
    <w:rsid w:val="00902CDC"/>
    <w:rsid w:val="0090586D"/>
    <w:rsid w:val="00910425"/>
    <w:rsid w:val="00914E38"/>
    <w:rsid w:val="009201B0"/>
    <w:rsid w:val="009201F5"/>
    <w:rsid w:val="00923803"/>
    <w:rsid w:val="00923A6E"/>
    <w:rsid w:val="00923F48"/>
    <w:rsid w:val="0092724B"/>
    <w:rsid w:val="009336B6"/>
    <w:rsid w:val="00936583"/>
    <w:rsid w:val="00942616"/>
    <w:rsid w:val="00945AB0"/>
    <w:rsid w:val="00947ADB"/>
    <w:rsid w:val="00947F23"/>
    <w:rsid w:val="009532D4"/>
    <w:rsid w:val="00954B03"/>
    <w:rsid w:val="009553B7"/>
    <w:rsid w:val="00957014"/>
    <w:rsid w:val="0096575B"/>
    <w:rsid w:val="00967AE7"/>
    <w:rsid w:val="009737AD"/>
    <w:rsid w:val="00975BB3"/>
    <w:rsid w:val="00976DE2"/>
    <w:rsid w:val="00981E51"/>
    <w:rsid w:val="00982CF5"/>
    <w:rsid w:val="009843EC"/>
    <w:rsid w:val="00984966"/>
    <w:rsid w:val="0098555B"/>
    <w:rsid w:val="009926C2"/>
    <w:rsid w:val="00997A78"/>
    <w:rsid w:val="009A1A5D"/>
    <w:rsid w:val="009A753D"/>
    <w:rsid w:val="009A7A37"/>
    <w:rsid w:val="009B0214"/>
    <w:rsid w:val="009B3543"/>
    <w:rsid w:val="009B5ADC"/>
    <w:rsid w:val="009B68E4"/>
    <w:rsid w:val="009C0288"/>
    <w:rsid w:val="009C2E41"/>
    <w:rsid w:val="009C362B"/>
    <w:rsid w:val="009C5403"/>
    <w:rsid w:val="009C7C93"/>
    <w:rsid w:val="009D02EC"/>
    <w:rsid w:val="009D1C39"/>
    <w:rsid w:val="009D3D90"/>
    <w:rsid w:val="009D60AE"/>
    <w:rsid w:val="009E0EA5"/>
    <w:rsid w:val="009E4AC4"/>
    <w:rsid w:val="009E6249"/>
    <w:rsid w:val="009E6FE6"/>
    <w:rsid w:val="009F33CC"/>
    <w:rsid w:val="009F55EE"/>
    <w:rsid w:val="00A00105"/>
    <w:rsid w:val="00A010B3"/>
    <w:rsid w:val="00A019B5"/>
    <w:rsid w:val="00A01E0A"/>
    <w:rsid w:val="00A10B70"/>
    <w:rsid w:val="00A13E16"/>
    <w:rsid w:val="00A15FB8"/>
    <w:rsid w:val="00A16EEF"/>
    <w:rsid w:val="00A17C3F"/>
    <w:rsid w:val="00A2422E"/>
    <w:rsid w:val="00A242E9"/>
    <w:rsid w:val="00A3374A"/>
    <w:rsid w:val="00A34C34"/>
    <w:rsid w:val="00A3732E"/>
    <w:rsid w:val="00A41BA4"/>
    <w:rsid w:val="00A42F11"/>
    <w:rsid w:val="00A45D3D"/>
    <w:rsid w:val="00A52401"/>
    <w:rsid w:val="00A53ACA"/>
    <w:rsid w:val="00A551A5"/>
    <w:rsid w:val="00A56796"/>
    <w:rsid w:val="00A56CD1"/>
    <w:rsid w:val="00A63AD6"/>
    <w:rsid w:val="00A65DE9"/>
    <w:rsid w:val="00A70AA6"/>
    <w:rsid w:val="00A74B84"/>
    <w:rsid w:val="00A75BB5"/>
    <w:rsid w:val="00A82C82"/>
    <w:rsid w:val="00A86DE8"/>
    <w:rsid w:val="00A9607B"/>
    <w:rsid w:val="00A9637F"/>
    <w:rsid w:val="00A97C41"/>
    <w:rsid w:val="00A97C53"/>
    <w:rsid w:val="00AA09AF"/>
    <w:rsid w:val="00AA4A22"/>
    <w:rsid w:val="00AB20D5"/>
    <w:rsid w:val="00AB3049"/>
    <w:rsid w:val="00AB54E3"/>
    <w:rsid w:val="00AB5EBF"/>
    <w:rsid w:val="00AB6CE1"/>
    <w:rsid w:val="00AC01D0"/>
    <w:rsid w:val="00AC2746"/>
    <w:rsid w:val="00AC368A"/>
    <w:rsid w:val="00AC7787"/>
    <w:rsid w:val="00AD2506"/>
    <w:rsid w:val="00AD5999"/>
    <w:rsid w:val="00AD6AA9"/>
    <w:rsid w:val="00AD742D"/>
    <w:rsid w:val="00AE52AD"/>
    <w:rsid w:val="00AE546A"/>
    <w:rsid w:val="00AF0ED8"/>
    <w:rsid w:val="00AF24F2"/>
    <w:rsid w:val="00AF4F7E"/>
    <w:rsid w:val="00AF5D81"/>
    <w:rsid w:val="00AF66D9"/>
    <w:rsid w:val="00B00A93"/>
    <w:rsid w:val="00B03536"/>
    <w:rsid w:val="00B07C26"/>
    <w:rsid w:val="00B12905"/>
    <w:rsid w:val="00B1385F"/>
    <w:rsid w:val="00B13DF5"/>
    <w:rsid w:val="00B2349A"/>
    <w:rsid w:val="00B25F45"/>
    <w:rsid w:val="00B3059C"/>
    <w:rsid w:val="00B31BA4"/>
    <w:rsid w:val="00B31E90"/>
    <w:rsid w:val="00B3278D"/>
    <w:rsid w:val="00B35D93"/>
    <w:rsid w:val="00B36068"/>
    <w:rsid w:val="00B40DD6"/>
    <w:rsid w:val="00B41D62"/>
    <w:rsid w:val="00B42206"/>
    <w:rsid w:val="00B425DA"/>
    <w:rsid w:val="00B43582"/>
    <w:rsid w:val="00B453DB"/>
    <w:rsid w:val="00B45935"/>
    <w:rsid w:val="00B464E8"/>
    <w:rsid w:val="00B46A6F"/>
    <w:rsid w:val="00B53545"/>
    <w:rsid w:val="00B53E01"/>
    <w:rsid w:val="00B55A80"/>
    <w:rsid w:val="00B603A7"/>
    <w:rsid w:val="00B60CE1"/>
    <w:rsid w:val="00B61DE9"/>
    <w:rsid w:val="00B64D24"/>
    <w:rsid w:val="00B721F4"/>
    <w:rsid w:val="00B72498"/>
    <w:rsid w:val="00B7736F"/>
    <w:rsid w:val="00B8296C"/>
    <w:rsid w:val="00B841E4"/>
    <w:rsid w:val="00B84C4A"/>
    <w:rsid w:val="00B85042"/>
    <w:rsid w:val="00B87ADB"/>
    <w:rsid w:val="00B9134F"/>
    <w:rsid w:val="00B93241"/>
    <w:rsid w:val="00B94364"/>
    <w:rsid w:val="00B94A61"/>
    <w:rsid w:val="00BA5D00"/>
    <w:rsid w:val="00BA7B2A"/>
    <w:rsid w:val="00BB1E99"/>
    <w:rsid w:val="00BB4690"/>
    <w:rsid w:val="00BB68A8"/>
    <w:rsid w:val="00BC3151"/>
    <w:rsid w:val="00BC3A35"/>
    <w:rsid w:val="00BC7F9A"/>
    <w:rsid w:val="00BD1276"/>
    <w:rsid w:val="00BD2CED"/>
    <w:rsid w:val="00BD3948"/>
    <w:rsid w:val="00BD5779"/>
    <w:rsid w:val="00BD6A42"/>
    <w:rsid w:val="00BE010E"/>
    <w:rsid w:val="00BE1D96"/>
    <w:rsid w:val="00BE5852"/>
    <w:rsid w:val="00BE7AE2"/>
    <w:rsid w:val="00BF05B2"/>
    <w:rsid w:val="00BF2E20"/>
    <w:rsid w:val="00BF445E"/>
    <w:rsid w:val="00BF469B"/>
    <w:rsid w:val="00BF7D13"/>
    <w:rsid w:val="00C071B2"/>
    <w:rsid w:val="00C07CB7"/>
    <w:rsid w:val="00C106D3"/>
    <w:rsid w:val="00C12C58"/>
    <w:rsid w:val="00C16624"/>
    <w:rsid w:val="00C16ED5"/>
    <w:rsid w:val="00C20816"/>
    <w:rsid w:val="00C25DD7"/>
    <w:rsid w:val="00C27FC9"/>
    <w:rsid w:val="00C329F6"/>
    <w:rsid w:val="00C35C3E"/>
    <w:rsid w:val="00C35D9A"/>
    <w:rsid w:val="00C45AA7"/>
    <w:rsid w:val="00C462C2"/>
    <w:rsid w:val="00C46ECB"/>
    <w:rsid w:val="00C5074F"/>
    <w:rsid w:val="00C54638"/>
    <w:rsid w:val="00C549E7"/>
    <w:rsid w:val="00C61108"/>
    <w:rsid w:val="00C62EB2"/>
    <w:rsid w:val="00C630FD"/>
    <w:rsid w:val="00C71F8F"/>
    <w:rsid w:val="00C73253"/>
    <w:rsid w:val="00C75164"/>
    <w:rsid w:val="00C7738C"/>
    <w:rsid w:val="00C836B3"/>
    <w:rsid w:val="00C8443A"/>
    <w:rsid w:val="00C848D4"/>
    <w:rsid w:val="00C84B6E"/>
    <w:rsid w:val="00C85661"/>
    <w:rsid w:val="00C8709D"/>
    <w:rsid w:val="00C91694"/>
    <w:rsid w:val="00C94261"/>
    <w:rsid w:val="00CA1164"/>
    <w:rsid w:val="00CA2D61"/>
    <w:rsid w:val="00CA3ED9"/>
    <w:rsid w:val="00CB04DB"/>
    <w:rsid w:val="00CB074A"/>
    <w:rsid w:val="00CB2413"/>
    <w:rsid w:val="00CB24D2"/>
    <w:rsid w:val="00CB4212"/>
    <w:rsid w:val="00CB6991"/>
    <w:rsid w:val="00CC1200"/>
    <w:rsid w:val="00CC582D"/>
    <w:rsid w:val="00CD039D"/>
    <w:rsid w:val="00CD4AA9"/>
    <w:rsid w:val="00CD5553"/>
    <w:rsid w:val="00CD5932"/>
    <w:rsid w:val="00CD7110"/>
    <w:rsid w:val="00CE214F"/>
    <w:rsid w:val="00CE5AB5"/>
    <w:rsid w:val="00CE7123"/>
    <w:rsid w:val="00CF098F"/>
    <w:rsid w:val="00CF15B3"/>
    <w:rsid w:val="00CF4769"/>
    <w:rsid w:val="00CF5632"/>
    <w:rsid w:val="00CF6DF6"/>
    <w:rsid w:val="00D03DD6"/>
    <w:rsid w:val="00D04D4C"/>
    <w:rsid w:val="00D11956"/>
    <w:rsid w:val="00D12ABA"/>
    <w:rsid w:val="00D1446C"/>
    <w:rsid w:val="00D1782A"/>
    <w:rsid w:val="00D2046A"/>
    <w:rsid w:val="00D21DA9"/>
    <w:rsid w:val="00D220EC"/>
    <w:rsid w:val="00D22543"/>
    <w:rsid w:val="00D22816"/>
    <w:rsid w:val="00D22E6D"/>
    <w:rsid w:val="00D26105"/>
    <w:rsid w:val="00D2673C"/>
    <w:rsid w:val="00D3641E"/>
    <w:rsid w:val="00D41EB3"/>
    <w:rsid w:val="00D42298"/>
    <w:rsid w:val="00D438EA"/>
    <w:rsid w:val="00D4489E"/>
    <w:rsid w:val="00D46399"/>
    <w:rsid w:val="00D503DC"/>
    <w:rsid w:val="00D51EB9"/>
    <w:rsid w:val="00D6242B"/>
    <w:rsid w:val="00D62E42"/>
    <w:rsid w:val="00D63272"/>
    <w:rsid w:val="00D65773"/>
    <w:rsid w:val="00D66547"/>
    <w:rsid w:val="00D6734C"/>
    <w:rsid w:val="00D738CD"/>
    <w:rsid w:val="00D7716E"/>
    <w:rsid w:val="00D80901"/>
    <w:rsid w:val="00D82D50"/>
    <w:rsid w:val="00D87C56"/>
    <w:rsid w:val="00D87E8D"/>
    <w:rsid w:val="00D90D56"/>
    <w:rsid w:val="00D95514"/>
    <w:rsid w:val="00D958B4"/>
    <w:rsid w:val="00D96184"/>
    <w:rsid w:val="00D973E6"/>
    <w:rsid w:val="00DA16F9"/>
    <w:rsid w:val="00DA4FFD"/>
    <w:rsid w:val="00DA7777"/>
    <w:rsid w:val="00DB4C87"/>
    <w:rsid w:val="00DC1F28"/>
    <w:rsid w:val="00DC5F27"/>
    <w:rsid w:val="00DC67C6"/>
    <w:rsid w:val="00DC6A6C"/>
    <w:rsid w:val="00DD0EB2"/>
    <w:rsid w:val="00DD1723"/>
    <w:rsid w:val="00DD197F"/>
    <w:rsid w:val="00DD3FC4"/>
    <w:rsid w:val="00DD718C"/>
    <w:rsid w:val="00DD763B"/>
    <w:rsid w:val="00DD769A"/>
    <w:rsid w:val="00DE1315"/>
    <w:rsid w:val="00DE34DC"/>
    <w:rsid w:val="00DE5591"/>
    <w:rsid w:val="00DF0268"/>
    <w:rsid w:val="00DF0378"/>
    <w:rsid w:val="00DF62ED"/>
    <w:rsid w:val="00E01F6A"/>
    <w:rsid w:val="00E01FA0"/>
    <w:rsid w:val="00E032CB"/>
    <w:rsid w:val="00E03538"/>
    <w:rsid w:val="00E05C9C"/>
    <w:rsid w:val="00E11A6A"/>
    <w:rsid w:val="00E13993"/>
    <w:rsid w:val="00E139CF"/>
    <w:rsid w:val="00E1427B"/>
    <w:rsid w:val="00E1582A"/>
    <w:rsid w:val="00E16FF7"/>
    <w:rsid w:val="00E22B65"/>
    <w:rsid w:val="00E23EE1"/>
    <w:rsid w:val="00E267BD"/>
    <w:rsid w:val="00E26B0D"/>
    <w:rsid w:val="00E30588"/>
    <w:rsid w:val="00E31F03"/>
    <w:rsid w:val="00E32177"/>
    <w:rsid w:val="00E337E0"/>
    <w:rsid w:val="00E33CEC"/>
    <w:rsid w:val="00E35752"/>
    <w:rsid w:val="00E36726"/>
    <w:rsid w:val="00E36D78"/>
    <w:rsid w:val="00E373E2"/>
    <w:rsid w:val="00E37ABD"/>
    <w:rsid w:val="00E42797"/>
    <w:rsid w:val="00E43B66"/>
    <w:rsid w:val="00E44603"/>
    <w:rsid w:val="00E44CCB"/>
    <w:rsid w:val="00E513D2"/>
    <w:rsid w:val="00E52CD9"/>
    <w:rsid w:val="00E54FEA"/>
    <w:rsid w:val="00E60863"/>
    <w:rsid w:val="00E63FAA"/>
    <w:rsid w:val="00E65681"/>
    <w:rsid w:val="00E6700B"/>
    <w:rsid w:val="00E72793"/>
    <w:rsid w:val="00E748C7"/>
    <w:rsid w:val="00E753F3"/>
    <w:rsid w:val="00E75E47"/>
    <w:rsid w:val="00E75EE3"/>
    <w:rsid w:val="00E80332"/>
    <w:rsid w:val="00E84299"/>
    <w:rsid w:val="00E85E34"/>
    <w:rsid w:val="00E93573"/>
    <w:rsid w:val="00E94735"/>
    <w:rsid w:val="00EA1FDD"/>
    <w:rsid w:val="00EA30E3"/>
    <w:rsid w:val="00EA3D22"/>
    <w:rsid w:val="00EA68FC"/>
    <w:rsid w:val="00EB4333"/>
    <w:rsid w:val="00EB5B18"/>
    <w:rsid w:val="00EB79D5"/>
    <w:rsid w:val="00EC735F"/>
    <w:rsid w:val="00ED2E64"/>
    <w:rsid w:val="00ED3C34"/>
    <w:rsid w:val="00ED56D8"/>
    <w:rsid w:val="00ED7E3F"/>
    <w:rsid w:val="00EE0DC9"/>
    <w:rsid w:val="00EE2670"/>
    <w:rsid w:val="00EE2943"/>
    <w:rsid w:val="00EE4F1E"/>
    <w:rsid w:val="00EE65C0"/>
    <w:rsid w:val="00EE6668"/>
    <w:rsid w:val="00EE6F67"/>
    <w:rsid w:val="00EF185B"/>
    <w:rsid w:val="00EF1D34"/>
    <w:rsid w:val="00EF7050"/>
    <w:rsid w:val="00EF7480"/>
    <w:rsid w:val="00F062A3"/>
    <w:rsid w:val="00F11809"/>
    <w:rsid w:val="00F1312D"/>
    <w:rsid w:val="00F13789"/>
    <w:rsid w:val="00F16448"/>
    <w:rsid w:val="00F25BAF"/>
    <w:rsid w:val="00F33D99"/>
    <w:rsid w:val="00F409C2"/>
    <w:rsid w:val="00F42324"/>
    <w:rsid w:val="00F46EB4"/>
    <w:rsid w:val="00F506E4"/>
    <w:rsid w:val="00F51C92"/>
    <w:rsid w:val="00F55650"/>
    <w:rsid w:val="00F57EF8"/>
    <w:rsid w:val="00F6039E"/>
    <w:rsid w:val="00F628EE"/>
    <w:rsid w:val="00F6484F"/>
    <w:rsid w:val="00F66B88"/>
    <w:rsid w:val="00F67D58"/>
    <w:rsid w:val="00F71420"/>
    <w:rsid w:val="00F72DAD"/>
    <w:rsid w:val="00F758B3"/>
    <w:rsid w:val="00F8386E"/>
    <w:rsid w:val="00F8490E"/>
    <w:rsid w:val="00F85A97"/>
    <w:rsid w:val="00F87EF0"/>
    <w:rsid w:val="00F907F2"/>
    <w:rsid w:val="00F9668A"/>
    <w:rsid w:val="00FA1683"/>
    <w:rsid w:val="00FA535B"/>
    <w:rsid w:val="00FA5C2F"/>
    <w:rsid w:val="00FB3FAA"/>
    <w:rsid w:val="00FB5157"/>
    <w:rsid w:val="00FB5F66"/>
    <w:rsid w:val="00FB5F7C"/>
    <w:rsid w:val="00FB6E2F"/>
    <w:rsid w:val="00FC11D7"/>
    <w:rsid w:val="00FC29F4"/>
    <w:rsid w:val="00FC49F4"/>
    <w:rsid w:val="00FC4D04"/>
    <w:rsid w:val="00FC4E88"/>
    <w:rsid w:val="00FC655A"/>
    <w:rsid w:val="00FD3588"/>
    <w:rsid w:val="00FD3681"/>
    <w:rsid w:val="00FD38FF"/>
    <w:rsid w:val="00FD3C08"/>
    <w:rsid w:val="00FD4B21"/>
    <w:rsid w:val="00FD7011"/>
    <w:rsid w:val="00FD7389"/>
    <w:rsid w:val="00FE0903"/>
    <w:rsid w:val="00FE1B2D"/>
    <w:rsid w:val="00FE1C23"/>
    <w:rsid w:val="00FE40B2"/>
    <w:rsid w:val="00FE5719"/>
    <w:rsid w:val="00FE792F"/>
    <w:rsid w:val="00FF4591"/>
    <w:rsid w:val="00FF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9BAE891-CF31-4B93-90D4-B518AD1F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C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C21"/>
  </w:style>
  <w:style w:type="paragraph" w:styleId="a4">
    <w:name w:val="Balloon Text"/>
    <w:basedOn w:val="a"/>
    <w:semiHidden/>
    <w:rsid w:val="009A753D"/>
    <w:rPr>
      <w:rFonts w:ascii="Arial" w:eastAsia="ＭＳ ゴシック" w:hAnsi="Arial"/>
      <w:sz w:val="18"/>
      <w:szCs w:val="18"/>
    </w:rPr>
  </w:style>
  <w:style w:type="paragraph" w:customStyle="1" w:styleId="a5">
    <w:name w:val="タイトル"/>
    <w:basedOn w:val="a"/>
    <w:rsid w:val="000019B2"/>
    <w:pPr>
      <w:wordWrap w:val="0"/>
      <w:overflowPunct w:val="0"/>
      <w:autoSpaceDE w:val="0"/>
      <w:autoSpaceDN w:val="0"/>
      <w:ind w:left="919" w:right="902"/>
    </w:pPr>
    <w:rPr>
      <w:spacing w:val="2"/>
      <w:sz w:val="28"/>
      <w:szCs w:val="20"/>
    </w:rPr>
  </w:style>
  <w:style w:type="character" w:customStyle="1" w:styleId="cm30">
    <w:name w:val="cm30"/>
    <w:basedOn w:val="a0"/>
    <w:rsid w:val="00632F49"/>
  </w:style>
  <w:style w:type="paragraph" w:styleId="a6">
    <w:name w:val="header"/>
    <w:basedOn w:val="a"/>
    <w:link w:val="a7"/>
    <w:rsid w:val="0085192F"/>
    <w:pPr>
      <w:tabs>
        <w:tab w:val="center" w:pos="4252"/>
        <w:tab w:val="right" w:pos="8504"/>
      </w:tabs>
      <w:snapToGrid w:val="0"/>
    </w:pPr>
  </w:style>
  <w:style w:type="character" w:customStyle="1" w:styleId="a7">
    <w:name w:val="ヘッダー (文字)"/>
    <w:link w:val="a6"/>
    <w:rsid w:val="0085192F"/>
    <w:rPr>
      <w:rFonts w:ascii="ＭＳ 明朝"/>
      <w:kern w:val="2"/>
      <w:sz w:val="24"/>
      <w:szCs w:val="24"/>
    </w:rPr>
  </w:style>
  <w:style w:type="paragraph" w:styleId="a8">
    <w:name w:val="footer"/>
    <w:basedOn w:val="a"/>
    <w:link w:val="a9"/>
    <w:rsid w:val="0085192F"/>
    <w:pPr>
      <w:tabs>
        <w:tab w:val="center" w:pos="4252"/>
        <w:tab w:val="right" w:pos="8504"/>
      </w:tabs>
      <w:snapToGrid w:val="0"/>
    </w:pPr>
  </w:style>
  <w:style w:type="character" w:customStyle="1" w:styleId="a9">
    <w:name w:val="フッター (文字)"/>
    <w:link w:val="a8"/>
    <w:rsid w:val="0085192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96070">
      <w:bodyDiv w:val="1"/>
      <w:marLeft w:val="0"/>
      <w:marRight w:val="0"/>
      <w:marTop w:val="0"/>
      <w:marBottom w:val="0"/>
      <w:divBdr>
        <w:top w:val="none" w:sz="0" w:space="0" w:color="auto"/>
        <w:left w:val="none" w:sz="0" w:space="0" w:color="auto"/>
        <w:bottom w:val="none" w:sz="0" w:space="0" w:color="auto"/>
        <w:right w:val="none" w:sz="0" w:space="0" w:color="auto"/>
      </w:divBdr>
    </w:div>
    <w:div w:id="18720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EE98-5ED4-43C8-A89A-B4009777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1627</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三原市規則第１号</vt:lpstr>
      <vt:lpstr>三原市規則第１号</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三原市規則第１号</dc:title>
  <dc:subject/>
  <dc:creator>三原市</dc:creator>
  <cp:keywords/>
  <dc:description/>
  <cp:lastModifiedBy>﨑田 泰三</cp:lastModifiedBy>
  <cp:revision>6</cp:revision>
  <cp:lastPrinted>2022-02-22T04:15:00Z</cp:lastPrinted>
  <dcterms:created xsi:type="dcterms:W3CDTF">2022-02-22T04:14:00Z</dcterms:created>
  <dcterms:modified xsi:type="dcterms:W3CDTF">2022-02-28T05:01:00Z</dcterms:modified>
</cp:coreProperties>
</file>