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2BE78BBB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</w:t>
      </w:r>
      <w:r w:rsidR="00001369">
        <w:rPr>
          <w:color w:val="000000" w:themeColor="text1"/>
          <w:szCs w:val="21"/>
        </w:rPr>
        <w:t>三原市長</w:t>
      </w:r>
      <w:r w:rsidRPr="00D24AF9">
        <w:rPr>
          <w:color w:val="000000" w:themeColor="text1"/>
          <w:szCs w:val="21"/>
        </w:rPr>
        <w:t xml:space="preserve">　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69ADBC8A" w:rsidR="009F6DF1" w:rsidRPr="00D24AF9" w:rsidRDefault="00001369" w:rsidP="00573712">
      <w:pPr>
        <w:ind w:leftChars="800" w:left="1721"/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第　　　　　</w:t>
      </w:r>
      <w:bookmarkStart w:id="0" w:name="_GoBack"/>
      <w:bookmarkEnd w:id="0"/>
      <w:r w:rsidR="007D1343" w:rsidRPr="00D24AF9">
        <w:rPr>
          <w:color w:val="000000" w:themeColor="text1"/>
          <w:szCs w:val="21"/>
        </w:rPr>
        <w:t>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13227873" w:rsidR="009F6DF1" w:rsidRPr="00D24AF9" w:rsidRDefault="00001369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三原市</w:t>
      </w: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01369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向井 康博</cp:lastModifiedBy>
  <cp:revision>4</cp:revision>
  <cp:lastPrinted>2017-12-07T10:28:00Z</cp:lastPrinted>
  <dcterms:created xsi:type="dcterms:W3CDTF">2019-07-01T02:50:00Z</dcterms:created>
  <dcterms:modified xsi:type="dcterms:W3CDTF">2022-02-18T00:25:00Z</dcterms:modified>
</cp:coreProperties>
</file>