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37" w:rsidRPr="00110349" w:rsidRDefault="009502A8">
      <w:pPr>
        <w:overflowPunct/>
        <w:snapToGrid w:val="0"/>
        <w:textAlignment w:val="center"/>
        <w:rPr>
          <w:snapToGrid w:val="0"/>
        </w:rPr>
      </w:pPr>
      <w:r w:rsidRPr="00110349">
        <w:rPr>
          <w:rFonts w:hint="eastAsia"/>
          <w:snapToGrid w:val="0"/>
        </w:rPr>
        <w:t>様式第１１号の２（第２条，第１５条関係）</w:t>
      </w:r>
    </w:p>
    <w:p w:rsidR="009502A8" w:rsidRPr="00110349" w:rsidRDefault="009502A8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4200"/>
        <w:gridCol w:w="2040"/>
        <w:gridCol w:w="120"/>
        <w:gridCol w:w="240"/>
      </w:tblGrid>
      <w:tr w:rsidR="00DE2137">
        <w:trPr>
          <w:cantSplit/>
          <w:trHeight w:val="1200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:rsidR="00DE2137" w:rsidRDefault="00DE213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誓約</w:t>
            </w:r>
            <w:r>
              <w:rPr>
                <w:rFonts w:hint="eastAsia"/>
                <w:snapToGrid w:val="0"/>
              </w:rPr>
              <w:t>書</w:t>
            </w:r>
          </w:p>
        </w:tc>
      </w:tr>
      <w:tr w:rsidR="00DE2137">
        <w:trPr>
          <w:cantSplit/>
          <w:trHeight w:val="6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:rsidR="00DE2137" w:rsidRDefault="00DE213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  <w:position w:val="30"/>
              </w:rPr>
              <w:t>施設</w:t>
            </w:r>
            <w:r>
              <w:rPr>
                <w:rFonts w:hint="eastAsia"/>
                <w:snapToGrid w:val="0"/>
                <w:position w:val="30"/>
              </w:rPr>
              <w:t>の</w:t>
            </w:r>
            <w:r>
              <w:rPr>
                <w:rFonts w:hint="eastAsia"/>
                <w:snapToGrid w:val="0"/>
              </w:rPr>
              <w:t>表示</w:t>
            </w:r>
          </w:p>
        </w:tc>
        <w:tc>
          <w:tcPr>
            <w:tcW w:w="6360" w:type="dxa"/>
            <w:gridSpan w:val="3"/>
            <w:vAlign w:val="center"/>
          </w:tcPr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E2137">
        <w:trPr>
          <w:cantSplit/>
          <w:trHeight w:val="6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360" w:type="dxa"/>
            <w:gridSpan w:val="3"/>
            <w:vAlign w:val="center"/>
          </w:tcPr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DE2137">
        <w:trPr>
          <w:cantSplit/>
          <w:trHeight w:val="6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360" w:type="dxa"/>
            <w:gridSpan w:val="3"/>
            <w:vAlign w:val="center"/>
          </w:tcPr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明細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DE2137">
        <w:trPr>
          <w:cantSplit/>
          <w:trHeight w:val="10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E2137" w:rsidRDefault="00DE213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360" w:type="dxa"/>
            <w:gridSpan w:val="3"/>
            <w:vAlign w:val="center"/>
          </w:tcPr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DE2137">
        <w:trPr>
          <w:cantSplit/>
          <w:trHeight w:val="10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E2137" w:rsidRDefault="00DE213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6360" w:type="dxa"/>
            <w:gridSpan w:val="3"/>
            <w:vAlign w:val="center"/>
          </w:tcPr>
          <w:p w:rsidR="00DE2137" w:rsidRDefault="00DE2137" w:rsidP="00D530B5">
            <w:pPr>
              <w:overflowPunct/>
              <w:snapToGrid w:val="0"/>
              <w:ind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　　　時　　　分から</w:t>
            </w:r>
          </w:p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DE2137" w:rsidRDefault="00DE2137" w:rsidP="00D530B5">
            <w:pPr>
              <w:overflowPunct/>
              <w:snapToGrid w:val="0"/>
              <w:ind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　　　時　　　分まで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DE2137"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E2137" w:rsidRDefault="00DE213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  <w:p w:rsidR="00D530B5" w:rsidRDefault="00D530B5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利用料金</w:t>
            </w:r>
          </w:p>
        </w:tc>
        <w:tc>
          <w:tcPr>
            <w:tcW w:w="6360" w:type="dxa"/>
            <w:gridSpan w:val="3"/>
            <w:vAlign w:val="center"/>
          </w:tcPr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DE2137" w:rsidRDefault="00DE213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DE2137">
        <w:trPr>
          <w:cantSplit/>
          <w:trHeight w:val="600"/>
        </w:trPr>
        <w:tc>
          <w:tcPr>
            <w:tcW w:w="8520" w:type="dxa"/>
            <w:gridSpan w:val="6"/>
            <w:tcBorders>
              <w:top w:val="nil"/>
              <w:bottom w:val="nil"/>
            </w:tcBorders>
            <w:vAlign w:val="bottom"/>
          </w:tcPr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今回申請する港湾施設の使用については，広島県港湾施設管理条例，広島県港湾施設管理規則及び許可の条件を遵守します。</w:t>
            </w:r>
          </w:p>
        </w:tc>
      </w:tr>
      <w:tr w:rsidR="00DE2137">
        <w:trPr>
          <w:cantSplit/>
          <w:trHeight w:val="600"/>
        </w:trPr>
        <w:tc>
          <w:tcPr>
            <w:tcW w:w="612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E2137" w:rsidRDefault="00DE213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また，許可を受けるに当</w:t>
            </w:r>
            <w:proofErr w:type="gramStart"/>
            <w:r>
              <w:rPr>
                <w:rFonts w:hint="eastAsia"/>
                <w:snapToGrid w:val="0"/>
              </w:rPr>
              <w:t>たつては</w:t>
            </w:r>
            <w:proofErr w:type="gramEnd"/>
            <w:r>
              <w:rPr>
                <w:rFonts w:hint="eastAsia"/>
                <w:snapToGrid w:val="0"/>
              </w:rPr>
              <w:t>，広島県港湾施設管理規則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条の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項各号</w:t>
            </w:r>
          </w:p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16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項各号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に</w:t>
            </w:r>
          </w:p>
        </w:tc>
      </w:tr>
      <w:tr w:rsidR="00DE2137">
        <w:trPr>
          <w:cantSplit/>
          <w:trHeight w:val="3000"/>
        </w:trPr>
        <w:tc>
          <w:tcPr>
            <w:tcW w:w="8520" w:type="dxa"/>
            <w:gridSpan w:val="6"/>
            <w:tcBorders>
              <w:top w:val="nil"/>
            </w:tcBorders>
          </w:tcPr>
          <w:p w:rsidR="00DE2137" w:rsidRDefault="0000266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1046480</wp:posOffset>
                      </wp:positionV>
                      <wp:extent cx="2087880" cy="3238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788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E2CD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6.9pt;margin-top:82.4pt;width:164.4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7WB9gIAAEoGAAAOAAAAZHJzL2Uyb0RvYy54bWysVVtvmzAUfp+0/2D5nXJNoKikSkkyTeq2&#10;St20Zweb4BVsZjsl3bT/vmND0tvLNJVI6Bgffz7fdy65uDx0LbpnSnMpChyeBRgxUUnKxa7A375u&#10;vAwjbYigpJWCFfiBaXy5eP/uYuhzFslGtpQpBCBC50Nf4MaYPvd9XTWsI/pM9kzAZi1VRwws1c6n&#10;igyA3rV+FARzf5CK9kpWTGv4uho38cLh1zWrzJe61sygtsAQm3Fv5d5b+/YXFyTfKdI3vJrCIP8R&#10;RUe4gEtPUCtiCNor/gqq45WSWtbmrJKdL+uaV8xxADZh8ILNbUN65riAOLo/yaTfDrb6fH+jEKeQ&#10;O4wE6SBFy72R7mYUWXmGXufgddvfKEtQ99eyutNIyLIhYseWSsmhYYRCUKH1958dsAsNR9F2+CQp&#10;oBNAd0odatVZQNAAHVxCHk4JYQeDKvgYBVmaZZC3CvbiKM5mLmM+yY+ne6XNByY7ZI0CbxWp7pi5&#10;IVy5S8j9tTYuL3RiR+gPjOquhSzfkxaF8/k8dWGTfHIG9COqPSnkhretq5NWoKHA8xiicFLIllO7&#10;6RZqty1bhQAUaLhngtVP3ZTcC+rArGbryTaEt6MNl7fC4jFXvBC9cwZBJiJWGldYv8+D83W2zhIv&#10;ieZrLwlWK2+5KRNvvgnT2SpeleUq/GMDDZO84ZQyYWM9FnmY/FsRTe02luepzJ9x0k+pb9zzmrr/&#10;PAyoE+B4cLl5pLTczII0iTMvTWexl8TrwLvKNqW3LCFP6fqqvFq/oLR2Mum3YXXS3CZA7g1Ttw0d&#10;EOW2tOLZeQQ9QjlMjygdE4xIu4OxVxmFkZLmOzeN6xxbyK+KIgvsb1LmhD4KcUy2XZ3SNXF7lGqU&#10;zBWC6zLbWGODbiV9gCaDGOzVdiCD0Uj1C6MBhluB9c89UQyj9qOARrWT8Gioo7E9GkRUcLTABqPR&#10;LM04Mfe94rsGkEPHTkg7KmpuS9TFM0YxLWBgucin4Won4tO183r8C1j8BQAA//8DAFBLAwQUAAYA&#10;CAAAACEAqLVip+IAAAALAQAADwAAAGRycy9kb3ducmV2LnhtbEyPQU+EMBCF7yb+h2ZMvLkFdpcg&#10;UjZmjTExMWbRg8dCRyDSKdIui/56x5Pe3uS9vPdNsVvsIGacfO9IQbyKQCA1zvTUKnh9ub/KQPig&#10;yejBESr4Qg+78vys0LlxJzrgXIVWcAn5XCvoQhhzKX3TodV+5UYk9t7dZHXgc2qlmfSJy+0gkyhK&#10;pdU98UKnR9x32HxUR6tg+znbk7l7/H54rkP1tn46xOl+UeryYrm9ARFwCX9h+MVndCiZqXZHMl4M&#10;CjbXa0YPbKQbFpzIkiQFUStI4m0Gsizk/x/KHwAAAP//AwBQSwECLQAUAAYACAAAACEAtoM4kv4A&#10;AADhAQAAEwAAAAAAAAAAAAAAAAAAAAAAW0NvbnRlbnRfVHlwZXNdLnhtbFBLAQItABQABgAIAAAA&#10;IQA4/SH/1gAAAJQBAAALAAAAAAAAAAAAAAAAAC8BAABfcmVscy8ucmVsc1BLAQItABQABgAIAAAA&#10;IQD4x7WB9gIAAEoGAAAOAAAAAAAAAAAAAAAAAC4CAABkcnMvZTJvRG9jLnhtbFBLAQItABQABgAI&#10;AAAAIQCotWKn4gAAAAsBAAAPAAAAAAAAAAAAAAAAAFAFAABkcnMvZG93bnJldi54bWxQSwUGAAAA&#10;AAQABADzAAAAXwYAAAAA&#10;" o:allowincell="f" strokeweight=".5pt">
                      <v:textbox inset="0,0,0,0"/>
                    </v:shape>
                  </w:pict>
                </mc:Fallback>
              </mc:AlternateContent>
            </w:r>
            <w:r w:rsidR="00DE2137">
              <w:rPr>
                <w:rFonts w:hint="eastAsia"/>
                <w:snapToGrid w:val="0"/>
              </w:rPr>
              <w:t>掲げる基準に該当しないことを誓約します。</w:t>
            </w:r>
          </w:p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DE2137" w:rsidRDefault="00D530B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DE2137">
              <w:rPr>
                <w:rFonts w:hint="eastAsia"/>
                <w:snapToGrid w:val="0"/>
              </w:rPr>
              <w:t xml:space="preserve">　　年　　月　　日</w:t>
            </w:r>
          </w:p>
          <w:p w:rsidR="00DE2137" w:rsidRPr="00D530B5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DE2137" w:rsidRDefault="00DE213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</w:t>
            </w:r>
          </w:p>
          <w:p w:rsidR="00DE2137" w:rsidRDefault="00DE213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 w:rsidR="00CB7A93">
              <w:rPr>
                <w:rFonts w:hint="eastAsia"/>
                <w:snapToGrid w:val="0"/>
              </w:rPr>
              <w:t xml:space="preserve">名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DE2137" w:rsidRDefault="00DE213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法人にあっては事務所の所在地，</w:t>
            </w:r>
          </w:p>
          <w:p w:rsidR="00DE2137" w:rsidRDefault="00DE213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名称及び代表者の氏名　　　　　</w:t>
            </w:r>
          </w:p>
          <w:p w:rsidR="00DE2137" w:rsidRDefault="00DE213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連絡先　　　　　　　　　　　　</w:t>
            </w:r>
          </w:p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530B5">
              <w:rPr>
                <w:rFonts w:hint="eastAsia"/>
                <w:snapToGrid w:val="0"/>
              </w:rPr>
              <w:t>三原市長</w:t>
            </w:r>
            <w:r>
              <w:rPr>
                <w:rFonts w:hint="eastAsia"/>
                <w:snapToGrid w:val="0"/>
              </w:rPr>
              <w:t xml:space="preserve">　　　　様</w:t>
            </w:r>
          </w:p>
          <w:p w:rsidR="00DE2137" w:rsidRDefault="00DE2137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</w:tbl>
    <w:p w:rsidR="00DE2137" w:rsidRDefault="00DE2137" w:rsidP="00CB7A93">
      <w:pPr>
        <w:overflowPunct/>
        <w:snapToGrid w:val="0"/>
        <w:spacing w:before="120"/>
        <w:ind w:left="315" w:hanging="315"/>
        <w:textAlignment w:val="center"/>
        <w:rPr>
          <w:snapToGrid w:val="0"/>
        </w:rPr>
      </w:pPr>
      <w:bookmarkStart w:id="0" w:name="_GoBack"/>
      <w:bookmarkEnd w:id="0"/>
    </w:p>
    <w:sectPr w:rsidR="00DE2137">
      <w:headerReference w:type="default" r:id="rId6"/>
      <w:footerReference w:type="default" r:id="rId7"/>
      <w:pgSz w:w="11906" w:h="16838" w:code="9"/>
      <w:pgMar w:top="1418" w:right="1701" w:bottom="1418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BA1" w:rsidRDefault="00005BA1">
      <w:r>
        <w:separator/>
      </w:r>
    </w:p>
  </w:endnote>
  <w:endnote w:type="continuationSeparator" w:id="0">
    <w:p w:rsidR="00005BA1" w:rsidRDefault="0000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137" w:rsidRDefault="00DE21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BA1" w:rsidRDefault="00005BA1">
      <w:r>
        <w:separator/>
      </w:r>
    </w:p>
  </w:footnote>
  <w:footnote w:type="continuationSeparator" w:id="0">
    <w:p w:rsidR="00005BA1" w:rsidRDefault="00005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137" w:rsidRDefault="00DE213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37"/>
    <w:rsid w:val="00002667"/>
    <w:rsid w:val="00005BA1"/>
    <w:rsid w:val="00110349"/>
    <w:rsid w:val="003B41FB"/>
    <w:rsid w:val="009502A8"/>
    <w:rsid w:val="00A53CC7"/>
    <w:rsid w:val="00AC214F"/>
    <w:rsid w:val="00CB7A93"/>
    <w:rsid w:val="00D530B5"/>
    <w:rsid w:val="00D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2362A2-6FF1-4E5D-9E73-FBD3CA3B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1034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1034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様式第11号の２</vt:lpstr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様式第11号の２</dc:title>
  <dc:subject> </dc:subject>
  <dc:creator>第一法規株式会社</dc:creator>
  <cp:keywords> </cp:keywords>
  <dc:description> </dc:description>
  <cp:lastModifiedBy>小河 卓也</cp:lastModifiedBy>
  <cp:revision>3</cp:revision>
  <cp:lastPrinted>2022-01-28T05:02:00Z</cp:lastPrinted>
  <dcterms:created xsi:type="dcterms:W3CDTF">2020-07-02T02:44:00Z</dcterms:created>
  <dcterms:modified xsi:type="dcterms:W3CDTF">2022-01-28T05:02:00Z</dcterms:modified>
</cp:coreProperties>
</file>