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582"/>
        <w:gridCol w:w="1540"/>
        <w:gridCol w:w="5528"/>
        <w:gridCol w:w="567"/>
        <w:gridCol w:w="1417"/>
      </w:tblGrid>
      <w:tr w:rsidR="005B787A" w:rsidRPr="00E00EA5" w:rsidTr="00B72284">
        <w:tc>
          <w:tcPr>
            <w:tcW w:w="2122" w:type="dxa"/>
            <w:gridSpan w:val="2"/>
            <w:tcBorders>
              <w:top w:val="single" w:sz="8" w:space="0" w:color="auto"/>
              <w:left w:val="single" w:sz="8" w:space="0" w:color="auto"/>
              <w:bottom w:val="double" w:sz="4" w:space="0" w:color="auto"/>
            </w:tcBorders>
          </w:tcPr>
          <w:p w:rsidR="005B787A" w:rsidRPr="00D148BF" w:rsidRDefault="005B787A" w:rsidP="00B72284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D148BF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申請時</w:t>
            </w:r>
          </w:p>
        </w:tc>
        <w:tc>
          <w:tcPr>
            <w:tcW w:w="5528" w:type="dxa"/>
            <w:tcBorders>
              <w:top w:val="single" w:sz="8" w:space="0" w:color="auto"/>
              <w:bottom w:val="double" w:sz="4" w:space="0" w:color="auto"/>
            </w:tcBorders>
          </w:tcPr>
          <w:p w:rsidR="005B787A" w:rsidRPr="00D148BF" w:rsidRDefault="005B787A" w:rsidP="00B72284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D148BF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チェック項目</w:t>
            </w:r>
          </w:p>
        </w:tc>
        <w:tc>
          <w:tcPr>
            <w:tcW w:w="567" w:type="dxa"/>
            <w:tcBorders>
              <w:top w:val="single" w:sz="8" w:space="0" w:color="auto"/>
              <w:bottom w:val="double" w:sz="4" w:space="0" w:color="auto"/>
            </w:tcBorders>
          </w:tcPr>
          <w:p w:rsidR="005B787A" w:rsidRPr="00E00EA5" w:rsidRDefault="005B787A" w:rsidP="00B7228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☑</w:t>
            </w:r>
          </w:p>
        </w:tc>
        <w:tc>
          <w:tcPr>
            <w:tcW w:w="1417" w:type="dxa"/>
            <w:tcBorders>
              <w:top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5B787A" w:rsidRPr="00D148BF" w:rsidRDefault="005B787A" w:rsidP="00B72284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D148BF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備考記入欄</w:t>
            </w:r>
          </w:p>
        </w:tc>
      </w:tr>
      <w:tr w:rsidR="005B787A" w:rsidRPr="00E00EA5" w:rsidTr="00B72284">
        <w:tc>
          <w:tcPr>
            <w:tcW w:w="2122" w:type="dxa"/>
            <w:gridSpan w:val="2"/>
            <w:vMerge w:val="restart"/>
            <w:tcBorders>
              <w:top w:val="double" w:sz="4" w:space="0" w:color="auto"/>
              <w:left w:val="single" w:sz="8" w:space="0" w:color="auto"/>
            </w:tcBorders>
          </w:tcPr>
          <w:p w:rsidR="005B787A" w:rsidRPr="00212F86" w:rsidRDefault="005B787A" w:rsidP="00B72284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共通事項</w:t>
            </w:r>
          </w:p>
        </w:tc>
        <w:tc>
          <w:tcPr>
            <w:tcW w:w="5528" w:type="dxa"/>
            <w:tcBorders>
              <w:top w:val="double" w:sz="4" w:space="0" w:color="auto"/>
            </w:tcBorders>
          </w:tcPr>
          <w:p w:rsidR="005B787A" w:rsidRPr="00212F86" w:rsidRDefault="005B787A" w:rsidP="00B7228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申請者ごとの申請となっているか。</w:t>
            </w:r>
          </w:p>
        </w:tc>
        <w:tc>
          <w:tcPr>
            <w:tcW w:w="567" w:type="dxa"/>
            <w:tcBorders>
              <w:top w:val="double" w:sz="4" w:space="0" w:color="auto"/>
            </w:tcBorders>
          </w:tcPr>
          <w:p w:rsidR="005B787A" w:rsidRPr="00E00EA5" w:rsidRDefault="005B787A" w:rsidP="00B7228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</w:t>
            </w:r>
          </w:p>
        </w:tc>
        <w:tc>
          <w:tcPr>
            <w:tcW w:w="1417" w:type="dxa"/>
            <w:tcBorders>
              <w:top w:val="double" w:sz="4" w:space="0" w:color="auto"/>
              <w:right w:val="single" w:sz="8" w:space="0" w:color="auto"/>
            </w:tcBorders>
          </w:tcPr>
          <w:p w:rsidR="005B787A" w:rsidRPr="00E00EA5" w:rsidRDefault="005B787A" w:rsidP="00B7228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B787A" w:rsidRPr="00E00EA5" w:rsidTr="00B72284">
        <w:tc>
          <w:tcPr>
            <w:tcW w:w="2122" w:type="dxa"/>
            <w:gridSpan w:val="2"/>
            <w:vMerge/>
            <w:tcBorders>
              <w:left w:val="single" w:sz="8" w:space="0" w:color="auto"/>
              <w:bottom w:val="single" w:sz="6" w:space="0" w:color="auto"/>
            </w:tcBorders>
          </w:tcPr>
          <w:p w:rsidR="005B787A" w:rsidRDefault="005B787A" w:rsidP="00B7228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528" w:type="dxa"/>
            <w:tcBorders>
              <w:bottom w:val="single" w:sz="6" w:space="0" w:color="auto"/>
            </w:tcBorders>
          </w:tcPr>
          <w:p w:rsidR="005B787A" w:rsidRPr="00212F86" w:rsidRDefault="005B787A" w:rsidP="00B7228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添付書類の部数が揃っているか。</w:t>
            </w:r>
          </w:p>
        </w:tc>
        <w:tc>
          <w:tcPr>
            <w:tcW w:w="567" w:type="dxa"/>
            <w:tcBorders>
              <w:bottom w:val="single" w:sz="6" w:space="0" w:color="auto"/>
            </w:tcBorders>
          </w:tcPr>
          <w:p w:rsidR="005B787A" w:rsidRDefault="005B787A" w:rsidP="00B7228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</w:t>
            </w:r>
          </w:p>
        </w:tc>
        <w:tc>
          <w:tcPr>
            <w:tcW w:w="1417" w:type="dxa"/>
            <w:tcBorders>
              <w:bottom w:val="single" w:sz="6" w:space="0" w:color="auto"/>
              <w:right w:val="single" w:sz="8" w:space="0" w:color="auto"/>
            </w:tcBorders>
          </w:tcPr>
          <w:p w:rsidR="005B787A" w:rsidRPr="00E00EA5" w:rsidRDefault="005B787A" w:rsidP="00B7228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B787A" w:rsidRPr="00E00EA5" w:rsidTr="00B72284">
        <w:tc>
          <w:tcPr>
            <w:tcW w:w="582" w:type="dxa"/>
            <w:vMerge w:val="restart"/>
            <w:tcBorders>
              <w:top w:val="single" w:sz="6" w:space="0" w:color="auto"/>
              <w:left w:val="single" w:sz="8" w:space="0" w:color="auto"/>
            </w:tcBorders>
            <w:textDirection w:val="tbRlV"/>
          </w:tcPr>
          <w:p w:rsidR="005B787A" w:rsidRPr="00371FA0" w:rsidRDefault="005B787A" w:rsidP="00B72284">
            <w:pPr>
              <w:ind w:left="113" w:right="113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  </w:t>
            </w:r>
            <w:r w:rsidRPr="00371FA0">
              <w:rPr>
                <w:rFonts w:ascii="ＭＳ ゴシック" w:eastAsia="ＭＳ ゴシック" w:hAnsi="ＭＳ ゴシック" w:hint="eastAsia"/>
                <w:sz w:val="18"/>
                <w:szCs w:val="18"/>
              </w:rPr>
              <w:t>添 付 書 類</w:t>
            </w:r>
          </w:p>
        </w:tc>
        <w:tc>
          <w:tcPr>
            <w:tcW w:w="1540" w:type="dxa"/>
            <w:tcBorders>
              <w:top w:val="single" w:sz="6" w:space="0" w:color="auto"/>
            </w:tcBorders>
          </w:tcPr>
          <w:p w:rsidR="005B787A" w:rsidRPr="00212F86" w:rsidRDefault="005B787A" w:rsidP="00B7228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位置図</w:t>
            </w:r>
          </w:p>
        </w:tc>
        <w:tc>
          <w:tcPr>
            <w:tcW w:w="5528" w:type="dxa"/>
            <w:tcBorders>
              <w:top w:val="single" w:sz="6" w:space="0" w:color="auto"/>
            </w:tcBorders>
          </w:tcPr>
          <w:p w:rsidR="005B787A" w:rsidRPr="00212F86" w:rsidRDefault="005B787A" w:rsidP="00B7228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12F86">
              <w:rPr>
                <w:rFonts w:ascii="ＭＳ ゴシック" w:eastAsia="ＭＳ ゴシック" w:hAnsi="ＭＳ ゴシック" w:hint="eastAsia"/>
                <w:sz w:val="18"/>
                <w:szCs w:val="18"/>
              </w:rPr>
              <w:t>添付してあるか。</w:t>
            </w: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5B787A" w:rsidRPr="00E00EA5" w:rsidRDefault="005B787A" w:rsidP="00B7228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</w:t>
            </w:r>
          </w:p>
        </w:tc>
        <w:tc>
          <w:tcPr>
            <w:tcW w:w="1417" w:type="dxa"/>
            <w:tcBorders>
              <w:top w:val="single" w:sz="6" w:space="0" w:color="auto"/>
              <w:right w:val="single" w:sz="8" w:space="0" w:color="auto"/>
            </w:tcBorders>
          </w:tcPr>
          <w:p w:rsidR="005B787A" w:rsidRPr="00E00EA5" w:rsidRDefault="005B787A" w:rsidP="00B7228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B787A" w:rsidRPr="00E00EA5" w:rsidTr="00B72284">
        <w:tc>
          <w:tcPr>
            <w:tcW w:w="582" w:type="dxa"/>
            <w:vMerge/>
            <w:tcBorders>
              <w:left w:val="single" w:sz="8" w:space="0" w:color="auto"/>
            </w:tcBorders>
          </w:tcPr>
          <w:p w:rsidR="005B787A" w:rsidRPr="00212F86" w:rsidRDefault="005B787A" w:rsidP="00B7228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540" w:type="dxa"/>
          </w:tcPr>
          <w:p w:rsidR="005B787A" w:rsidRPr="00212F86" w:rsidRDefault="005B787A" w:rsidP="00B7228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平面図・断面図</w:t>
            </w:r>
          </w:p>
        </w:tc>
        <w:tc>
          <w:tcPr>
            <w:tcW w:w="5528" w:type="dxa"/>
          </w:tcPr>
          <w:p w:rsidR="005B787A" w:rsidRPr="00212F86" w:rsidRDefault="005B787A" w:rsidP="00B7228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12F86">
              <w:rPr>
                <w:rFonts w:ascii="ＭＳ ゴシック" w:eastAsia="ＭＳ ゴシック" w:hAnsi="ＭＳ ゴシック" w:hint="eastAsia"/>
                <w:sz w:val="18"/>
                <w:szCs w:val="18"/>
              </w:rPr>
              <w:t>添付してあるか。</w:t>
            </w:r>
          </w:p>
        </w:tc>
        <w:tc>
          <w:tcPr>
            <w:tcW w:w="567" w:type="dxa"/>
          </w:tcPr>
          <w:p w:rsidR="005B787A" w:rsidRPr="00E00EA5" w:rsidRDefault="005B787A" w:rsidP="00B7228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</w:t>
            </w:r>
          </w:p>
        </w:tc>
        <w:tc>
          <w:tcPr>
            <w:tcW w:w="1417" w:type="dxa"/>
            <w:tcBorders>
              <w:right w:val="single" w:sz="8" w:space="0" w:color="auto"/>
            </w:tcBorders>
          </w:tcPr>
          <w:p w:rsidR="005B787A" w:rsidRPr="00E00EA5" w:rsidRDefault="005B787A" w:rsidP="00B7228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B787A" w:rsidRPr="00E00EA5" w:rsidTr="00B72284">
        <w:tc>
          <w:tcPr>
            <w:tcW w:w="582" w:type="dxa"/>
            <w:vMerge/>
            <w:tcBorders>
              <w:left w:val="single" w:sz="8" w:space="0" w:color="auto"/>
            </w:tcBorders>
          </w:tcPr>
          <w:p w:rsidR="005B787A" w:rsidRPr="00212F86" w:rsidRDefault="005B787A" w:rsidP="00B7228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540" w:type="dxa"/>
          </w:tcPr>
          <w:p w:rsidR="005B787A" w:rsidRPr="00212F86" w:rsidRDefault="005B787A" w:rsidP="00B7228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標準掘削断面図</w:t>
            </w:r>
          </w:p>
        </w:tc>
        <w:tc>
          <w:tcPr>
            <w:tcW w:w="5528" w:type="dxa"/>
          </w:tcPr>
          <w:p w:rsidR="005B787A" w:rsidRPr="00212F86" w:rsidRDefault="005B787A" w:rsidP="00B7228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12F86">
              <w:rPr>
                <w:rFonts w:ascii="ＭＳ ゴシック" w:eastAsia="ＭＳ ゴシック" w:hAnsi="ＭＳ ゴシック" w:hint="eastAsia"/>
                <w:sz w:val="18"/>
                <w:szCs w:val="18"/>
              </w:rPr>
              <w:t>添付してあるか。</w:t>
            </w:r>
          </w:p>
        </w:tc>
        <w:tc>
          <w:tcPr>
            <w:tcW w:w="567" w:type="dxa"/>
          </w:tcPr>
          <w:p w:rsidR="005B787A" w:rsidRPr="00E00EA5" w:rsidRDefault="005B787A" w:rsidP="00B7228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</w:t>
            </w:r>
          </w:p>
        </w:tc>
        <w:tc>
          <w:tcPr>
            <w:tcW w:w="1417" w:type="dxa"/>
            <w:tcBorders>
              <w:right w:val="single" w:sz="8" w:space="0" w:color="auto"/>
            </w:tcBorders>
          </w:tcPr>
          <w:p w:rsidR="005B787A" w:rsidRPr="00E00EA5" w:rsidRDefault="005B787A" w:rsidP="00B7228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B787A" w:rsidRPr="00E00EA5" w:rsidTr="00B72284">
        <w:tc>
          <w:tcPr>
            <w:tcW w:w="582" w:type="dxa"/>
            <w:vMerge/>
            <w:tcBorders>
              <w:left w:val="single" w:sz="8" w:space="0" w:color="auto"/>
            </w:tcBorders>
          </w:tcPr>
          <w:p w:rsidR="005B787A" w:rsidRPr="00212F86" w:rsidRDefault="005B787A" w:rsidP="00B7228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540" w:type="dxa"/>
          </w:tcPr>
          <w:p w:rsidR="005B787A" w:rsidRPr="00212F86" w:rsidRDefault="005B787A" w:rsidP="00B7228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現況写真</w:t>
            </w:r>
          </w:p>
        </w:tc>
        <w:tc>
          <w:tcPr>
            <w:tcW w:w="5528" w:type="dxa"/>
          </w:tcPr>
          <w:p w:rsidR="005B787A" w:rsidRPr="00212F86" w:rsidRDefault="005B787A" w:rsidP="00B7228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12F86">
              <w:rPr>
                <w:rFonts w:ascii="ＭＳ ゴシック" w:eastAsia="ＭＳ ゴシック" w:hAnsi="ＭＳ ゴシック" w:hint="eastAsia"/>
                <w:sz w:val="18"/>
                <w:szCs w:val="18"/>
              </w:rPr>
              <w:t>添付してあるか。</w:t>
            </w:r>
          </w:p>
        </w:tc>
        <w:tc>
          <w:tcPr>
            <w:tcW w:w="567" w:type="dxa"/>
          </w:tcPr>
          <w:p w:rsidR="005B787A" w:rsidRPr="00E00EA5" w:rsidRDefault="005B787A" w:rsidP="00B7228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</w:t>
            </w:r>
          </w:p>
        </w:tc>
        <w:tc>
          <w:tcPr>
            <w:tcW w:w="1417" w:type="dxa"/>
            <w:tcBorders>
              <w:right w:val="single" w:sz="8" w:space="0" w:color="auto"/>
            </w:tcBorders>
          </w:tcPr>
          <w:p w:rsidR="005B787A" w:rsidRPr="00E00EA5" w:rsidRDefault="005B787A" w:rsidP="00B7228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B787A" w:rsidRPr="00E00EA5" w:rsidTr="00B72284">
        <w:tc>
          <w:tcPr>
            <w:tcW w:w="582" w:type="dxa"/>
            <w:vMerge/>
            <w:tcBorders>
              <w:left w:val="single" w:sz="8" w:space="0" w:color="auto"/>
            </w:tcBorders>
          </w:tcPr>
          <w:p w:rsidR="005B787A" w:rsidRPr="00212F86" w:rsidRDefault="005B787A" w:rsidP="00B7228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540" w:type="dxa"/>
          </w:tcPr>
          <w:p w:rsidR="005B787A" w:rsidRPr="00212F86" w:rsidRDefault="005B787A" w:rsidP="00B7228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安全管理図</w:t>
            </w:r>
          </w:p>
        </w:tc>
        <w:tc>
          <w:tcPr>
            <w:tcW w:w="5528" w:type="dxa"/>
          </w:tcPr>
          <w:p w:rsidR="005B787A" w:rsidRPr="00212F86" w:rsidRDefault="005B787A" w:rsidP="00B7228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12F86">
              <w:rPr>
                <w:rFonts w:ascii="ＭＳ ゴシック" w:eastAsia="ＭＳ ゴシック" w:hAnsi="ＭＳ ゴシック" w:hint="eastAsia"/>
                <w:sz w:val="18"/>
                <w:szCs w:val="18"/>
              </w:rPr>
              <w:t>添付してあるか。</w:t>
            </w:r>
          </w:p>
        </w:tc>
        <w:tc>
          <w:tcPr>
            <w:tcW w:w="567" w:type="dxa"/>
          </w:tcPr>
          <w:p w:rsidR="005B787A" w:rsidRPr="00E00EA5" w:rsidRDefault="005B787A" w:rsidP="00B7228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</w:t>
            </w:r>
          </w:p>
        </w:tc>
        <w:tc>
          <w:tcPr>
            <w:tcW w:w="1417" w:type="dxa"/>
            <w:tcBorders>
              <w:right w:val="single" w:sz="8" w:space="0" w:color="auto"/>
            </w:tcBorders>
          </w:tcPr>
          <w:p w:rsidR="005B787A" w:rsidRPr="00E00EA5" w:rsidRDefault="005B787A" w:rsidP="00B7228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B787A" w:rsidRPr="00E00EA5" w:rsidTr="00B72284">
        <w:tc>
          <w:tcPr>
            <w:tcW w:w="582" w:type="dxa"/>
            <w:vMerge/>
            <w:tcBorders>
              <w:left w:val="single" w:sz="8" w:space="0" w:color="auto"/>
              <w:bottom w:val="single" w:sz="6" w:space="0" w:color="auto"/>
            </w:tcBorders>
          </w:tcPr>
          <w:p w:rsidR="005B787A" w:rsidRPr="00212F86" w:rsidRDefault="005B787A" w:rsidP="00B7228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540" w:type="dxa"/>
            <w:tcBorders>
              <w:bottom w:val="single" w:sz="6" w:space="0" w:color="auto"/>
            </w:tcBorders>
          </w:tcPr>
          <w:p w:rsidR="005B787A" w:rsidRPr="00212F86" w:rsidRDefault="005B787A" w:rsidP="00B7228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公図</w:t>
            </w:r>
          </w:p>
        </w:tc>
        <w:tc>
          <w:tcPr>
            <w:tcW w:w="5528" w:type="dxa"/>
            <w:tcBorders>
              <w:bottom w:val="single" w:sz="6" w:space="0" w:color="auto"/>
            </w:tcBorders>
          </w:tcPr>
          <w:p w:rsidR="005B787A" w:rsidRPr="00212F86" w:rsidRDefault="005B787A" w:rsidP="00B7228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12F86">
              <w:rPr>
                <w:rFonts w:ascii="ＭＳ ゴシック" w:eastAsia="ＭＳ ゴシック" w:hAnsi="ＭＳ ゴシック" w:hint="eastAsia"/>
                <w:sz w:val="18"/>
                <w:szCs w:val="18"/>
              </w:rPr>
              <w:t>添付してあるか。(法定外・砂防のみ)</w:t>
            </w:r>
          </w:p>
        </w:tc>
        <w:tc>
          <w:tcPr>
            <w:tcW w:w="567" w:type="dxa"/>
            <w:tcBorders>
              <w:bottom w:val="single" w:sz="6" w:space="0" w:color="auto"/>
            </w:tcBorders>
          </w:tcPr>
          <w:p w:rsidR="005B787A" w:rsidRPr="00E00EA5" w:rsidRDefault="005B787A" w:rsidP="00B7228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</w:t>
            </w:r>
          </w:p>
        </w:tc>
        <w:tc>
          <w:tcPr>
            <w:tcW w:w="1417" w:type="dxa"/>
            <w:tcBorders>
              <w:bottom w:val="single" w:sz="6" w:space="0" w:color="auto"/>
              <w:right w:val="single" w:sz="8" w:space="0" w:color="auto"/>
            </w:tcBorders>
          </w:tcPr>
          <w:p w:rsidR="005B787A" w:rsidRPr="00E00EA5" w:rsidRDefault="005B787A" w:rsidP="00B7228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B787A" w:rsidRPr="00E00EA5" w:rsidTr="00B72284">
        <w:trPr>
          <w:trHeight w:val="227"/>
        </w:trPr>
        <w:tc>
          <w:tcPr>
            <w:tcW w:w="582" w:type="dxa"/>
            <w:vMerge w:val="restart"/>
            <w:tcBorders>
              <w:top w:val="single" w:sz="6" w:space="0" w:color="auto"/>
              <w:left w:val="single" w:sz="8" w:space="0" w:color="auto"/>
            </w:tcBorders>
            <w:textDirection w:val="tbRlV"/>
          </w:tcPr>
          <w:p w:rsidR="005B787A" w:rsidRPr="00371FA0" w:rsidRDefault="005B787A" w:rsidP="00B72284">
            <w:pPr>
              <w:ind w:left="113" w:right="113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　　　　　　　　　　　　　　　　留</w:t>
            </w:r>
            <w:r w:rsidRPr="00371FA0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意 事 項</w:t>
            </w:r>
          </w:p>
        </w:tc>
        <w:tc>
          <w:tcPr>
            <w:tcW w:w="1540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5B787A" w:rsidRPr="00212F86" w:rsidRDefault="005B787A" w:rsidP="00B72284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委任状</w:t>
            </w:r>
          </w:p>
        </w:tc>
        <w:tc>
          <w:tcPr>
            <w:tcW w:w="5528" w:type="dxa"/>
            <w:tcBorders>
              <w:top w:val="single" w:sz="6" w:space="0" w:color="auto"/>
              <w:right w:val="single" w:sz="4" w:space="0" w:color="auto"/>
            </w:tcBorders>
          </w:tcPr>
          <w:p w:rsidR="005B787A" w:rsidRPr="00212F86" w:rsidRDefault="005B787A" w:rsidP="00B7228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申請者の記名押印はあるか。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</w:tcBorders>
          </w:tcPr>
          <w:p w:rsidR="005B787A" w:rsidRDefault="005B787A" w:rsidP="00B7228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</w:t>
            </w:r>
          </w:p>
        </w:tc>
        <w:tc>
          <w:tcPr>
            <w:tcW w:w="1417" w:type="dxa"/>
            <w:tcBorders>
              <w:top w:val="single" w:sz="6" w:space="0" w:color="auto"/>
              <w:right w:val="single" w:sz="8" w:space="0" w:color="auto"/>
            </w:tcBorders>
          </w:tcPr>
          <w:p w:rsidR="005B787A" w:rsidRPr="00E00EA5" w:rsidRDefault="005B787A" w:rsidP="00B7228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B787A" w:rsidRPr="00E00EA5" w:rsidTr="00B72284">
        <w:trPr>
          <w:trHeight w:val="227"/>
        </w:trPr>
        <w:tc>
          <w:tcPr>
            <w:tcW w:w="582" w:type="dxa"/>
            <w:vMerge/>
            <w:tcBorders>
              <w:left w:val="single" w:sz="8" w:space="0" w:color="auto"/>
            </w:tcBorders>
          </w:tcPr>
          <w:p w:rsidR="005B787A" w:rsidRPr="00E00EA5" w:rsidRDefault="005B787A" w:rsidP="00B7228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40" w:type="dxa"/>
            <w:vMerge/>
            <w:shd w:val="clear" w:color="auto" w:fill="auto"/>
          </w:tcPr>
          <w:p w:rsidR="005B787A" w:rsidRPr="00212F86" w:rsidRDefault="005B787A" w:rsidP="00B72284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5B787A" w:rsidRPr="00212F86" w:rsidRDefault="005B787A" w:rsidP="00B7228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申請内容等に記載漏れ，チェック漏れはないか。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B787A" w:rsidRDefault="005B787A" w:rsidP="00B7228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</w:t>
            </w:r>
          </w:p>
        </w:tc>
        <w:tc>
          <w:tcPr>
            <w:tcW w:w="1417" w:type="dxa"/>
            <w:tcBorders>
              <w:right w:val="single" w:sz="8" w:space="0" w:color="auto"/>
            </w:tcBorders>
          </w:tcPr>
          <w:p w:rsidR="005B787A" w:rsidRPr="00E00EA5" w:rsidRDefault="005B787A" w:rsidP="00B7228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B787A" w:rsidRPr="00E00EA5" w:rsidTr="00B72284">
        <w:trPr>
          <w:trHeight w:val="227"/>
        </w:trPr>
        <w:tc>
          <w:tcPr>
            <w:tcW w:w="582" w:type="dxa"/>
            <w:vMerge/>
            <w:tcBorders>
              <w:left w:val="single" w:sz="8" w:space="0" w:color="auto"/>
            </w:tcBorders>
          </w:tcPr>
          <w:p w:rsidR="005B787A" w:rsidRPr="00E00EA5" w:rsidRDefault="005B787A" w:rsidP="00B7228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40" w:type="dxa"/>
            <w:vMerge/>
            <w:shd w:val="clear" w:color="auto" w:fill="auto"/>
          </w:tcPr>
          <w:p w:rsidR="005B787A" w:rsidRPr="00212F86" w:rsidRDefault="005B787A" w:rsidP="00B72284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5B787A" w:rsidRPr="00212F86" w:rsidRDefault="005B787A" w:rsidP="00B7228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占用物件の管種・</w:t>
            </w:r>
            <w:r w:rsidRPr="00212F86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口径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・延長</w:t>
            </w:r>
            <w:r w:rsidRPr="00212F86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を正しく記載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して</w:t>
            </w:r>
            <w:r w:rsidRPr="00212F86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いるか。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B787A" w:rsidRDefault="005B787A" w:rsidP="00B7228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</w:t>
            </w:r>
          </w:p>
        </w:tc>
        <w:tc>
          <w:tcPr>
            <w:tcW w:w="1417" w:type="dxa"/>
            <w:tcBorders>
              <w:right w:val="single" w:sz="8" w:space="0" w:color="auto"/>
            </w:tcBorders>
          </w:tcPr>
          <w:p w:rsidR="005B787A" w:rsidRPr="00E00EA5" w:rsidRDefault="005B787A" w:rsidP="00B7228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B787A" w:rsidRPr="00E00EA5" w:rsidTr="00B72284">
        <w:trPr>
          <w:trHeight w:val="227"/>
        </w:trPr>
        <w:tc>
          <w:tcPr>
            <w:tcW w:w="582" w:type="dxa"/>
            <w:vMerge/>
            <w:tcBorders>
              <w:left w:val="single" w:sz="8" w:space="0" w:color="auto"/>
            </w:tcBorders>
          </w:tcPr>
          <w:p w:rsidR="005B787A" w:rsidRPr="00E00EA5" w:rsidRDefault="005B787A" w:rsidP="00B7228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40" w:type="dxa"/>
            <w:vMerge/>
            <w:shd w:val="clear" w:color="auto" w:fill="auto"/>
          </w:tcPr>
          <w:p w:rsidR="005B787A" w:rsidRPr="00212F86" w:rsidRDefault="005B787A" w:rsidP="00B72284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528" w:type="dxa"/>
          </w:tcPr>
          <w:p w:rsidR="005B787A" w:rsidRPr="00212F86" w:rsidRDefault="005B787A" w:rsidP="00B7228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延長は官地</w:t>
            </w:r>
            <w:r w:rsidRPr="00212F86">
              <w:rPr>
                <w:rFonts w:ascii="ＭＳ ゴシック" w:eastAsia="ＭＳ ゴシック" w:hAnsi="ＭＳ ゴシック" w:hint="eastAsia"/>
                <w:sz w:val="18"/>
                <w:szCs w:val="18"/>
              </w:rPr>
              <w:t>部分(水路下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を</w:t>
            </w:r>
            <w:r w:rsidRPr="00212F86">
              <w:rPr>
                <w:rFonts w:ascii="ＭＳ ゴシック" w:eastAsia="ＭＳ ゴシック" w:hAnsi="ＭＳ ゴシック" w:hint="eastAsia"/>
                <w:sz w:val="18"/>
                <w:szCs w:val="18"/>
              </w:rPr>
              <w:t>含む)を記載しているか。</w:t>
            </w:r>
          </w:p>
        </w:tc>
        <w:tc>
          <w:tcPr>
            <w:tcW w:w="567" w:type="dxa"/>
          </w:tcPr>
          <w:p w:rsidR="005B787A" w:rsidRDefault="005B787A" w:rsidP="00B7228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</w:t>
            </w:r>
          </w:p>
        </w:tc>
        <w:tc>
          <w:tcPr>
            <w:tcW w:w="1417" w:type="dxa"/>
            <w:tcBorders>
              <w:right w:val="single" w:sz="8" w:space="0" w:color="auto"/>
            </w:tcBorders>
          </w:tcPr>
          <w:p w:rsidR="005B787A" w:rsidRPr="00E00EA5" w:rsidRDefault="005B787A" w:rsidP="00B7228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B787A" w:rsidRPr="00E00EA5" w:rsidTr="00B72284">
        <w:trPr>
          <w:trHeight w:val="227"/>
        </w:trPr>
        <w:tc>
          <w:tcPr>
            <w:tcW w:w="582" w:type="dxa"/>
            <w:vMerge/>
            <w:tcBorders>
              <w:left w:val="single" w:sz="8" w:space="0" w:color="auto"/>
            </w:tcBorders>
          </w:tcPr>
          <w:p w:rsidR="005B787A" w:rsidRPr="00E00EA5" w:rsidRDefault="005B787A" w:rsidP="00B7228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40" w:type="dxa"/>
            <w:shd w:val="clear" w:color="auto" w:fill="auto"/>
          </w:tcPr>
          <w:p w:rsidR="005B787A" w:rsidRPr="00212F86" w:rsidRDefault="005B787A" w:rsidP="00B72284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12F86">
              <w:rPr>
                <w:rFonts w:ascii="ＭＳ ゴシック" w:eastAsia="ＭＳ ゴシック" w:hAnsi="ＭＳ ゴシック" w:hint="eastAsia"/>
                <w:sz w:val="18"/>
                <w:szCs w:val="18"/>
              </w:rPr>
              <w:t>位置図</w:t>
            </w:r>
          </w:p>
        </w:tc>
        <w:tc>
          <w:tcPr>
            <w:tcW w:w="5528" w:type="dxa"/>
          </w:tcPr>
          <w:p w:rsidR="005B787A" w:rsidRPr="00212F86" w:rsidRDefault="005B787A" w:rsidP="00B7228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申請地が赤色実線で囲い表記</w:t>
            </w:r>
            <w:r w:rsidRPr="00212F86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してあるか。</w:t>
            </w:r>
          </w:p>
        </w:tc>
        <w:tc>
          <w:tcPr>
            <w:tcW w:w="567" w:type="dxa"/>
          </w:tcPr>
          <w:p w:rsidR="005B787A" w:rsidRDefault="005B787A" w:rsidP="00B7228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</w:t>
            </w:r>
          </w:p>
        </w:tc>
        <w:tc>
          <w:tcPr>
            <w:tcW w:w="1417" w:type="dxa"/>
            <w:tcBorders>
              <w:right w:val="single" w:sz="8" w:space="0" w:color="auto"/>
            </w:tcBorders>
          </w:tcPr>
          <w:p w:rsidR="005B787A" w:rsidRPr="00E00EA5" w:rsidRDefault="005B787A" w:rsidP="00B7228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B787A" w:rsidRPr="00E00EA5" w:rsidTr="00B72284">
        <w:trPr>
          <w:trHeight w:val="227"/>
        </w:trPr>
        <w:tc>
          <w:tcPr>
            <w:tcW w:w="582" w:type="dxa"/>
            <w:vMerge/>
            <w:tcBorders>
              <w:left w:val="single" w:sz="8" w:space="0" w:color="auto"/>
            </w:tcBorders>
          </w:tcPr>
          <w:p w:rsidR="005B787A" w:rsidRPr="00E00EA5" w:rsidRDefault="005B787A" w:rsidP="00B7228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40" w:type="dxa"/>
            <w:vMerge w:val="restart"/>
            <w:shd w:val="clear" w:color="auto" w:fill="auto"/>
            <w:vAlign w:val="center"/>
          </w:tcPr>
          <w:p w:rsidR="005B787A" w:rsidRPr="00212F86" w:rsidRDefault="005B787A" w:rsidP="00B72284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12F86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平面図・断面図</w:t>
            </w:r>
          </w:p>
        </w:tc>
        <w:tc>
          <w:tcPr>
            <w:tcW w:w="5528" w:type="dxa"/>
          </w:tcPr>
          <w:p w:rsidR="005B787A" w:rsidRPr="00212F86" w:rsidRDefault="005B787A" w:rsidP="00B7228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掘削範囲，影響範囲，本舗装部分を，表示記号を参考に分かりやすく表記して</w:t>
            </w:r>
            <w:r w:rsidRPr="00212F86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いるか。</w:t>
            </w:r>
          </w:p>
        </w:tc>
        <w:tc>
          <w:tcPr>
            <w:tcW w:w="567" w:type="dxa"/>
          </w:tcPr>
          <w:p w:rsidR="005B787A" w:rsidRDefault="005B787A" w:rsidP="00B72284">
            <w:pPr>
              <w:spacing w:line="48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</w:t>
            </w:r>
          </w:p>
        </w:tc>
        <w:tc>
          <w:tcPr>
            <w:tcW w:w="1417" w:type="dxa"/>
            <w:tcBorders>
              <w:right w:val="single" w:sz="8" w:space="0" w:color="auto"/>
            </w:tcBorders>
          </w:tcPr>
          <w:p w:rsidR="005B787A" w:rsidRPr="00E00EA5" w:rsidRDefault="005B787A" w:rsidP="00B7228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B787A" w:rsidRPr="00E00EA5" w:rsidTr="00B72284">
        <w:trPr>
          <w:trHeight w:val="227"/>
        </w:trPr>
        <w:tc>
          <w:tcPr>
            <w:tcW w:w="582" w:type="dxa"/>
            <w:vMerge/>
            <w:tcBorders>
              <w:left w:val="single" w:sz="8" w:space="0" w:color="auto"/>
            </w:tcBorders>
          </w:tcPr>
          <w:p w:rsidR="005B787A" w:rsidRPr="00E00EA5" w:rsidRDefault="005B787A" w:rsidP="00B7228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40" w:type="dxa"/>
            <w:vMerge/>
            <w:shd w:val="clear" w:color="auto" w:fill="auto"/>
          </w:tcPr>
          <w:p w:rsidR="005B787A" w:rsidRPr="00212F86" w:rsidRDefault="005B787A" w:rsidP="00B72284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528" w:type="dxa"/>
          </w:tcPr>
          <w:p w:rsidR="005B787A" w:rsidRPr="00212F86" w:rsidRDefault="005B787A" w:rsidP="00B7228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新設管・撤去管・既設管等を，表示記号を参考に分かりやすく表記しているか。</w:t>
            </w:r>
          </w:p>
        </w:tc>
        <w:tc>
          <w:tcPr>
            <w:tcW w:w="567" w:type="dxa"/>
          </w:tcPr>
          <w:p w:rsidR="005B787A" w:rsidRDefault="005B787A" w:rsidP="00B72284">
            <w:pPr>
              <w:spacing w:line="48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</w:t>
            </w:r>
          </w:p>
        </w:tc>
        <w:tc>
          <w:tcPr>
            <w:tcW w:w="1417" w:type="dxa"/>
            <w:tcBorders>
              <w:right w:val="single" w:sz="8" w:space="0" w:color="auto"/>
            </w:tcBorders>
          </w:tcPr>
          <w:p w:rsidR="005B787A" w:rsidRPr="00E00EA5" w:rsidRDefault="005B787A" w:rsidP="00B7228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B787A" w:rsidRPr="00E00EA5" w:rsidTr="00B72284">
        <w:trPr>
          <w:trHeight w:val="227"/>
        </w:trPr>
        <w:tc>
          <w:tcPr>
            <w:tcW w:w="582" w:type="dxa"/>
            <w:vMerge/>
            <w:tcBorders>
              <w:left w:val="single" w:sz="8" w:space="0" w:color="auto"/>
            </w:tcBorders>
          </w:tcPr>
          <w:p w:rsidR="005B787A" w:rsidRPr="00E00EA5" w:rsidRDefault="005B787A" w:rsidP="00B7228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40" w:type="dxa"/>
            <w:vMerge/>
            <w:shd w:val="clear" w:color="auto" w:fill="auto"/>
          </w:tcPr>
          <w:p w:rsidR="005B787A" w:rsidRPr="00212F86" w:rsidRDefault="005B787A" w:rsidP="00B72284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528" w:type="dxa"/>
          </w:tcPr>
          <w:p w:rsidR="005B787A" w:rsidRPr="00212F86" w:rsidRDefault="005B787A" w:rsidP="00B72284">
            <w:pPr>
              <w:spacing w:line="480" w:lineRule="auto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本舗装範囲は当該管理者の指示に従ったものとなっているか。</w:t>
            </w:r>
          </w:p>
        </w:tc>
        <w:tc>
          <w:tcPr>
            <w:tcW w:w="567" w:type="dxa"/>
          </w:tcPr>
          <w:p w:rsidR="005B787A" w:rsidRDefault="005B787A" w:rsidP="00B72284">
            <w:pPr>
              <w:spacing w:line="48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</w:t>
            </w:r>
          </w:p>
        </w:tc>
        <w:tc>
          <w:tcPr>
            <w:tcW w:w="1417" w:type="dxa"/>
            <w:tcBorders>
              <w:right w:val="single" w:sz="8" w:space="0" w:color="auto"/>
            </w:tcBorders>
          </w:tcPr>
          <w:p w:rsidR="005B787A" w:rsidRPr="00E00EA5" w:rsidRDefault="005B787A" w:rsidP="00B7228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B787A" w:rsidRPr="00E00EA5" w:rsidTr="00B72284">
        <w:trPr>
          <w:trHeight w:val="227"/>
        </w:trPr>
        <w:tc>
          <w:tcPr>
            <w:tcW w:w="582" w:type="dxa"/>
            <w:vMerge/>
            <w:tcBorders>
              <w:left w:val="single" w:sz="8" w:space="0" w:color="auto"/>
            </w:tcBorders>
          </w:tcPr>
          <w:p w:rsidR="005B787A" w:rsidRPr="00E00EA5" w:rsidRDefault="005B787A" w:rsidP="00B7228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40" w:type="dxa"/>
            <w:vMerge/>
            <w:shd w:val="clear" w:color="auto" w:fill="auto"/>
          </w:tcPr>
          <w:p w:rsidR="005B787A" w:rsidRPr="00212F86" w:rsidRDefault="005B787A" w:rsidP="00B72284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528" w:type="dxa"/>
          </w:tcPr>
          <w:p w:rsidR="005B787A" w:rsidRPr="00212F86" w:rsidRDefault="005B787A" w:rsidP="00B7228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12F86">
              <w:rPr>
                <w:rFonts w:ascii="ＭＳ ゴシック" w:eastAsia="ＭＳ ゴシック" w:hAnsi="ＭＳ ゴシック" w:hint="eastAsia"/>
                <w:sz w:val="18"/>
                <w:szCs w:val="18"/>
              </w:rPr>
              <w:t>構造物・埋設管から離隔を0</w:t>
            </w:r>
            <w:r w:rsidRPr="00212F86">
              <w:rPr>
                <w:rFonts w:ascii="ＭＳ ゴシック" w:eastAsia="ＭＳ ゴシック" w:hAnsi="ＭＳ ゴシック"/>
                <w:sz w:val="18"/>
                <w:szCs w:val="18"/>
              </w:rPr>
              <w:t>.3ｍ以上確保しているか。</w:t>
            </w:r>
          </w:p>
          <w:p w:rsidR="005B787A" w:rsidRPr="00212F86" w:rsidRDefault="005B787A" w:rsidP="00B7228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12F86">
              <w:rPr>
                <w:rFonts w:ascii="ＭＳ ゴシック" w:eastAsia="ＭＳ ゴシック" w:hAnsi="ＭＳ ゴシック"/>
                <w:sz w:val="18"/>
                <w:szCs w:val="18"/>
              </w:rPr>
              <w:t>構造物下の転圧方法</w:t>
            </w:r>
            <w:r w:rsidRPr="00212F86">
              <w:rPr>
                <w:rFonts w:ascii="ＭＳ ゴシック" w:eastAsia="ＭＳ ゴシック" w:hAnsi="ＭＳ ゴシック" w:hint="eastAsia"/>
                <w:sz w:val="18"/>
                <w:szCs w:val="18"/>
              </w:rPr>
              <w:t>(水締め等)の記載はあるか。</w:t>
            </w:r>
          </w:p>
        </w:tc>
        <w:tc>
          <w:tcPr>
            <w:tcW w:w="567" w:type="dxa"/>
          </w:tcPr>
          <w:p w:rsidR="005B787A" w:rsidRDefault="005B787A" w:rsidP="00B72284">
            <w:pPr>
              <w:spacing w:line="48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</w:t>
            </w:r>
          </w:p>
        </w:tc>
        <w:tc>
          <w:tcPr>
            <w:tcW w:w="1417" w:type="dxa"/>
            <w:tcBorders>
              <w:right w:val="single" w:sz="8" w:space="0" w:color="auto"/>
            </w:tcBorders>
          </w:tcPr>
          <w:p w:rsidR="005B787A" w:rsidRPr="00E00EA5" w:rsidRDefault="005B787A" w:rsidP="00B7228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B787A" w:rsidRPr="00E00EA5" w:rsidTr="00B72284">
        <w:trPr>
          <w:trHeight w:val="227"/>
        </w:trPr>
        <w:tc>
          <w:tcPr>
            <w:tcW w:w="582" w:type="dxa"/>
            <w:vMerge/>
            <w:tcBorders>
              <w:left w:val="single" w:sz="8" w:space="0" w:color="auto"/>
            </w:tcBorders>
          </w:tcPr>
          <w:p w:rsidR="005B787A" w:rsidRPr="00E00EA5" w:rsidRDefault="005B787A" w:rsidP="00B7228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40" w:type="dxa"/>
            <w:vMerge/>
            <w:shd w:val="clear" w:color="auto" w:fill="auto"/>
          </w:tcPr>
          <w:p w:rsidR="005B787A" w:rsidRPr="00212F86" w:rsidRDefault="005B787A" w:rsidP="00B72284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528" w:type="dxa"/>
          </w:tcPr>
          <w:p w:rsidR="005B787A" w:rsidRPr="00212F86" w:rsidRDefault="005B787A" w:rsidP="00B7228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12F86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やむを得ない事情で地表から0.6ｍ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未満</w:t>
            </w:r>
            <w:r w:rsidRPr="00212F86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に新設管を埋設する場合，管防護処置を取っているか。</w:t>
            </w:r>
          </w:p>
        </w:tc>
        <w:tc>
          <w:tcPr>
            <w:tcW w:w="567" w:type="dxa"/>
          </w:tcPr>
          <w:p w:rsidR="005B787A" w:rsidRDefault="005B787A" w:rsidP="00B72284">
            <w:pPr>
              <w:spacing w:line="48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</w:t>
            </w:r>
          </w:p>
        </w:tc>
        <w:tc>
          <w:tcPr>
            <w:tcW w:w="1417" w:type="dxa"/>
            <w:tcBorders>
              <w:right w:val="single" w:sz="8" w:space="0" w:color="auto"/>
            </w:tcBorders>
          </w:tcPr>
          <w:p w:rsidR="005B787A" w:rsidRPr="00E00EA5" w:rsidRDefault="005B787A" w:rsidP="00B7228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B787A" w:rsidRPr="00E00EA5" w:rsidTr="00B72284">
        <w:trPr>
          <w:trHeight w:val="227"/>
        </w:trPr>
        <w:tc>
          <w:tcPr>
            <w:tcW w:w="582" w:type="dxa"/>
            <w:vMerge/>
            <w:tcBorders>
              <w:left w:val="single" w:sz="8" w:space="0" w:color="auto"/>
            </w:tcBorders>
          </w:tcPr>
          <w:p w:rsidR="005B787A" w:rsidRPr="00E00EA5" w:rsidRDefault="005B787A" w:rsidP="00B7228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40" w:type="dxa"/>
            <w:vMerge/>
            <w:shd w:val="clear" w:color="auto" w:fill="auto"/>
          </w:tcPr>
          <w:p w:rsidR="005B787A" w:rsidRPr="00212F86" w:rsidRDefault="005B787A" w:rsidP="00B72284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528" w:type="dxa"/>
          </w:tcPr>
          <w:p w:rsidR="005B787A" w:rsidRDefault="005B787A" w:rsidP="00B7228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12F86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やむを得ない事情で水路内を上越しする場合，さや管防護及び</w:t>
            </w:r>
          </w:p>
          <w:p w:rsidR="005B787A" w:rsidRPr="00212F86" w:rsidRDefault="005B787A" w:rsidP="00B7228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12F86">
              <w:rPr>
                <w:rFonts w:ascii="ＭＳ ゴシック" w:eastAsia="ＭＳ ゴシック" w:hAnsi="ＭＳ ゴシック" w:hint="eastAsia"/>
                <w:sz w:val="18"/>
                <w:szCs w:val="18"/>
              </w:rPr>
              <w:t>構造物への吸出し対策を取っているか。</w:t>
            </w:r>
          </w:p>
        </w:tc>
        <w:tc>
          <w:tcPr>
            <w:tcW w:w="567" w:type="dxa"/>
          </w:tcPr>
          <w:p w:rsidR="005B787A" w:rsidRDefault="005B787A" w:rsidP="00B72284">
            <w:pPr>
              <w:spacing w:line="48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</w:t>
            </w:r>
          </w:p>
        </w:tc>
        <w:tc>
          <w:tcPr>
            <w:tcW w:w="1417" w:type="dxa"/>
            <w:tcBorders>
              <w:right w:val="single" w:sz="8" w:space="0" w:color="auto"/>
            </w:tcBorders>
          </w:tcPr>
          <w:p w:rsidR="005B787A" w:rsidRPr="00E00EA5" w:rsidRDefault="005B787A" w:rsidP="00B7228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B787A" w:rsidRPr="00E00EA5" w:rsidTr="00B72284">
        <w:trPr>
          <w:trHeight w:val="227"/>
        </w:trPr>
        <w:tc>
          <w:tcPr>
            <w:tcW w:w="582" w:type="dxa"/>
            <w:vMerge/>
            <w:tcBorders>
              <w:left w:val="single" w:sz="8" w:space="0" w:color="auto"/>
            </w:tcBorders>
          </w:tcPr>
          <w:p w:rsidR="005B787A" w:rsidRPr="00E00EA5" w:rsidRDefault="005B787A" w:rsidP="00B7228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40" w:type="dxa"/>
            <w:vMerge/>
            <w:shd w:val="clear" w:color="auto" w:fill="auto"/>
          </w:tcPr>
          <w:p w:rsidR="005B787A" w:rsidRPr="00212F86" w:rsidRDefault="005B787A" w:rsidP="00B72284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528" w:type="dxa"/>
          </w:tcPr>
          <w:p w:rsidR="005B787A" w:rsidRPr="00212F86" w:rsidRDefault="005B787A" w:rsidP="00B72284">
            <w:pPr>
              <w:spacing w:line="480" w:lineRule="auto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区画線，停止線及び点字ブロック等を復旧する</w:t>
            </w:r>
            <w:r w:rsidRPr="00212F86">
              <w:rPr>
                <w:rFonts w:ascii="ＭＳ ゴシック" w:eastAsia="ＭＳ ゴシック" w:hAnsi="ＭＳ ゴシック" w:hint="eastAsia"/>
                <w:sz w:val="18"/>
                <w:szCs w:val="18"/>
              </w:rPr>
              <w:t>記載があるか。</w:t>
            </w:r>
          </w:p>
        </w:tc>
        <w:tc>
          <w:tcPr>
            <w:tcW w:w="567" w:type="dxa"/>
          </w:tcPr>
          <w:p w:rsidR="005B787A" w:rsidRDefault="005B787A" w:rsidP="00B72284">
            <w:pPr>
              <w:spacing w:line="48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</w:t>
            </w:r>
          </w:p>
        </w:tc>
        <w:tc>
          <w:tcPr>
            <w:tcW w:w="1417" w:type="dxa"/>
            <w:tcBorders>
              <w:right w:val="single" w:sz="8" w:space="0" w:color="auto"/>
            </w:tcBorders>
          </w:tcPr>
          <w:p w:rsidR="005B787A" w:rsidRPr="00E00EA5" w:rsidRDefault="005B787A" w:rsidP="00B7228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B787A" w:rsidRPr="00E00EA5" w:rsidTr="00B72284">
        <w:trPr>
          <w:trHeight w:val="227"/>
        </w:trPr>
        <w:tc>
          <w:tcPr>
            <w:tcW w:w="582" w:type="dxa"/>
            <w:vMerge/>
            <w:tcBorders>
              <w:left w:val="single" w:sz="8" w:space="0" w:color="auto"/>
            </w:tcBorders>
          </w:tcPr>
          <w:p w:rsidR="005B787A" w:rsidRPr="00E00EA5" w:rsidRDefault="005B787A" w:rsidP="00B7228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40" w:type="dxa"/>
            <w:vMerge/>
            <w:shd w:val="clear" w:color="auto" w:fill="auto"/>
          </w:tcPr>
          <w:p w:rsidR="005B787A" w:rsidRPr="00212F86" w:rsidRDefault="005B787A" w:rsidP="00B72284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528" w:type="dxa"/>
          </w:tcPr>
          <w:p w:rsidR="005B787A" w:rsidRPr="00212F86" w:rsidRDefault="005B787A" w:rsidP="00B7228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12F86">
              <w:rPr>
                <w:rFonts w:ascii="ＭＳ ゴシック" w:eastAsia="ＭＳ ゴシック" w:hAnsi="ＭＳ ゴシック" w:hint="eastAsia"/>
                <w:sz w:val="18"/>
                <w:szCs w:val="18"/>
              </w:rPr>
              <w:t>他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</w:t>
            </w:r>
            <w:r w:rsidRPr="00212F86">
              <w:rPr>
                <w:rFonts w:ascii="ＭＳ ゴシック" w:eastAsia="ＭＳ ゴシック" w:hAnsi="ＭＳ ゴシック" w:hint="eastAsia"/>
                <w:sz w:val="18"/>
                <w:szCs w:val="18"/>
              </w:rPr>
              <w:t>埋設工事(下水道管，ガス管等)が予定されている場合，本舗装を調整する計画となっているか。</w:t>
            </w:r>
          </w:p>
        </w:tc>
        <w:tc>
          <w:tcPr>
            <w:tcW w:w="567" w:type="dxa"/>
          </w:tcPr>
          <w:p w:rsidR="005B787A" w:rsidRDefault="005B787A" w:rsidP="00B72284">
            <w:pPr>
              <w:spacing w:line="48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</w:t>
            </w:r>
          </w:p>
        </w:tc>
        <w:tc>
          <w:tcPr>
            <w:tcW w:w="1417" w:type="dxa"/>
            <w:tcBorders>
              <w:right w:val="single" w:sz="8" w:space="0" w:color="auto"/>
            </w:tcBorders>
          </w:tcPr>
          <w:p w:rsidR="005B787A" w:rsidRPr="00E00EA5" w:rsidRDefault="005B787A" w:rsidP="00B7228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B787A" w:rsidRPr="00E00EA5" w:rsidTr="00B72284">
        <w:trPr>
          <w:trHeight w:val="227"/>
        </w:trPr>
        <w:tc>
          <w:tcPr>
            <w:tcW w:w="582" w:type="dxa"/>
            <w:vMerge/>
            <w:tcBorders>
              <w:left w:val="single" w:sz="8" w:space="0" w:color="auto"/>
            </w:tcBorders>
          </w:tcPr>
          <w:p w:rsidR="005B787A" w:rsidRPr="00E00EA5" w:rsidRDefault="005B787A" w:rsidP="00B7228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40" w:type="dxa"/>
            <w:shd w:val="clear" w:color="auto" w:fill="auto"/>
          </w:tcPr>
          <w:p w:rsidR="005B787A" w:rsidRPr="00212F86" w:rsidRDefault="005B787A" w:rsidP="00B72284">
            <w:pPr>
              <w:spacing w:line="480" w:lineRule="auto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12F86">
              <w:rPr>
                <w:rFonts w:ascii="ＭＳ ゴシック" w:eastAsia="ＭＳ ゴシック" w:hAnsi="ＭＳ ゴシック" w:hint="eastAsia"/>
                <w:sz w:val="18"/>
                <w:szCs w:val="18"/>
              </w:rPr>
              <w:t>標準掘削断面図</w:t>
            </w:r>
          </w:p>
        </w:tc>
        <w:tc>
          <w:tcPr>
            <w:tcW w:w="5528" w:type="dxa"/>
          </w:tcPr>
          <w:p w:rsidR="005B787A" w:rsidRDefault="005B787A" w:rsidP="00B7228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12F86">
              <w:rPr>
                <w:rFonts w:ascii="ＭＳ ゴシック" w:eastAsia="ＭＳ ゴシック" w:hAnsi="ＭＳ ゴシック" w:hint="eastAsia"/>
                <w:sz w:val="18"/>
                <w:szCs w:val="18"/>
              </w:rPr>
              <w:t>舗装構成は適正であるか。埋設シートの記載はあるか。路床土は</w:t>
            </w:r>
          </w:p>
          <w:p w:rsidR="005B787A" w:rsidRPr="00212F86" w:rsidRDefault="005B787A" w:rsidP="00B7228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12F86">
              <w:rPr>
                <w:rFonts w:ascii="ＭＳ ゴシック" w:eastAsia="ＭＳ ゴシック" w:hAnsi="ＭＳ ゴシック" w:hint="eastAsia"/>
                <w:sz w:val="18"/>
                <w:szCs w:val="18"/>
              </w:rPr>
              <w:t>良質土を使用して</w:t>
            </w:r>
            <w:bookmarkStart w:id="0" w:name="_GoBack"/>
            <w:bookmarkEnd w:id="0"/>
            <w:r w:rsidRPr="00212F86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いるか。</w:t>
            </w:r>
          </w:p>
        </w:tc>
        <w:tc>
          <w:tcPr>
            <w:tcW w:w="567" w:type="dxa"/>
          </w:tcPr>
          <w:p w:rsidR="005B787A" w:rsidRDefault="005B787A" w:rsidP="00B72284">
            <w:pPr>
              <w:spacing w:line="48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</w:t>
            </w:r>
          </w:p>
        </w:tc>
        <w:tc>
          <w:tcPr>
            <w:tcW w:w="1417" w:type="dxa"/>
            <w:tcBorders>
              <w:right w:val="single" w:sz="8" w:space="0" w:color="auto"/>
            </w:tcBorders>
          </w:tcPr>
          <w:p w:rsidR="005B787A" w:rsidRPr="00E00EA5" w:rsidRDefault="005B787A" w:rsidP="00B7228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B787A" w:rsidRPr="00E00EA5" w:rsidTr="00B72284">
        <w:trPr>
          <w:trHeight w:val="227"/>
        </w:trPr>
        <w:tc>
          <w:tcPr>
            <w:tcW w:w="582" w:type="dxa"/>
            <w:vMerge/>
            <w:tcBorders>
              <w:left w:val="single" w:sz="8" w:space="0" w:color="auto"/>
            </w:tcBorders>
          </w:tcPr>
          <w:p w:rsidR="005B787A" w:rsidRPr="00E00EA5" w:rsidRDefault="005B787A" w:rsidP="00B7228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40" w:type="dxa"/>
            <w:vMerge w:val="restart"/>
            <w:shd w:val="clear" w:color="auto" w:fill="auto"/>
          </w:tcPr>
          <w:p w:rsidR="005B787A" w:rsidRDefault="005B787A" w:rsidP="00B72284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5B787A" w:rsidRPr="00212F86" w:rsidRDefault="005B787A" w:rsidP="00B72284">
            <w:pPr>
              <w:spacing w:line="480" w:lineRule="auto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12F86">
              <w:rPr>
                <w:rFonts w:ascii="ＭＳ ゴシック" w:eastAsia="ＭＳ ゴシック" w:hAnsi="ＭＳ ゴシック" w:hint="eastAsia"/>
                <w:sz w:val="18"/>
                <w:szCs w:val="18"/>
              </w:rPr>
              <w:t>安全管理図</w:t>
            </w:r>
          </w:p>
        </w:tc>
        <w:tc>
          <w:tcPr>
            <w:tcW w:w="5528" w:type="dxa"/>
          </w:tcPr>
          <w:p w:rsidR="005B787A" w:rsidRDefault="005B787A" w:rsidP="00B7228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12F86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交通制限範囲，誘導員位置，看板設置位置が記載し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て</w:t>
            </w:r>
            <w:r w:rsidRPr="00212F86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あるか。</w:t>
            </w:r>
          </w:p>
          <w:p w:rsidR="005B787A" w:rsidRPr="00212F86" w:rsidRDefault="005B787A" w:rsidP="00B7228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12F86">
              <w:rPr>
                <w:rFonts w:ascii="ＭＳ ゴシック" w:eastAsia="ＭＳ ゴシック" w:hAnsi="ＭＳ ゴシック" w:hint="eastAsia"/>
                <w:sz w:val="18"/>
                <w:szCs w:val="18"/>
              </w:rPr>
              <w:t>歩行者の安全対策がしてあるか。</w:t>
            </w:r>
          </w:p>
        </w:tc>
        <w:tc>
          <w:tcPr>
            <w:tcW w:w="567" w:type="dxa"/>
          </w:tcPr>
          <w:p w:rsidR="005B787A" w:rsidRDefault="005B787A" w:rsidP="00B72284">
            <w:pPr>
              <w:spacing w:line="48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</w:t>
            </w:r>
          </w:p>
        </w:tc>
        <w:tc>
          <w:tcPr>
            <w:tcW w:w="1417" w:type="dxa"/>
            <w:tcBorders>
              <w:right w:val="single" w:sz="8" w:space="0" w:color="auto"/>
            </w:tcBorders>
          </w:tcPr>
          <w:p w:rsidR="005B787A" w:rsidRPr="00E00EA5" w:rsidRDefault="005B787A" w:rsidP="00B7228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B787A" w:rsidRPr="00E00EA5" w:rsidTr="00B72284">
        <w:trPr>
          <w:trHeight w:val="227"/>
        </w:trPr>
        <w:tc>
          <w:tcPr>
            <w:tcW w:w="582" w:type="dxa"/>
            <w:vMerge/>
            <w:tcBorders>
              <w:left w:val="single" w:sz="8" w:space="0" w:color="auto"/>
            </w:tcBorders>
          </w:tcPr>
          <w:p w:rsidR="005B787A" w:rsidRPr="00E00EA5" w:rsidRDefault="005B787A" w:rsidP="00B7228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40" w:type="dxa"/>
            <w:vMerge/>
            <w:shd w:val="clear" w:color="auto" w:fill="auto"/>
          </w:tcPr>
          <w:p w:rsidR="005B787A" w:rsidRPr="00212F86" w:rsidRDefault="005B787A" w:rsidP="00B72284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528" w:type="dxa"/>
          </w:tcPr>
          <w:p w:rsidR="005B787A" w:rsidRDefault="005B787A" w:rsidP="00B7228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12F86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有効幅員が</w:t>
            </w:r>
            <w:r w:rsidRPr="00212F86">
              <w:rPr>
                <w:rFonts w:ascii="ＭＳ ゴシック" w:eastAsia="ＭＳ ゴシック" w:hAnsi="ＭＳ ゴシック"/>
                <w:sz w:val="18"/>
                <w:szCs w:val="18"/>
              </w:rPr>
              <w:t>2.5</w:t>
            </w:r>
            <w:r w:rsidRPr="00212F86">
              <w:rPr>
                <w:rFonts w:ascii="ＭＳ ゴシック" w:eastAsia="ＭＳ ゴシック" w:hAnsi="ＭＳ ゴシック" w:hint="eastAsia"/>
                <w:sz w:val="18"/>
                <w:szCs w:val="18"/>
              </w:rPr>
              <w:t>ｍを切る場合は原則通行止めとし，迂廻路を確保</w:t>
            </w:r>
          </w:p>
          <w:p w:rsidR="005B787A" w:rsidRPr="00212F86" w:rsidRDefault="005B787A" w:rsidP="00B7228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12F86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しているか。</w:t>
            </w:r>
          </w:p>
        </w:tc>
        <w:tc>
          <w:tcPr>
            <w:tcW w:w="567" w:type="dxa"/>
          </w:tcPr>
          <w:p w:rsidR="005B787A" w:rsidRDefault="005B787A" w:rsidP="00B72284">
            <w:pPr>
              <w:spacing w:line="48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</w:t>
            </w:r>
          </w:p>
        </w:tc>
        <w:tc>
          <w:tcPr>
            <w:tcW w:w="1417" w:type="dxa"/>
            <w:tcBorders>
              <w:right w:val="single" w:sz="8" w:space="0" w:color="auto"/>
            </w:tcBorders>
          </w:tcPr>
          <w:p w:rsidR="005B787A" w:rsidRPr="00E00EA5" w:rsidRDefault="005B787A" w:rsidP="00B7228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B787A" w:rsidRPr="00E00EA5" w:rsidTr="00B72284">
        <w:trPr>
          <w:trHeight w:val="227"/>
        </w:trPr>
        <w:tc>
          <w:tcPr>
            <w:tcW w:w="582" w:type="dxa"/>
            <w:vMerge/>
            <w:tcBorders>
              <w:left w:val="single" w:sz="8" w:space="0" w:color="auto"/>
            </w:tcBorders>
          </w:tcPr>
          <w:p w:rsidR="005B787A" w:rsidRPr="00E00EA5" w:rsidRDefault="005B787A" w:rsidP="00B7228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40" w:type="dxa"/>
            <w:shd w:val="clear" w:color="auto" w:fill="auto"/>
          </w:tcPr>
          <w:p w:rsidR="005B787A" w:rsidRPr="00212F86" w:rsidRDefault="005B787A" w:rsidP="00B72284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12F86">
              <w:rPr>
                <w:rFonts w:ascii="ＭＳ ゴシック" w:eastAsia="ＭＳ ゴシック" w:hAnsi="ＭＳ ゴシック" w:hint="eastAsia"/>
                <w:sz w:val="18"/>
                <w:szCs w:val="18"/>
              </w:rPr>
              <w:t>現況写真</w:t>
            </w:r>
          </w:p>
        </w:tc>
        <w:tc>
          <w:tcPr>
            <w:tcW w:w="5528" w:type="dxa"/>
          </w:tcPr>
          <w:p w:rsidR="005B787A" w:rsidRPr="00212F86" w:rsidRDefault="005B787A" w:rsidP="00B7228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12F86">
              <w:rPr>
                <w:rFonts w:ascii="ＭＳ ゴシック" w:eastAsia="ＭＳ ゴシック" w:hAnsi="ＭＳ ゴシック" w:hint="eastAsia"/>
                <w:sz w:val="18"/>
                <w:szCs w:val="18"/>
              </w:rPr>
              <w:t>新設(廃止)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管を，表示記号を参考に分かりやすく表記しているか。</w:t>
            </w:r>
          </w:p>
        </w:tc>
        <w:tc>
          <w:tcPr>
            <w:tcW w:w="567" w:type="dxa"/>
          </w:tcPr>
          <w:p w:rsidR="005B787A" w:rsidRDefault="005B787A" w:rsidP="00B7228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</w:t>
            </w:r>
          </w:p>
        </w:tc>
        <w:tc>
          <w:tcPr>
            <w:tcW w:w="1417" w:type="dxa"/>
            <w:tcBorders>
              <w:right w:val="single" w:sz="8" w:space="0" w:color="auto"/>
            </w:tcBorders>
          </w:tcPr>
          <w:p w:rsidR="005B787A" w:rsidRPr="00E00EA5" w:rsidRDefault="005B787A" w:rsidP="00B7228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B787A" w:rsidRPr="00E00EA5" w:rsidTr="00B72284">
        <w:trPr>
          <w:trHeight w:val="227"/>
        </w:trPr>
        <w:tc>
          <w:tcPr>
            <w:tcW w:w="582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5B787A" w:rsidRPr="00E00EA5" w:rsidRDefault="005B787A" w:rsidP="00B7228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</w:tcPr>
          <w:p w:rsidR="005B787A" w:rsidRPr="00212F86" w:rsidRDefault="005B787A" w:rsidP="00B72284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12F86">
              <w:rPr>
                <w:rFonts w:ascii="ＭＳ ゴシック" w:eastAsia="ＭＳ ゴシック" w:hAnsi="ＭＳ ゴシック" w:hint="eastAsia"/>
                <w:sz w:val="18"/>
                <w:szCs w:val="18"/>
              </w:rPr>
              <w:t>公図</w:t>
            </w:r>
          </w:p>
        </w:tc>
        <w:tc>
          <w:tcPr>
            <w:tcW w:w="5528" w:type="dxa"/>
            <w:tcBorders>
              <w:bottom w:val="single" w:sz="8" w:space="0" w:color="auto"/>
            </w:tcBorders>
          </w:tcPr>
          <w:p w:rsidR="005B787A" w:rsidRPr="00212F86" w:rsidRDefault="005B787A" w:rsidP="00B7228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12F86">
              <w:rPr>
                <w:rFonts w:ascii="ＭＳ ゴシック" w:eastAsia="ＭＳ ゴシック" w:hAnsi="ＭＳ ゴシック" w:hint="eastAsia"/>
                <w:sz w:val="18"/>
                <w:szCs w:val="18"/>
              </w:rPr>
              <w:t>新設(廃止)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管を，表示記号を参考に分かりやすく表記しているか。</w:t>
            </w:r>
          </w:p>
        </w:tc>
        <w:tc>
          <w:tcPr>
            <w:tcW w:w="567" w:type="dxa"/>
            <w:tcBorders>
              <w:bottom w:val="single" w:sz="8" w:space="0" w:color="auto"/>
            </w:tcBorders>
          </w:tcPr>
          <w:p w:rsidR="005B787A" w:rsidRDefault="005B787A" w:rsidP="00B7228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</w:tcPr>
          <w:p w:rsidR="005B787A" w:rsidRPr="00E00EA5" w:rsidRDefault="005B787A" w:rsidP="00B72284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CE6B8D" w:rsidRDefault="00CE6B8D"/>
    <w:sectPr w:rsidR="00CE6B8D" w:rsidSect="005B787A">
      <w:headerReference w:type="default" r:id="rId6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50E5" w:rsidRDefault="00BD50E5" w:rsidP="005B787A">
      <w:r>
        <w:separator/>
      </w:r>
    </w:p>
  </w:endnote>
  <w:endnote w:type="continuationSeparator" w:id="0">
    <w:p w:rsidR="00BD50E5" w:rsidRDefault="00BD50E5" w:rsidP="005B7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50E5" w:rsidRDefault="00BD50E5" w:rsidP="005B787A">
      <w:r>
        <w:separator/>
      </w:r>
    </w:p>
  </w:footnote>
  <w:footnote w:type="continuationSeparator" w:id="0">
    <w:p w:rsidR="00BD50E5" w:rsidRDefault="00BD50E5" w:rsidP="005B78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787A" w:rsidRPr="005B787A" w:rsidRDefault="005B787A">
    <w:pPr>
      <w:pStyle w:val="a4"/>
      <w:rPr>
        <w:rFonts w:ascii="ＭＳ 明朝" w:eastAsia="ＭＳ 明朝" w:hAnsi="ＭＳ 明朝"/>
      </w:rPr>
    </w:pPr>
    <w:r w:rsidRPr="005B787A">
      <w:rPr>
        <w:rFonts w:ascii="ＭＳ 明朝" w:eastAsia="ＭＳ 明朝" w:hAnsi="ＭＳ 明朝" w:hint="eastAsia"/>
      </w:rPr>
      <w:t>様式第2号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7A"/>
    <w:rsid w:val="001466D4"/>
    <w:rsid w:val="005B787A"/>
    <w:rsid w:val="00BD50E5"/>
    <w:rsid w:val="00CE6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EDC369"/>
  <w15:chartTrackingRefBased/>
  <w15:docId w15:val="{07508766-8968-4FE8-AC41-610A383C2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78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78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B787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B787A"/>
  </w:style>
  <w:style w:type="paragraph" w:styleId="a6">
    <w:name w:val="footer"/>
    <w:basedOn w:val="a"/>
    <w:link w:val="a7"/>
    <w:uiPriority w:val="99"/>
    <w:unhideWhenUsed/>
    <w:rsid w:val="005B78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B78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t.kawaguchi</dc:creator>
  <cp:keywords/>
  <dc:description/>
  <cp:lastModifiedBy>t.kawaguchi</cp:lastModifiedBy>
  <cp:revision>1</cp:revision>
  <dcterms:created xsi:type="dcterms:W3CDTF">2020-02-10T00:47:00Z</dcterms:created>
  <dcterms:modified xsi:type="dcterms:W3CDTF">2020-02-10T00:49:00Z</dcterms:modified>
</cp:coreProperties>
</file>