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50" w:rsidRPr="00E14FA7" w:rsidRDefault="001F7E50" w:rsidP="001F7E50">
      <w:pPr>
        <w:rPr>
          <w:rFonts w:asciiTheme="minorEastAsia" w:hAnsi="Century" w:cs="Times New Roman"/>
          <w:szCs w:val="24"/>
        </w:rPr>
      </w:pPr>
      <w:r>
        <w:rPr>
          <w:rFonts w:asciiTheme="minorEastAsia" w:hAnsi="Century" w:cs="Times New Roman" w:hint="eastAsia"/>
          <w:szCs w:val="24"/>
        </w:rPr>
        <w:t>様式第５号（第９条</w:t>
      </w:r>
      <w:r w:rsidRPr="00E14FA7">
        <w:rPr>
          <w:rFonts w:asciiTheme="minorEastAsia" w:hAnsi="Century" w:cs="Times New Roman" w:hint="eastAsia"/>
          <w:szCs w:val="24"/>
        </w:rPr>
        <w:t>関係）</w:t>
      </w:r>
    </w:p>
    <w:p w:rsidR="001F7E50" w:rsidRPr="00E14FA7" w:rsidRDefault="001F7E50" w:rsidP="001F7E50">
      <w:pPr>
        <w:rPr>
          <w:rFonts w:asciiTheme="minorEastAsia" w:hAnsi="Century" w:cs="Times New Roman"/>
          <w:szCs w:val="24"/>
        </w:rPr>
      </w:pPr>
    </w:p>
    <w:p w:rsidR="001F7E50" w:rsidRPr="00E14FA7" w:rsidRDefault="001F7E50" w:rsidP="001F7E50">
      <w:pPr>
        <w:jc w:val="center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>収支予算書</w:t>
      </w:r>
    </w:p>
    <w:p w:rsidR="001F7E50" w:rsidRPr="00E14FA7" w:rsidRDefault="001F7E50" w:rsidP="001F7E50">
      <w:pPr>
        <w:rPr>
          <w:rFonts w:asciiTheme="minorEastAsia" w:hAnsi="Century" w:cs="Times New Roman"/>
          <w:b/>
          <w:szCs w:val="24"/>
        </w:rPr>
      </w:pPr>
    </w:p>
    <w:p w:rsidR="001F7E50" w:rsidRPr="00E14FA7" w:rsidRDefault="001F7E50" w:rsidP="001F7E50">
      <w:pPr>
        <w:ind w:firstLineChars="100" w:firstLine="240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>１　収入の部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3362"/>
        <w:gridCol w:w="3260"/>
      </w:tblGrid>
      <w:tr w:rsidR="001F7E50" w:rsidRPr="00E14FA7" w:rsidTr="00F751B2">
        <w:trPr>
          <w:trHeight w:val="482"/>
        </w:trPr>
        <w:tc>
          <w:tcPr>
            <w:tcW w:w="1883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center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区分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center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金額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center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備考</w:t>
            </w:r>
          </w:p>
        </w:tc>
      </w:tr>
      <w:tr w:rsidR="001F7E50" w:rsidRPr="00E14FA7" w:rsidTr="00F751B2">
        <w:trPr>
          <w:trHeight w:val="482"/>
        </w:trPr>
        <w:tc>
          <w:tcPr>
            <w:tcW w:w="1883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自己資金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83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借入金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83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補助金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83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83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83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center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合計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</w:tbl>
    <w:p w:rsidR="001F7E50" w:rsidRPr="00E14FA7" w:rsidRDefault="001F7E50" w:rsidP="001F7E50">
      <w:pPr>
        <w:rPr>
          <w:rFonts w:asciiTheme="minorEastAsia" w:hAnsi="Century" w:cs="Times New Roman"/>
          <w:szCs w:val="24"/>
        </w:rPr>
      </w:pPr>
    </w:p>
    <w:p w:rsidR="001F7E50" w:rsidRPr="00E14FA7" w:rsidRDefault="001F7E50" w:rsidP="001F7E50">
      <w:pPr>
        <w:ind w:firstLineChars="100" w:firstLine="240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>２　支出の部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3348"/>
        <w:gridCol w:w="3260"/>
      </w:tblGrid>
      <w:tr w:rsidR="001F7E50" w:rsidRPr="00E14FA7" w:rsidTr="00F751B2">
        <w:trPr>
          <w:trHeight w:val="482"/>
        </w:trPr>
        <w:tc>
          <w:tcPr>
            <w:tcW w:w="1897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center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区分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center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金額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center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備考</w:t>
            </w:r>
          </w:p>
        </w:tc>
      </w:tr>
      <w:tr w:rsidR="001F7E50" w:rsidRPr="00E14FA7" w:rsidTr="00F751B2">
        <w:trPr>
          <w:trHeight w:val="482"/>
        </w:trPr>
        <w:tc>
          <w:tcPr>
            <w:tcW w:w="1897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補助対象経費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97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建築物取得費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97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設計・監理費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97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改修工事費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97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補助対象外経費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97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建築物取得費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97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敷地取得費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97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設計・監理費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97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改修工事費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97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備品購入費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97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仕入れ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97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  <w:tr w:rsidR="001F7E50" w:rsidRPr="00E14FA7" w:rsidTr="00F751B2">
        <w:trPr>
          <w:trHeight w:val="482"/>
        </w:trPr>
        <w:tc>
          <w:tcPr>
            <w:tcW w:w="1897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center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合計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1F7E50" w:rsidRPr="00E14FA7" w:rsidRDefault="001F7E50" w:rsidP="00F751B2">
            <w:pPr>
              <w:jc w:val="right"/>
              <w:rPr>
                <w:rFonts w:asciiTheme="minorEastAsia" w:hAnsi="Century" w:cs="Times New Roman"/>
                <w:szCs w:val="24"/>
              </w:rPr>
            </w:pPr>
            <w:r w:rsidRPr="00E14FA7">
              <w:rPr>
                <w:rFonts w:asciiTheme="minorEastAsia" w:hAnsi="Century" w:cs="Times New Roman" w:hint="eastAsia"/>
                <w:szCs w:val="24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7E50" w:rsidRPr="00E14FA7" w:rsidRDefault="001F7E50" w:rsidP="00F751B2">
            <w:pPr>
              <w:rPr>
                <w:rFonts w:asciiTheme="minorEastAsia" w:hAnsi="Century" w:cs="Times New Roman"/>
                <w:szCs w:val="24"/>
              </w:rPr>
            </w:pPr>
          </w:p>
        </w:tc>
      </w:tr>
    </w:tbl>
    <w:p w:rsidR="001F7E50" w:rsidRPr="00E14FA7" w:rsidRDefault="001F7E50" w:rsidP="001F7E50">
      <w:pPr>
        <w:ind w:firstLineChars="200" w:firstLine="480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>（注）事業実施に係る予算額を記入してください。</w:t>
      </w:r>
    </w:p>
    <w:p w:rsidR="001F7E50" w:rsidRPr="00E14FA7" w:rsidRDefault="001F7E50" w:rsidP="001F7E50">
      <w:pPr>
        <w:ind w:firstLineChars="500" w:firstLine="1200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>補助対象と補助対象外の経費は区別して記入してください。</w:t>
      </w:r>
    </w:p>
    <w:p w:rsidR="00AE426E" w:rsidRPr="001F7E50" w:rsidRDefault="001F7E50" w:rsidP="001F7E50">
      <w:r w:rsidRPr="00E14FA7">
        <w:rPr>
          <w:rFonts w:asciiTheme="minorEastAsia" w:hAnsi="Century" w:cs="Times New Roman" w:hint="eastAsia"/>
          <w:szCs w:val="24"/>
        </w:rPr>
        <w:t xml:space="preserve">　　　　　収入と支出の合計額が同じになるように記入してください。</w:t>
      </w:r>
      <w:bookmarkStart w:id="0" w:name="_GoBack"/>
      <w:bookmarkEnd w:id="0"/>
    </w:p>
    <w:sectPr w:rsidR="00AE426E" w:rsidRPr="001F7E50" w:rsidSect="00EA03AF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AF"/>
    <w:rsid w:val="00030F35"/>
    <w:rsid w:val="00045DE6"/>
    <w:rsid w:val="000A1297"/>
    <w:rsid w:val="001147D2"/>
    <w:rsid w:val="001F7E50"/>
    <w:rsid w:val="002C1B9F"/>
    <w:rsid w:val="00616E4D"/>
    <w:rsid w:val="00643D69"/>
    <w:rsid w:val="00694DF8"/>
    <w:rsid w:val="00765673"/>
    <w:rsid w:val="008818EA"/>
    <w:rsid w:val="008D48CD"/>
    <w:rsid w:val="009846E1"/>
    <w:rsid w:val="009A4AAC"/>
    <w:rsid w:val="00A85AB7"/>
    <w:rsid w:val="00AA5BDF"/>
    <w:rsid w:val="00AE426E"/>
    <w:rsid w:val="00B57CA9"/>
    <w:rsid w:val="00BE37A6"/>
    <w:rsid w:val="00C727CF"/>
    <w:rsid w:val="00D04D31"/>
    <w:rsid w:val="00D66D5C"/>
    <w:rsid w:val="00E46EF4"/>
    <w:rsid w:val="00EA03AF"/>
    <w:rsid w:val="00EA2A06"/>
    <w:rsid w:val="00F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F5F602-268B-4D88-9D93-866B849D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5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4D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宗近 誠治</dc:creator>
  <cp:lastModifiedBy>富田 幹子</cp:lastModifiedBy>
  <cp:revision>10</cp:revision>
  <cp:lastPrinted>2020-03-13T07:13:00Z</cp:lastPrinted>
  <dcterms:created xsi:type="dcterms:W3CDTF">2020-02-14T00:56:00Z</dcterms:created>
  <dcterms:modified xsi:type="dcterms:W3CDTF">2020-06-16T01:17:00Z</dcterms:modified>
</cp:coreProperties>
</file>