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60" w:rsidRDefault="00E41860" w:rsidP="00E4186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年度三原市地域経営推進交付金</w:t>
      </w:r>
    </w:p>
    <w:p w:rsidR="00E41860" w:rsidRDefault="00E41860" w:rsidP="00E4186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事業報告書</w:t>
      </w:r>
    </w:p>
    <w:p w:rsidR="00E41860" w:rsidRDefault="00E41860" w:rsidP="00E41860">
      <w:pPr>
        <w:jc w:val="left"/>
        <w:rPr>
          <w:sz w:val="22"/>
          <w:szCs w:val="22"/>
        </w:rPr>
      </w:pPr>
    </w:p>
    <w:p w:rsidR="00E41860" w:rsidRPr="00316B86" w:rsidRDefault="00E41860" w:rsidP="00E41860">
      <w:pPr>
        <w:ind w:left="30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組織名（　　　　　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p w:rsidR="00E41860" w:rsidRDefault="00E41860" w:rsidP="00E41860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組織運営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2410"/>
        <w:gridCol w:w="3544"/>
        <w:gridCol w:w="1137"/>
      </w:tblGrid>
      <w:tr w:rsidR="00E41860" w:rsidRPr="00BD3176" w:rsidTr="004F0746">
        <w:trPr>
          <w:trHeight w:val="31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実施月</w:t>
            </w: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会議名</w:t>
            </w: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E41860" w:rsidRPr="00BD3176" w:rsidTr="004F0746">
        <w:trPr>
          <w:trHeight w:hRule="exact" w:val="113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41860" w:rsidRPr="00BD3176" w:rsidTr="004F0746">
        <w:trPr>
          <w:trHeight w:hRule="exact" w:val="113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41860" w:rsidRPr="00BD3176" w:rsidTr="004F0746">
        <w:trPr>
          <w:trHeight w:hRule="exact" w:val="113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41860" w:rsidRPr="00BD3176" w:rsidTr="004F0746">
        <w:trPr>
          <w:trHeight w:hRule="exact" w:val="113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E41860" w:rsidRDefault="00E41860" w:rsidP="00E41860">
      <w:pPr>
        <w:jc w:val="left"/>
        <w:rPr>
          <w:rFonts w:hAnsi="ＭＳ 明朝"/>
          <w:sz w:val="22"/>
          <w:szCs w:val="22"/>
        </w:rPr>
      </w:pPr>
    </w:p>
    <w:p w:rsidR="00E41860" w:rsidRDefault="00E41860" w:rsidP="00E41860">
      <w:pPr>
        <w:ind w:left="300"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</w:p>
    <w:p w:rsidR="00E41860" w:rsidRPr="009361F6" w:rsidRDefault="00E41860" w:rsidP="00E41860">
      <w:pPr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２　事業内容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2410"/>
        <w:gridCol w:w="3544"/>
        <w:gridCol w:w="1137"/>
      </w:tblGrid>
      <w:tr w:rsidR="00E41860" w:rsidRPr="00BD3176" w:rsidTr="004F0746">
        <w:trPr>
          <w:trHeight w:val="31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実施月</w:t>
            </w: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E41860" w:rsidRPr="00BD3176" w:rsidTr="004F0746">
        <w:trPr>
          <w:trHeight w:hRule="exact" w:val="113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41860" w:rsidRPr="00BD3176" w:rsidTr="004F0746">
        <w:trPr>
          <w:trHeight w:hRule="exact" w:val="113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41860" w:rsidRPr="00BD3176" w:rsidTr="004F0746">
        <w:trPr>
          <w:trHeight w:hRule="exact" w:val="113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41860" w:rsidRPr="00BD3176" w:rsidTr="004F0746">
        <w:trPr>
          <w:trHeight w:hRule="exact" w:val="113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41860" w:rsidRPr="00BD3176" w:rsidTr="004F0746">
        <w:trPr>
          <w:trHeight w:hRule="exact" w:val="1134"/>
          <w:jc w:val="center"/>
        </w:trPr>
        <w:tc>
          <w:tcPr>
            <w:tcW w:w="704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41860" w:rsidRPr="00BD3176" w:rsidRDefault="00E41860" w:rsidP="004F0746">
            <w:pPr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:rsidR="00E41860" w:rsidRPr="00BD3176" w:rsidRDefault="00E41860" w:rsidP="004F0746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822664" w:rsidRPr="00BD3176" w:rsidRDefault="00822664" w:rsidP="00822664">
      <w:pPr>
        <w:ind w:firstLineChars="100" w:firstLine="240"/>
        <w:jc w:val="left"/>
        <w:rPr>
          <w:rFonts w:hAnsi="ＭＳ 明朝"/>
          <w:sz w:val="22"/>
          <w:szCs w:val="22"/>
        </w:rPr>
      </w:pPr>
    </w:p>
    <w:p w:rsidR="00E05D8F" w:rsidRPr="00BD3176" w:rsidRDefault="00822664" w:rsidP="00E05D8F">
      <w:pPr>
        <w:ind w:firstLineChars="100" w:firstLine="240"/>
        <w:jc w:val="right"/>
        <w:rPr>
          <w:rFonts w:hAnsi="ＭＳ 明朝"/>
          <w:snapToGrid w:val="0"/>
          <w:kern w:val="0"/>
          <w:sz w:val="22"/>
          <w:szCs w:val="22"/>
        </w:rPr>
      </w:pPr>
      <w:r w:rsidRPr="00BD3176">
        <w:rPr>
          <w:rFonts w:hAnsi="ＭＳ 明朝"/>
          <w:sz w:val="22"/>
          <w:szCs w:val="22"/>
        </w:rPr>
        <w:br w:type="page"/>
      </w:r>
    </w:p>
    <w:p w:rsidR="00C04010" w:rsidRDefault="00C04010" w:rsidP="00C0401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年度三原市地域経営推進交付金　</w:t>
      </w:r>
    </w:p>
    <w:p w:rsidR="00C04010" w:rsidRDefault="00C04010" w:rsidP="00C0401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収支決算書</w:t>
      </w:r>
    </w:p>
    <w:p w:rsidR="00E05D8F" w:rsidRPr="0086237A" w:rsidRDefault="00E05D8F" w:rsidP="00E05D8F">
      <w:pPr>
        <w:spacing w:line="340" w:lineRule="exact"/>
        <w:rPr>
          <w:rFonts w:hAnsi="ＭＳ 明朝"/>
          <w:color w:val="000000"/>
          <w:sz w:val="22"/>
          <w:szCs w:val="22"/>
        </w:rPr>
      </w:pPr>
    </w:p>
    <w:p w:rsidR="00E05D8F" w:rsidRPr="0086237A" w:rsidRDefault="00E05D8F" w:rsidP="0086237A">
      <w:pPr>
        <w:spacing w:line="340" w:lineRule="exact"/>
        <w:rPr>
          <w:rFonts w:hAnsi="ＭＳ 明朝"/>
          <w:sz w:val="22"/>
          <w:szCs w:val="22"/>
        </w:rPr>
      </w:pPr>
      <w:r w:rsidRPr="0086237A">
        <w:rPr>
          <w:rFonts w:cs="ＭＳ 明朝" w:hint="eastAsia"/>
          <w:color w:val="000000"/>
          <w:sz w:val="22"/>
          <w:szCs w:val="22"/>
        </w:rPr>
        <w:t xml:space="preserve">　</w:t>
      </w:r>
      <w:r w:rsidRPr="0086237A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86237A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</w:t>
      </w:r>
      <w:r w:rsidRPr="0086237A"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1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268"/>
      </w:tblGrid>
      <w:tr w:rsidR="00E05D8F" w:rsidRPr="00BD3176" w:rsidTr="0086237A">
        <w:trPr>
          <w:trHeight w:val="421"/>
        </w:trPr>
        <w:tc>
          <w:tcPr>
            <w:tcW w:w="4678" w:type="dxa"/>
            <w:gridSpan w:val="2"/>
          </w:tcPr>
          <w:p w:rsidR="00E05D8F" w:rsidRPr="00BD3176" w:rsidRDefault="00DF6F10" w:rsidP="00E05D8F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収</w:t>
            </w:r>
            <w:r w:rsidR="00E05D8F"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入</w:t>
            </w:r>
          </w:p>
        </w:tc>
        <w:tc>
          <w:tcPr>
            <w:tcW w:w="4536" w:type="dxa"/>
            <w:gridSpan w:val="2"/>
          </w:tcPr>
          <w:p w:rsidR="00E05D8F" w:rsidRPr="00BD3176" w:rsidRDefault="00DF6F10" w:rsidP="00E05D8F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支</w:t>
            </w:r>
            <w:r w:rsidR="00E05D8F"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出</w:t>
            </w:r>
          </w:p>
        </w:tc>
      </w:tr>
      <w:tr w:rsidR="00E05D8F" w:rsidRPr="00BD3176" w:rsidTr="0086237A">
        <w:trPr>
          <w:trHeight w:val="413"/>
        </w:trPr>
        <w:tc>
          <w:tcPr>
            <w:tcW w:w="2410" w:type="dxa"/>
          </w:tcPr>
          <w:p w:rsidR="00E05D8F" w:rsidRPr="00BD3176" w:rsidRDefault="00DF6F10" w:rsidP="00E05D8F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内</w:t>
            </w:r>
            <w:r w:rsidR="00E05D8F"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訳</w:t>
            </w:r>
          </w:p>
        </w:tc>
        <w:tc>
          <w:tcPr>
            <w:tcW w:w="2268" w:type="dxa"/>
          </w:tcPr>
          <w:p w:rsidR="00E05D8F" w:rsidRPr="00BD3176" w:rsidRDefault="00DF6F10" w:rsidP="00E05D8F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金</w:t>
            </w:r>
            <w:r w:rsidR="00E05D8F"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額</w:t>
            </w:r>
          </w:p>
        </w:tc>
        <w:tc>
          <w:tcPr>
            <w:tcW w:w="2268" w:type="dxa"/>
          </w:tcPr>
          <w:p w:rsidR="00E05D8F" w:rsidRPr="00BD3176" w:rsidRDefault="009A43D7" w:rsidP="00E05D8F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会議・</w:t>
            </w:r>
            <w:r w:rsidR="00DF6F10">
              <w:rPr>
                <w:rFonts w:hAnsi="ＭＳ 明朝" w:cs="ＭＳ 明朝" w:hint="eastAsia"/>
                <w:color w:val="000000"/>
                <w:sz w:val="22"/>
                <w:szCs w:val="22"/>
              </w:rPr>
              <w:t>事業名</w:t>
            </w:r>
          </w:p>
        </w:tc>
        <w:tc>
          <w:tcPr>
            <w:tcW w:w="2268" w:type="dxa"/>
          </w:tcPr>
          <w:p w:rsidR="00E05D8F" w:rsidRPr="00BD3176" w:rsidRDefault="00DF6F10" w:rsidP="00E05D8F">
            <w:pPr>
              <w:spacing w:line="372" w:lineRule="atLeast"/>
              <w:jc w:val="center"/>
              <w:rPr>
                <w:rFonts w:hAnsi="ＭＳ 明朝" w:cs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金</w:t>
            </w:r>
            <w:r w:rsidR="00E05D8F"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額</w:t>
            </w:r>
          </w:p>
        </w:tc>
      </w:tr>
      <w:tr w:rsidR="00E05D8F" w:rsidRPr="00BD3176" w:rsidTr="0086237A">
        <w:trPr>
          <w:trHeight w:val="987"/>
        </w:trPr>
        <w:tc>
          <w:tcPr>
            <w:tcW w:w="2410" w:type="dxa"/>
            <w:vAlign w:val="center"/>
          </w:tcPr>
          <w:p w:rsidR="00E05D8F" w:rsidRPr="00BD3176" w:rsidRDefault="00DF6F10" w:rsidP="00E05D8F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三原市交付金</w:t>
            </w: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86237A" w:rsidRDefault="0086237A" w:rsidP="0086237A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86237A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E05D8F" w:rsidRPr="00BD3176" w:rsidTr="0086237A">
        <w:trPr>
          <w:trHeight w:val="1026"/>
        </w:trPr>
        <w:tc>
          <w:tcPr>
            <w:tcW w:w="2410" w:type="dxa"/>
            <w:vAlign w:val="center"/>
          </w:tcPr>
          <w:p w:rsidR="00E05D8F" w:rsidRPr="00BD3176" w:rsidRDefault="00DF6F10" w:rsidP="00E05D8F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町内会負担</w:t>
            </w:r>
            <w:r w:rsidR="0086237A">
              <w:rPr>
                <w:rFonts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05D8F" w:rsidRPr="00BD3176" w:rsidTr="0086237A">
        <w:trPr>
          <w:trHeight w:val="1026"/>
        </w:trPr>
        <w:tc>
          <w:tcPr>
            <w:tcW w:w="2410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05D8F" w:rsidRPr="00BD3176" w:rsidTr="0086237A">
        <w:trPr>
          <w:trHeight w:val="1026"/>
        </w:trPr>
        <w:tc>
          <w:tcPr>
            <w:tcW w:w="2410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05D8F" w:rsidRPr="00BD3176" w:rsidTr="0086237A">
        <w:trPr>
          <w:trHeight w:val="1026"/>
        </w:trPr>
        <w:tc>
          <w:tcPr>
            <w:tcW w:w="2410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E05D8F" w:rsidRPr="00BD3176" w:rsidTr="0086237A">
        <w:trPr>
          <w:trHeight w:val="1026"/>
        </w:trPr>
        <w:tc>
          <w:tcPr>
            <w:tcW w:w="2410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E05D8F" w:rsidRPr="00BD3176" w:rsidTr="0086237A">
        <w:trPr>
          <w:trHeight w:val="1026"/>
        </w:trPr>
        <w:tc>
          <w:tcPr>
            <w:tcW w:w="2410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E05D8F" w:rsidRPr="00BD3176" w:rsidTr="0086237A">
        <w:trPr>
          <w:trHeight w:val="1026"/>
        </w:trPr>
        <w:tc>
          <w:tcPr>
            <w:tcW w:w="2410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E05D8F" w:rsidRPr="00BD3176" w:rsidTr="0086237A">
        <w:trPr>
          <w:trHeight w:val="1026"/>
        </w:trPr>
        <w:tc>
          <w:tcPr>
            <w:tcW w:w="2410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E05D8F" w:rsidRPr="00BD3176" w:rsidTr="0086237A">
        <w:trPr>
          <w:trHeight w:val="1026"/>
        </w:trPr>
        <w:tc>
          <w:tcPr>
            <w:tcW w:w="2410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</w:tr>
      <w:tr w:rsidR="00E05D8F" w:rsidRPr="00BD3176" w:rsidTr="0086237A">
        <w:trPr>
          <w:trHeight w:val="1192"/>
        </w:trPr>
        <w:tc>
          <w:tcPr>
            <w:tcW w:w="2410" w:type="dxa"/>
            <w:vAlign w:val="center"/>
          </w:tcPr>
          <w:p w:rsidR="00E05D8F" w:rsidRPr="00BD3176" w:rsidRDefault="00DF6F10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合</w:t>
            </w:r>
            <w:r w:rsidR="00E05D8F" w:rsidRPr="00BD3176">
              <w:rPr>
                <w:rFonts w:hAnsi="ＭＳ 明朝" w:cs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vAlign w:val="center"/>
          </w:tcPr>
          <w:p w:rsidR="00E05D8F" w:rsidRPr="00BD3176" w:rsidRDefault="00DF6F10" w:rsidP="00E05D8F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合</w:t>
            </w:r>
            <w:r w:rsidR="00E05D8F" w:rsidRPr="00BD3176">
              <w:rPr>
                <w:rFonts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BD317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E05D8F" w:rsidRDefault="00E05D8F" w:rsidP="00E05D8F">
      <w:pPr>
        <w:wordWrap w:val="0"/>
        <w:overflowPunct w:val="0"/>
        <w:autoSpaceDE w:val="0"/>
        <w:autoSpaceDN w:val="0"/>
      </w:pPr>
    </w:p>
    <w:p w:rsidR="00E05D8F" w:rsidRPr="00601DCD" w:rsidRDefault="00E05D8F" w:rsidP="00E05D8F">
      <w:pPr>
        <w:overflowPunct w:val="0"/>
        <w:autoSpaceDE w:val="0"/>
        <w:autoSpaceDN w:val="0"/>
        <w:jc w:val="right"/>
        <w:rPr>
          <w:rFonts w:hAnsi="ＭＳ 明朝"/>
          <w:snapToGrid w:val="0"/>
          <w:kern w:val="0"/>
          <w:sz w:val="22"/>
          <w:szCs w:val="22"/>
        </w:rPr>
      </w:pPr>
      <w:r>
        <w:br w:type="page"/>
      </w:r>
    </w:p>
    <w:p w:rsidR="00C04010" w:rsidRDefault="00C04010" w:rsidP="00C0401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年度三原市地域経営推進交付金　</w:t>
      </w:r>
    </w:p>
    <w:p w:rsidR="00E05D8F" w:rsidRDefault="006319B1" w:rsidP="00D50654">
      <w:pPr>
        <w:spacing w:line="340" w:lineRule="exact"/>
        <w:jc w:val="center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支出明細</w:t>
      </w:r>
      <w:r w:rsidR="00E05D8F">
        <w:rPr>
          <w:rFonts w:hAnsi="ＭＳ 明朝" w:hint="eastAsia"/>
          <w:color w:val="000000"/>
          <w:sz w:val="22"/>
          <w:szCs w:val="22"/>
        </w:rPr>
        <w:t>書</w:t>
      </w:r>
    </w:p>
    <w:p w:rsidR="006319B1" w:rsidRDefault="006319B1" w:rsidP="00E05D8F">
      <w:pPr>
        <w:spacing w:line="340" w:lineRule="exact"/>
        <w:ind w:firstLine="720"/>
        <w:jc w:val="center"/>
        <w:rPr>
          <w:rFonts w:hAnsi="ＭＳ 明朝"/>
          <w:color w:val="000000"/>
          <w:sz w:val="22"/>
          <w:szCs w:val="22"/>
        </w:rPr>
      </w:pPr>
    </w:p>
    <w:p w:rsidR="00E05D8F" w:rsidRDefault="006319B1" w:rsidP="0086237A">
      <w:pPr>
        <w:spacing w:line="340" w:lineRule="exact"/>
        <w:jc w:val="lef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（</w:t>
      </w:r>
      <w:r w:rsidR="009A43D7">
        <w:rPr>
          <w:rFonts w:hAnsi="ＭＳ 明朝" w:hint="eastAsia"/>
          <w:color w:val="000000"/>
          <w:sz w:val="22"/>
          <w:szCs w:val="22"/>
        </w:rPr>
        <w:t>会議・</w:t>
      </w:r>
      <w:r w:rsidR="001C37A5">
        <w:rPr>
          <w:rFonts w:hAnsi="ＭＳ 明朝" w:hint="eastAsia"/>
          <w:color w:val="000000"/>
          <w:sz w:val="22"/>
          <w:szCs w:val="22"/>
        </w:rPr>
        <w:t xml:space="preserve">事業名：　　　　　　　　　　　　　　　　　</w:t>
      </w:r>
      <w:r>
        <w:rPr>
          <w:rFonts w:hAnsi="ＭＳ 明朝" w:hint="eastAsia"/>
          <w:color w:val="000000"/>
          <w:sz w:val="22"/>
          <w:szCs w:val="22"/>
        </w:rPr>
        <w:t>）ＮＯ．</w:t>
      </w:r>
    </w:p>
    <w:p w:rsidR="0086237A" w:rsidRPr="00BD3176" w:rsidRDefault="0086237A" w:rsidP="0086237A">
      <w:pPr>
        <w:spacing w:line="340" w:lineRule="exact"/>
        <w:jc w:val="left"/>
        <w:rPr>
          <w:rFonts w:hAnsi="ＭＳ 明朝"/>
          <w:color w:val="000000"/>
          <w:sz w:val="22"/>
          <w:szCs w:val="22"/>
        </w:rPr>
      </w:pPr>
    </w:p>
    <w:p w:rsidR="00E05D8F" w:rsidRPr="00BD3176" w:rsidRDefault="00E05D8F" w:rsidP="00E05D8F">
      <w:pPr>
        <w:ind w:left="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組織名（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　　　</w:t>
      </w:r>
      <w:r w:rsidRPr="00F805A9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）</w:t>
      </w:r>
    </w:p>
    <w:tbl>
      <w:tblPr>
        <w:tblW w:w="9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202"/>
        <w:gridCol w:w="3670"/>
        <w:gridCol w:w="2214"/>
        <w:gridCol w:w="1223"/>
      </w:tblGrid>
      <w:tr w:rsidR="00E05D8F" w:rsidRPr="00BD3176" w:rsidTr="001C37A5">
        <w:trPr>
          <w:trHeight w:val="906"/>
          <w:jc w:val="center"/>
        </w:trPr>
        <w:tc>
          <w:tcPr>
            <w:tcW w:w="935" w:type="dxa"/>
            <w:vAlign w:val="center"/>
          </w:tcPr>
          <w:p w:rsidR="00E05D8F" w:rsidRDefault="009A43D7" w:rsidP="002A348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</w:t>
            </w:r>
            <w:r w:rsidR="00700112">
              <w:rPr>
                <w:rFonts w:hAnsi="ＭＳ 明朝" w:hint="eastAsia"/>
                <w:sz w:val="20"/>
              </w:rPr>
              <w:t>書</w:t>
            </w:r>
          </w:p>
          <w:p w:rsidR="00E05D8F" w:rsidRPr="00D617FD" w:rsidRDefault="00E05D8F" w:rsidP="002A348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1202" w:type="dxa"/>
            <w:vAlign w:val="center"/>
          </w:tcPr>
          <w:p w:rsidR="006319B1" w:rsidRDefault="006319B1" w:rsidP="002A348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領収</w:t>
            </w:r>
            <w:r w:rsidR="00700112">
              <w:rPr>
                <w:rFonts w:hAnsi="ＭＳ 明朝" w:hint="eastAsia"/>
                <w:sz w:val="20"/>
              </w:rPr>
              <w:t>書</w:t>
            </w:r>
            <w:bookmarkStart w:id="0" w:name="_GoBack"/>
            <w:bookmarkEnd w:id="0"/>
          </w:p>
          <w:p w:rsidR="00E05D8F" w:rsidRPr="00D617FD" w:rsidRDefault="006319B1" w:rsidP="002A348E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月</w:t>
            </w:r>
            <w:r w:rsidR="00E05D8F" w:rsidRPr="00D617FD">
              <w:rPr>
                <w:rFonts w:hAnsi="ＭＳ 明朝" w:hint="eastAsia"/>
                <w:sz w:val="20"/>
              </w:rPr>
              <w:t>日</w:t>
            </w:r>
          </w:p>
        </w:tc>
        <w:tc>
          <w:tcPr>
            <w:tcW w:w="3670" w:type="dxa"/>
            <w:vAlign w:val="center"/>
          </w:tcPr>
          <w:p w:rsidR="00E05D8F" w:rsidRPr="00D617FD" w:rsidRDefault="0086237A" w:rsidP="00E05D8F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内容</w:t>
            </w:r>
          </w:p>
        </w:tc>
        <w:tc>
          <w:tcPr>
            <w:tcW w:w="2214" w:type="dxa"/>
            <w:vAlign w:val="center"/>
          </w:tcPr>
          <w:p w:rsidR="00E05D8F" w:rsidRDefault="0086237A" w:rsidP="0086237A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支出金額</w:t>
            </w:r>
          </w:p>
          <w:p w:rsidR="0086237A" w:rsidRPr="00D617FD" w:rsidRDefault="0086237A" w:rsidP="0086237A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（交付</w:t>
            </w:r>
            <w:r w:rsidR="002A348E">
              <w:rPr>
                <w:rFonts w:hAnsi="ＭＳ 明朝" w:hint="eastAsia"/>
                <w:sz w:val="20"/>
              </w:rPr>
              <w:t>金</w:t>
            </w:r>
            <w:r>
              <w:rPr>
                <w:rFonts w:hAnsi="ＭＳ 明朝" w:hint="eastAsia"/>
                <w:sz w:val="20"/>
              </w:rPr>
              <w:t>対象金額）</w:t>
            </w:r>
          </w:p>
        </w:tc>
        <w:tc>
          <w:tcPr>
            <w:tcW w:w="1223" w:type="dxa"/>
            <w:vAlign w:val="center"/>
          </w:tcPr>
          <w:p w:rsidR="00E05D8F" w:rsidRPr="00D617FD" w:rsidRDefault="00E05D8F" w:rsidP="00E05D8F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  <w:r w:rsidRPr="00D617FD">
              <w:rPr>
                <w:rFonts w:hAnsi="ＭＳ 明朝" w:hint="eastAsia"/>
                <w:sz w:val="20"/>
              </w:rPr>
              <w:t>備考</w:t>
            </w: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647F95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E05D8F" w:rsidRPr="00647F95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86237A" w:rsidRDefault="00E05D8F" w:rsidP="001C37A5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3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647F95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E05D8F" w:rsidRPr="00647F95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647F95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647F95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E05D8F" w:rsidRPr="00647F95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647F95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262144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05D8F" w:rsidRPr="005F13F2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944"/>
          <w:jc w:val="center"/>
        </w:trPr>
        <w:tc>
          <w:tcPr>
            <w:tcW w:w="935" w:type="dxa"/>
            <w:vAlign w:val="center"/>
          </w:tcPr>
          <w:p w:rsidR="00E05D8F" w:rsidRPr="00F457CE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02" w:type="dxa"/>
            <w:vAlign w:val="center"/>
          </w:tcPr>
          <w:p w:rsidR="00E05D8F" w:rsidRPr="00BD3176" w:rsidRDefault="00E05D8F" w:rsidP="00E05D8F">
            <w:pPr>
              <w:spacing w:line="372" w:lineRule="atLeas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vAlign w:val="center"/>
          </w:tcPr>
          <w:p w:rsidR="00E05D8F" w:rsidRPr="009C700B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E05D8F" w:rsidRPr="009C700B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05D8F" w:rsidRPr="009C700B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</w:tr>
      <w:tr w:rsidR="00E05D8F" w:rsidRPr="00BD3176" w:rsidTr="001C37A5">
        <w:trPr>
          <w:trHeight w:val="1092"/>
          <w:jc w:val="center"/>
        </w:trPr>
        <w:tc>
          <w:tcPr>
            <w:tcW w:w="5807" w:type="dxa"/>
            <w:gridSpan w:val="3"/>
            <w:vAlign w:val="center"/>
          </w:tcPr>
          <w:p w:rsidR="00E05D8F" w:rsidRPr="00BD3176" w:rsidRDefault="001C37A5" w:rsidP="00E05D8F">
            <w:pPr>
              <w:spacing w:line="372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</w:t>
            </w:r>
            <w:r w:rsidR="00E05D8F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437" w:type="dxa"/>
            <w:gridSpan w:val="2"/>
            <w:vAlign w:val="center"/>
          </w:tcPr>
          <w:p w:rsidR="00E05D8F" w:rsidRPr="003E34A3" w:rsidRDefault="00E05D8F" w:rsidP="00E05D8F">
            <w:pPr>
              <w:spacing w:line="372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E05D8F" w:rsidRDefault="00E05D8F" w:rsidP="00E05D8F">
      <w:pPr>
        <w:wordWrap w:val="0"/>
        <w:overflowPunct w:val="0"/>
        <w:autoSpaceDE w:val="0"/>
        <w:autoSpaceDN w:val="0"/>
      </w:pPr>
    </w:p>
    <w:p w:rsidR="00E05D8F" w:rsidRDefault="00E05D8F" w:rsidP="00E05D8F">
      <w:pPr>
        <w:wordWrap w:val="0"/>
        <w:overflowPunct w:val="0"/>
        <w:autoSpaceDE w:val="0"/>
        <w:autoSpaceDN w:val="0"/>
      </w:pPr>
    </w:p>
    <w:sectPr w:rsidR="00E05D8F" w:rsidSect="00BB6B7A">
      <w:footerReference w:type="even" r:id="rId7"/>
      <w:pgSz w:w="11906" w:h="16838" w:code="9"/>
      <w:pgMar w:top="1134" w:right="1134" w:bottom="1134" w:left="1474" w:header="284" w:footer="284" w:gutter="0"/>
      <w:cols w:space="425"/>
      <w:docGrid w:type="linesAndChars" w:linePitch="36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D9" w:rsidRDefault="00D371D9">
      <w:r>
        <w:separator/>
      </w:r>
    </w:p>
  </w:endnote>
  <w:endnote w:type="continuationSeparator" w:id="0">
    <w:p w:rsidR="00D371D9" w:rsidRDefault="00D3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A9" w:rsidRDefault="00156AA9" w:rsidP="00A251D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6AA9" w:rsidRDefault="00156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D9" w:rsidRDefault="00D371D9">
      <w:r>
        <w:separator/>
      </w:r>
    </w:p>
  </w:footnote>
  <w:footnote w:type="continuationSeparator" w:id="0">
    <w:p w:rsidR="00D371D9" w:rsidRDefault="00D37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705F"/>
    <w:multiLevelType w:val="hybridMultilevel"/>
    <w:tmpl w:val="84A8A8E2"/>
    <w:lvl w:ilvl="0" w:tplc="464C3CD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4970A1"/>
    <w:multiLevelType w:val="hybridMultilevel"/>
    <w:tmpl w:val="6BC4AA78"/>
    <w:lvl w:ilvl="0" w:tplc="7FD0F6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9E"/>
    <w:rsid w:val="00005A8A"/>
    <w:rsid w:val="000072F8"/>
    <w:rsid w:val="0001232A"/>
    <w:rsid w:val="00042D7D"/>
    <w:rsid w:val="000479C8"/>
    <w:rsid w:val="000577A1"/>
    <w:rsid w:val="00061C36"/>
    <w:rsid w:val="00096C98"/>
    <w:rsid w:val="0009790A"/>
    <w:rsid w:val="000B1C9E"/>
    <w:rsid w:val="000B6AC2"/>
    <w:rsid w:val="000D4800"/>
    <w:rsid w:val="000E6C1C"/>
    <w:rsid w:val="000F55F9"/>
    <w:rsid w:val="0012263A"/>
    <w:rsid w:val="00140B90"/>
    <w:rsid w:val="00151F74"/>
    <w:rsid w:val="00152A28"/>
    <w:rsid w:val="00156AA9"/>
    <w:rsid w:val="0016418E"/>
    <w:rsid w:val="00184173"/>
    <w:rsid w:val="001916DA"/>
    <w:rsid w:val="0019259A"/>
    <w:rsid w:val="00197E07"/>
    <w:rsid w:val="001A55F0"/>
    <w:rsid w:val="001C1017"/>
    <w:rsid w:val="001C37A5"/>
    <w:rsid w:val="001C52C7"/>
    <w:rsid w:val="001F03F5"/>
    <w:rsid w:val="001F43F8"/>
    <w:rsid w:val="00201CF6"/>
    <w:rsid w:val="00212A65"/>
    <w:rsid w:val="002173C8"/>
    <w:rsid w:val="00225ED5"/>
    <w:rsid w:val="0023192C"/>
    <w:rsid w:val="00235E8F"/>
    <w:rsid w:val="00240BD4"/>
    <w:rsid w:val="00246F33"/>
    <w:rsid w:val="00261A31"/>
    <w:rsid w:val="00263F24"/>
    <w:rsid w:val="0027242A"/>
    <w:rsid w:val="00275DB7"/>
    <w:rsid w:val="0028227A"/>
    <w:rsid w:val="002A348E"/>
    <w:rsid w:val="002A6A8C"/>
    <w:rsid w:val="002B5131"/>
    <w:rsid w:val="002E2C61"/>
    <w:rsid w:val="002E65DA"/>
    <w:rsid w:val="002F35DD"/>
    <w:rsid w:val="00300939"/>
    <w:rsid w:val="00316B86"/>
    <w:rsid w:val="00320BE9"/>
    <w:rsid w:val="00337E57"/>
    <w:rsid w:val="00344B34"/>
    <w:rsid w:val="00367E55"/>
    <w:rsid w:val="003768B6"/>
    <w:rsid w:val="00395ED1"/>
    <w:rsid w:val="003A18A5"/>
    <w:rsid w:val="003D3443"/>
    <w:rsid w:val="003E2C78"/>
    <w:rsid w:val="003E2E1D"/>
    <w:rsid w:val="003E6F7F"/>
    <w:rsid w:val="00405A3E"/>
    <w:rsid w:val="00421EA1"/>
    <w:rsid w:val="00426EA5"/>
    <w:rsid w:val="004515FD"/>
    <w:rsid w:val="00452927"/>
    <w:rsid w:val="00453B9D"/>
    <w:rsid w:val="00455D8B"/>
    <w:rsid w:val="00456B3C"/>
    <w:rsid w:val="004610ED"/>
    <w:rsid w:val="00471771"/>
    <w:rsid w:val="00473CFE"/>
    <w:rsid w:val="00483814"/>
    <w:rsid w:val="00490E2E"/>
    <w:rsid w:val="00492BFB"/>
    <w:rsid w:val="004B0C37"/>
    <w:rsid w:val="004C7AC9"/>
    <w:rsid w:val="004E5B2A"/>
    <w:rsid w:val="004E7564"/>
    <w:rsid w:val="004E7F68"/>
    <w:rsid w:val="004F5E3E"/>
    <w:rsid w:val="00517E9B"/>
    <w:rsid w:val="00527BA8"/>
    <w:rsid w:val="0053709D"/>
    <w:rsid w:val="0054688A"/>
    <w:rsid w:val="00546953"/>
    <w:rsid w:val="005608D5"/>
    <w:rsid w:val="00570767"/>
    <w:rsid w:val="005841DA"/>
    <w:rsid w:val="00596E6A"/>
    <w:rsid w:val="005B2CF6"/>
    <w:rsid w:val="005F0481"/>
    <w:rsid w:val="005F1144"/>
    <w:rsid w:val="005F13F2"/>
    <w:rsid w:val="00603346"/>
    <w:rsid w:val="00606AD1"/>
    <w:rsid w:val="00614794"/>
    <w:rsid w:val="00615478"/>
    <w:rsid w:val="00626FFE"/>
    <w:rsid w:val="006315EB"/>
    <w:rsid w:val="006319B1"/>
    <w:rsid w:val="0063321C"/>
    <w:rsid w:val="0064523B"/>
    <w:rsid w:val="006538F5"/>
    <w:rsid w:val="006C1154"/>
    <w:rsid w:val="006C2BA1"/>
    <w:rsid w:val="006C4F6F"/>
    <w:rsid w:val="006E16C9"/>
    <w:rsid w:val="006E49D4"/>
    <w:rsid w:val="006E7CAD"/>
    <w:rsid w:val="006F7C24"/>
    <w:rsid w:val="00700112"/>
    <w:rsid w:val="0070589C"/>
    <w:rsid w:val="007074C9"/>
    <w:rsid w:val="00717971"/>
    <w:rsid w:val="00731813"/>
    <w:rsid w:val="00750580"/>
    <w:rsid w:val="007573EE"/>
    <w:rsid w:val="00770DE2"/>
    <w:rsid w:val="00773FB7"/>
    <w:rsid w:val="00792CF0"/>
    <w:rsid w:val="007B70EA"/>
    <w:rsid w:val="007B7EF0"/>
    <w:rsid w:val="007C7C05"/>
    <w:rsid w:val="007D3C9F"/>
    <w:rsid w:val="00822664"/>
    <w:rsid w:val="008473C9"/>
    <w:rsid w:val="0086237A"/>
    <w:rsid w:val="0088138D"/>
    <w:rsid w:val="00890B8D"/>
    <w:rsid w:val="00892F1C"/>
    <w:rsid w:val="00894E40"/>
    <w:rsid w:val="008A6DFA"/>
    <w:rsid w:val="008A7B20"/>
    <w:rsid w:val="008B07D4"/>
    <w:rsid w:val="008B23D4"/>
    <w:rsid w:val="008B7B42"/>
    <w:rsid w:val="008E0BC9"/>
    <w:rsid w:val="008E4D29"/>
    <w:rsid w:val="008F1342"/>
    <w:rsid w:val="008F5399"/>
    <w:rsid w:val="0090036C"/>
    <w:rsid w:val="009217D6"/>
    <w:rsid w:val="00963420"/>
    <w:rsid w:val="009738A2"/>
    <w:rsid w:val="009A43D7"/>
    <w:rsid w:val="009D6233"/>
    <w:rsid w:val="009E6A2A"/>
    <w:rsid w:val="00A07309"/>
    <w:rsid w:val="00A251D1"/>
    <w:rsid w:val="00A26C2D"/>
    <w:rsid w:val="00A30CB3"/>
    <w:rsid w:val="00A471F0"/>
    <w:rsid w:val="00A94998"/>
    <w:rsid w:val="00AD5DC0"/>
    <w:rsid w:val="00AD6AD4"/>
    <w:rsid w:val="00AE5286"/>
    <w:rsid w:val="00B055E5"/>
    <w:rsid w:val="00B11CC3"/>
    <w:rsid w:val="00B24F14"/>
    <w:rsid w:val="00B26B43"/>
    <w:rsid w:val="00B27AA6"/>
    <w:rsid w:val="00B31602"/>
    <w:rsid w:val="00B8458C"/>
    <w:rsid w:val="00B95C5A"/>
    <w:rsid w:val="00BA5E82"/>
    <w:rsid w:val="00BB6B7A"/>
    <w:rsid w:val="00BC1CCF"/>
    <w:rsid w:val="00BD3176"/>
    <w:rsid w:val="00BD6F30"/>
    <w:rsid w:val="00BF2383"/>
    <w:rsid w:val="00BF355F"/>
    <w:rsid w:val="00BF5DA6"/>
    <w:rsid w:val="00C04010"/>
    <w:rsid w:val="00C45EF2"/>
    <w:rsid w:val="00C66232"/>
    <w:rsid w:val="00C73ACF"/>
    <w:rsid w:val="00C80B6D"/>
    <w:rsid w:val="00C8495B"/>
    <w:rsid w:val="00C962A5"/>
    <w:rsid w:val="00CC35A1"/>
    <w:rsid w:val="00CC3801"/>
    <w:rsid w:val="00CC53C7"/>
    <w:rsid w:val="00CC7763"/>
    <w:rsid w:val="00CD284E"/>
    <w:rsid w:val="00CD5D67"/>
    <w:rsid w:val="00CD6A25"/>
    <w:rsid w:val="00CE374E"/>
    <w:rsid w:val="00D371D9"/>
    <w:rsid w:val="00D42D48"/>
    <w:rsid w:val="00D50654"/>
    <w:rsid w:val="00D616F4"/>
    <w:rsid w:val="00D800D0"/>
    <w:rsid w:val="00D86AC7"/>
    <w:rsid w:val="00DC4720"/>
    <w:rsid w:val="00DD13EA"/>
    <w:rsid w:val="00DD59AA"/>
    <w:rsid w:val="00DE17C0"/>
    <w:rsid w:val="00DE372B"/>
    <w:rsid w:val="00DF255D"/>
    <w:rsid w:val="00DF6F10"/>
    <w:rsid w:val="00E05D8F"/>
    <w:rsid w:val="00E20798"/>
    <w:rsid w:val="00E33FD3"/>
    <w:rsid w:val="00E41860"/>
    <w:rsid w:val="00E4557D"/>
    <w:rsid w:val="00E512CE"/>
    <w:rsid w:val="00E76FC7"/>
    <w:rsid w:val="00EA711A"/>
    <w:rsid w:val="00EB4C86"/>
    <w:rsid w:val="00EC206A"/>
    <w:rsid w:val="00EE2526"/>
    <w:rsid w:val="00EE273F"/>
    <w:rsid w:val="00EE6347"/>
    <w:rsid w:val="00F57CD5"/>
    <w:rsid w:val="00F66288"/>
    <w:rsid w:val="00F72653"/>
    <w:rsid w:val="00F81DED"/>
    <w:rsid w:val="00F85AD4"/>
    <w:rsid w:val="00F92972"/>
    <w:rsid w:val="00F93CA8"/>
    <w:rsid w:val="00F948AE"/>
    <w:rsid w:val="00FA72F2"/>
    <w:rsid w:val="00FB343D"/>
    <w:rsid w:val="00FC1E15"/>
    <w:rsid w:val="00FE2BCE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ED54E-7BF1-40DD-A82D-0146F1A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8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5">
    <w:name w:val="Closing"/>
    <w:basedOn w:val="a"/>
    <w:pPr>
      <w:jc w:val="right"/>
    </w:pPr>
    <w:rPr>
      <w:rFonts w:ascii="Century"/>
      <w:szCs w:val="24"/>
    </w:rPr>
  </w:style>
  <w:style w:type="paragraph" w:styleId="a6">
    <w:name w:val="header"/>
    <w:basedOn w:val="a"/>
    <w:rsid w:val="005608D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7">
    <w:name w:val="footer"/>
    <w:basedOn w:val="a"/>
    <w:rsid w:val="001916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916DA"/>
  </w:style>
  <w:style w:type="table" w:styleId="a9">
    <w:name w:val="Table Grid"/>
    <w:basedOn w:val="a1"/>
    <w:rsid w:val="00B11C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184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議案（条例）様式</vt:lpstr>
      <vt:lpstr>議案（条例）様式</vt:lpstr>
    </vt:vector>
  </TitlesOfParts>
  <Company>三原市役所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議案（条例）様式</dc:title>
  <dc:subject/>
  <dc:creator>三原市役所</dc:creator>
  <cp:keywords/>
  <dc:description/>
  <cp:lastModifiedBy>有木 友浩</cp:lastModifiedBy>
  <cp:revision>11</cp:revision>
  <cp:lastPrinted>2018-06-21T01:05:00Z</cp:lastPrinted>
  <dcterms:created xsi:type="dcterms:W3CDTF">2016-06-14T07:34:00Z</dcterms:created>
  <dcterms:modified xsi:type="dcterms:W3CDTF">2020-04-09T00:42:00Z</dcterms:modified>
</cp:coreProperties>
</file>